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Список адвокатов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направленных на курсы повышения квалификации 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марта 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Баландина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Габитов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Бондаренко 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Колпашников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Сафронова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Басок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Куракова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Кузнецова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Загвоздин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Зиновьев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Панов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Ирхужин 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Нажмутдинов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Мальцев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Баринов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Мальцева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Халитова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Смирнов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Король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Орлов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Авдиенко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Добиков 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Тетюева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Карелина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Сбродов 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Томашевская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Уткин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Петров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Фокина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Тихомирова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Орлова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Микрюков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Панов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Колосовская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Колосовский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Севостьянова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Курилова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Хохлова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Горлов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Атласова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Зарубина 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Дрынкина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Кузьмин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Кузьмина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Ермолаева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Сотникова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Самойлов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Томилова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Напалков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Мурасеева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Мажитова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Саенко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Мерзляков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Сердцева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Казначеев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Хабибуллин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Королева 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Белоусов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Смок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Дарчиев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Соколов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Баринов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Пешков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Банных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Мурынин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Сонина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Курнакина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Голосова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Мерзляков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Кулагин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Смирнова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Кирьянов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Саенко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Кинжабулатов 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Крамлих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Дубиков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Гадаева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Шайдт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Саморукова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Лепехина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Борткевич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Кудинов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Колесников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Владова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Кустиков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