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4B6C6" w14:textId="77777777" w:rsidR="009A35CC" w:rsidRDefault="00EA2727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55B9822" wp14:editId="25E80DC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34000" cy="7556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5334000" cy="7556500"/>
                        </a:xfrm>
                        <a:prstGeom prst="rect">
                          <a:avLst/>
                        </a:prstGeom>
                        <a:solidFill>
                          <a:srgbClr val="FFFBD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420.pt;height:595.pt;z-index:-251658240;mso-position-horizontal-relative:page;mso-position-vertical-relative:page;z-index:-251658752" fillcolor="#FFFBD6" stroked="f"/>
            </w:pict>
          </mc:Fallback>
        </mc:AlternateContent>
      </w:r>
    </w:p>
    <w:p w14:paraId="17947551" w14:textId="5938BAD1" w:rsidR="009A35CC" w:rsidRDefault="00EC6D7F">
      <w:pPr>
        <w:pStyle w:val="30"/>
        <w:framePr w:w="4723" w:h="878" w:hRule="exact" w:wrap="none" w:vAnchor="page" w:hAnchor="page" w:x="2397" w:y="451"/>
        <w:shd w:val="clear" w:color="auto" w:fill="auto"/>
        <w:ind w:left="43" w:right="40"/>
      </w:pPr>
      <w:r>
        <w:rPr>
          <w:shd w:val="clear" w:color="auto" w:fill="80FFFF"/>
        </w:rPr>
        <w:t>Поздра</w:t>
      </w:r>
      <w:r w:rsidR="00EA2727">
        <w:rPr>
          <w:shd w:val="clear" w:color="auto" w:fill="80FFFF"/>
        </w:rPr>
        <w:t>вляем</w:t>
      </w:r>
      <w:r w:rsidR="00EA2727">
        <w:t xml:space="preserve"> </w:t>
      </w:r>
      <w:proofErr w:type="gramStart"/>
      <w:r w:rsidR="00EA2727">
        <w:t>юбиляров !</w:t>
      </w:r>
      <w:proofErr w:type="gramEnd"/>
    </w:p>
    <w:p w14:paraId="35655E6C" w14:textId="77777777" w:rsidR="009A35CC" w:rsidRDefault="00EA2727">
      <w:pPr>
        <w:pStyle w:val="20"/>
        <w:framePr w:w="4723" w:h="878" w:hRule="exact" w:wrap="none" w:vAnchor="page" w:hAnchor="page" w:x="2397" w:y="451"/>
        <w:shd w:val="clear" w:color="auto" w:fill="auto"/>
        <w:spacing w:line="240" w:lineRule="auto"/>
        <w:ind w:left="3463" w:right="40"/>
        <w:jc w:val="right"/>
      </w:pPr>
      <w:r>
        <w:t>11.12.1980г.</w:t>
      </w:r>
    </w:p>
    <w:p w14:paraId="0CE41F58" w14:textId="77777777" w:rsidR="009A35CC" w:rsidRDefault="00EA2727">
      <w:pPr>
        <w:pStyle w:val="20"/>
        <w:framePr w:wrap="none" w:vAnchor="page" w:hAnchor="page" w:x="1325" w:y="1031"/>
        <w:shd w:val="clear" w:color="auto" w:fill="auto"/>
        <w:spacing w:line="240" w:lineRule="auto"/>
        <w:ind w:left="54" w:right="961"/>
      </w:pPr>
      <w:r>
        <w:t>Алексеева Ксения Валент</w:t>
      </w:r>
      <w:r>
        <w:rPr>
          <w:shd w:val="clear" w:color="auto" w:fill="80FFFF"/>
        </w:rPr>
        <w:t>и</w:t>
      </w:r>
      <w:r>
        <w:t>новн</w:t>
      </w:r>
    </w:p>
    <w:p w14:paraId="269318BC" w14:textId="77777777" w:rsidR="009A35CC" w:rsidRDefault="00EA2727">
      <w:pPr>
        <w:pStyle w:val="20"/>
        <w:framePr w:w="4514" w:h="5609" w:hRule="exact" w:wrap="none" w:vAnchor="page" w:hAnchor="page" w:x="1325" w:y="1333"/>
        <w:shd w:val="clear" w:color="auto" w:fill="auto"/>
      </w:pPr>
      <w:r>
        <w:t>Аскарова Наталья Ивановна</w:t>
      </w:r>
      <w:r>
        <w:br/>
      </w:r>
      <w:proofErr w:type="spellStart"/>
      <w:r>
        <w:t>Блаще</w:t>
      </w:r>
      <w:r>
        <w:rPr>
          <w:shd w:val="clear" w:color="auto" w:fill="80FFFF"/>
        </w:rPr>
        <w:t>н</w:t>
      </w:r>
      <w:r>
        <w:t>ко</w:t>
      </w:r>
      <w:proofErr w:type="spellEnd"/>
      <w:r>
        <w:t xml:space="preserve"> Михаил Петрович</w:t>
      </w:r>
      <w:r>
        <w:br/>
        <w:t>Григ</w:t>
      </w:r>
      <w:r>
        <w:rPr>
          <w:shd w:val="clear" w:color="auto" w:fill="80FFFF"/>
        </w:rPr>
        <w:t>е</w:t>
      </w:r>
      <w:r>
        <w:t xml:space="preserve"> Рамзия </w:t>
      </w:r>
      <w:proofErr w:type="spellStart"/>
      <w:r>
        <w:t>Рауфовна</w:t>
      </w:r>
      <w:proofErr w:type="spellEnd"/>
      <w:r>
        <w:br/>
        <w:t>Иванов Василий Альбертович</w:t>
      </w:r>
      <w:r>
        <w:br/>
        <w:t>Кожухов Егор Анатольевич</w:t>
      </w:r>
      <w:r>
        <w:br/>
      </w:r>
      <w:proofErr w:type="spellStart"/>
      <w:r>
        <w:t>Колпашников</w:t>
      </w:r>
      <w:proofErr w:type="spellEnd"/>
      <w:r>
        <w:t xml:space="preserve"> Владимир Викторович</w:t>
      </w:r>
      <w:r>
        <w:br/>
        <w:t xml:space="preserve">Кузнецова Алена </w:t>
      </w:r>
      <w:r>
        <w:t>Михайловна</w:t>
      </w:r>
      <w:r>
        <w:br/>
      </w:r>
      <w:proofErr w:type="spellStart"/>
      <w:r>
        <w:t>Кухарских</w:t>
      </w:r>
      <w:proofErr w:type="spellEnd"/>
      <w:r>
        <w:t xml:space="preserve"> Людмила Сергеевна</w:t>
      </w:r>
      <w:r>
        <w:br/>
        <w:t>Коркина Наталья Михайловна</w:t>
      </w:r>
      <w:r>
        <w:br/>
      </w:r>
      <w:proofErr w:type="spellStart"/>
      <w:r>
        <w:t>Мигранова</w:t>
      </w:r>
      <w:proofErr w:type="spellEnd"/>
      <w:r>
        <w:t xml:space="preserve"> Галина Вадимовна</w:t>
      </w:r>
      <w:r>
        <w:br/>
      </w:r>
      <w:proofErr w:type="spellStart"/>
      <w:r>
        <w:t>Михалевская</w:t>
      </w:r>
      <w:proofErr w:type="spellEnd"/>
      <w:r>
        <w:t xml:space="preserve"> Олеся Владимировна</w:t>
      </w:r>
      <w:r>
        <w:br/>
        <w:t>Новоселова Татьяна Федоровна</w:t>
      </w:r>
      <w:r>
        <w:br/>
        <w:t>Пугачев Александр Геннадьевич</w:t>
      </w:r>
      <w:r>
        <w:br/>
        <w:t xml:space="preserve">Сафин Марат </w:t>
      </w:r>
      <w:proofErr w:type="spellStart"/>
      <w:r>
        <w:t>Махму</w:t>
      </w:r>
      <w:r>
        <w:rPr>
          <w:shd w:val="clear" w:color="auto" w:fill="80FFFF"/>
        </w:rPr>
        <w:t>т</w:t>
      </w:r>
      <w:r>
        <w:t>ович</w:t>
      </w:r>
      <w:proofErr w:type="spellEnd"/>
      <w:r>
        <w:br/>
        <w:t>Смок Максим Викторович</w:t>
      </w:r>
      <w:r>
        <w:br/>
        <w:t>Тарасова Ирина Александровн</w:t>
      </w:r>
      <w:r>
        <w:t>а</w:t>
      </w:r>
      <w:r>
        <w:br/>
      </w:r>
      <w:proofErr w:type="spellStart"/>
      <w:r>
        <w:t>Т</w:t>
      </w:r>
      <w:r>
        <w:rPr>
          <w:shd w:val="clear" w:color="auto" w:fill="80FFFF"/>
        </w:rPr>
        <w:t>ук</w:t>
      </w:r>
      <w:r>
        <w:t>мачев</w:t>
      </w:r>
      <w:proofErr w:type="spellEnd"/>
      <w:r>
        <w:t xml:space="preserve"> Андрей Николаевич</w:t>
      </w:r>
      <w:r>
        <w:br/>
        <w:t>Шаповалова Светлана Аркадьевна</w:t>
      </w:r>
      <w:r>
        <w:br/>
      </w:r>
      <w:proofErr w:type="spellStart"/>
      <w:r>
        <w:t>Швефель</w:t>
      </w:r>
      <w:proofErr w:type="spellEnd"/>
      <w:r>
        <w:t xml:space="preserve"> Екатерина Николаевна</w:t>
      </w:r>
      <w:r>
        <w:br/>
        <w:t>Шишов Валерий Николаевич</w:t>
      </w:r>
    </w:p>
    <w:p w14:paraId="7428ACC0" w14:textId="77777777" w:rsidR="009A35CC" w:rsidRDefault="00EA2727">
      <w:pPr>
        <w:framePr w:wrap="none" w:vAnchor="page" w:hAnchor="page" w:x="7441" w:y="343"/>
        <w:rPr>
          <w:sz w:val="2"/>
          <w:szCs w:val="2"/>
        </w:rPr>
      </w:pPr>
      <w:r>
        <w:rPr>
          <w:noProof/>
        </w:rPr>
        <w:drawing>
          <wp:inline distT="0" distB="0" distL="0" distR="0" wp14:anchorId="5265FC7C" wp14:editId="2D9415C9">
            <wp:extent cx="182880" cy="65214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8288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3464" w14:textId="77777777" w:rsidR="009A35CC" w:rsidRDefault="00EA2727">
      <w:pPr>
        <w:pStyle w:val="20"/>
        <w:framePr w:w="1372" w:h="5609" w:hRule="exact" w:wrap="none" w:vAnchor="page" w:hAnchor="page" w:x="5839" w:y="1333"/>
        <w:shd w:val="clear" w:color="auto" w:fill="auto"/>
        <w:spacing w:line="266" w:lineRule="auto"/>
        <w:jc w:val="both"/>
      </w:pPr>
      <w:r>
        <w:t>18</w:t>
      </w:r>
      <w:r>
        <w:rPr>
          <w:shd w:val="clear" w:color="auto" w:fill="80FFFF"/>
        </w:rPr>
        <w:t>.</w:t>
      </w:r>
      <w:r>
        <w:t>01.1980г.</w:t>
      </w:r>
      <w:r>
        <w:br/>
        <w:t>08.12.19</w:t>
      </w:r>
      <w:r>
        <w:rPr>
          <w:shd w:val="clear" w:color="auto" w:fill="80FFFF"/>
        </w:rPr>
        <w:t>6</w:t>
      </w:r>
      <w:r>
        <w:t>0г.</w:t>
      </w:r>
      <w:r>
        <w:br/>
        <w:t>03.01.1960г.</w:t>
      </w:r>
      <w:r>
        <w:br/>
        <w:t>16.12.1960г.</w:t>
      </w:r>
      <w:r>
        <w:br/>
        <w:t>25.12.1970г.</w:t>
      </w:r>
      <w:r>
        <w:br/>
        <w:t>25.12.1960г.</w:t>
      </w:r>
      <w:r>
        <w:br/>
        <w:t>24.01.1980г.</w:t>
      </w:r>
      <w:r>
        <w:br/>
        <w:t>01.12.1950г.</w:t>
      </w:r>
      <w:r>
        <w:br/>
        <w:t>08.12.1980г.</w:t>
      </w:r>
      <w:r>
        <w:br/>
        <w:t>24.12.1970г.</w:t>
      </w:r>
      <w:r>
        <w:br/>
        <w:t>06.12.1980</w:t>
      </w:r>
      <w:r>
        <w:t>г.</w:t>
      </w:r>
      <w:r>
        <w:br/>
        <w:t>09.12.1970г.</w:t>
      </w:r>
      <w:r>
        <w:br/>
        <w:t>18.01.1960г.</w:t>
      </w:r>
      <w:r>
        <w:br/>
        <w:t>16.12.1960г.</w:t>
      </w:r>
      <w:r>
        <w:br/>
        <w:t>12.01.1980г.</w:t>
      </w:r>
      <w:r>
        <w:br/>
        <w:t>13.01.1970г.</w:t>
      </w:r>
      <w:r>
        <w:br/>
        <w:t>11.12.1960г.</w:t>
      </w:r>
    </w:p>
    <w:p w14:paraId="397EB6DF" w14:textId="77777777" w:rsidR="009A35CC" w:rsidRDefault="00EA2727">
      <w:pPr>
        <w:pStyle w:val="20"/>
        <w:framePr w:w="1372" w:h="5609" w:hRule="exact" w:wrap="none" w:vAnchor="page" w:hAnchor="page" w:x="5839" w:y="1333"/>
        <w:shd w:val="clear" w:color="auto" w:fill="auto"/>
        <w:spacing w:line="266" w:lineRule="auto"/>
        <w:jc w:val="both"/>
      </w:pPr>
      <w:r>
        <w:t>21.12.1960г.</w:t>
      </w:r>
      <w:r>
        <w:br/>
        <w:t>10.01.1980г.</w:t>
      </w:r>
      <w:r>
        <w:br/>
        <w:t>26.12.1960г.</w:t>
      </w:r>
    </w:p>
    <w:p w14:paraId="4D3A5AFC" w14:textId="3696DF78" w:rsidR="009A35CC" w:rsidRDefault="00EC6D7F">
      <w:pPr>
        <w:pStyle w:val="20"/>
        <w:framePr w:wrap="none" w:vAnchor="page" w:hAnchor="page" w:x="1325" w:y="6945"/>
        <w:shd w:val="clear" w:color="auto" w:fill="auto"/>
        <w:spacing w:line="240" w:lineRule="auto"/>
        <w:ind w:firstLine="800"/>
      </w:pPr>
      <w:r>
        <w:rPr>
          <w:i/>
          <w:iCs/>
          <w:color w:val="AC6D00"/>
          <w:shd w:val="clear" w:color="auto" w:fill="80FFFF"/>
        </w:rPr>
        <w:t>Профессиональн</w:t>
      </w:r>
      <w:r w:rsidR="00EA2727">
        <w:rPr>
          <w:i/>
          <w:iCs/>
          <w:color w:val="AC6D00"/>
          <w:shd w:val="clear" w:color="auto" w:fill="80FFFF"/>
        </w:rPr>
        <w:t>ы</w:t>
      </w:r>
      <w:r w:rsidR="00EA2727">
        <w:rPr>
          <w:i/>
          <w:iCs/>
          <w:color w:val="AC6D00"/>
        </w:rPr>
        <w:t xml:space="preserve">е </w:t>
      </w:r>
      <w:r>
        <w:rPr>
          <w:i/>
          <w:iCs/>
          <w:color w:val="AC6D00"/>
          <w:shd w:val="clear" w:color="auto" w:fill="80FFFF"/>
        </w:rPr>
        <w:t>Ю</w:t>
      </w:r>
      <w:r w:rsidR="00EA2727">
        <w:rPr>
          <w:i/>
          <w:iCs/>
          <w:color w:val="AC6D00"/>
          <w:shd w:val="clear" w:color="auto" w:fill="80FFFF"/>
        </w:rPr>
        <w:t>билеи</w:t>
      </w:r>
    </w:p>
    <w:p w14:paraId="52C14472" w14:textId="77777777" w:rsidR="009A35CC" w:rsidRDefault="00EA2727">
      <w:pPr>
        <w:pStyle w:val="20"/>
        <w:framePr w:w="4514" w:h="626" w:hRule="exact" w:wrap="none" w:vAnchor="page" w:hAnchor="page" w:x="1325" w:y="7442"/>
        <w:shd w:val="clear" w:color="auto" w:fill="auto"/>
        <w:spacing w:line="240" w:lineRule="auto"/>
        <w:ind w:right="1040" w:firstLine="660"/>
      </w:pPr>
      <w:r>
        <w:rPr>
          <w:i/>
          <w:iCs/>
          <w:color w:val="D50000"/>
        </w:rPr>
        <w:t xml:space="preserve">20 лет </w:t>
      </w:r>
      <w:r>
        <w:rPr>
          <w:i/>
          <w:iCs/>
          <w:color w:val="D50000"/>
          <w:shd w:val="clear" w:color="auto" w:fill="80FFFF"/>
        </w:rPr>
        <w:t>адвокатской</w:t>
      </w:r>
    </w:p>
    <w:p w14:paraId="5B6BAD84" w14:textId="77777777" w:rsidR="009A35CC" w:rsidRDefault="00EA2727">
      <w:pPr>
        <w:pStyle w:val="20"/>
        <w:framePr w:w="4514" w:h="626" w:hRule="exact" w:wrap="none" w:vAnchor="page" w:hAnchor="page" w:x="1325" w:y="7442"/>
        <w:shd w:val="clear" w:color="auto" w:fill="auto"/>
        <w:spacing w:line="240" w:lineRule="auto"/>
        <w:ind w:left="54" w:right="1040"/>
      </w:pPr>
      <w:r>
        <w:t>Бабич Елена Михайловна</w:t>
      </w:r>
    </w:p>
    <w:p w14:paraId="4CEC9491" w14:textId="77777777" w:rsidR="009A35CC" w:rsidRDefault="00EA2727">
      <w:pPr>
        <w:pStyle w:val="20"/>
        <w:framePr w:w="2336" w:h="583" w:hRule="exact" w:wrap="none" w:vAnchor="page" w:hAnchor="page" w:x="4809" w:y="7485"/>
        <w:shd w:val="clear" w:color="auto" w:fill="auto"/>
        <w:spacing w:line="240" w:lineRule="auto"/>
        <w:ind w:right="7"/>
      </w:pPr>
      <w:r>
        <w:rPr>
          <w:i/>
          <w:iCs/>
          <w:color w:val="D50000"/>
        </w:rPr>
        <w:t>деятельности</w:t>
      </w:r>
    </w:p>
    <w:p w14:paraId="2B0C62EE" w14:textId="77777777" w:rsidR="009A35CC" w:rsidRDefault="00EA2727">
      <w:pPr>
        <w:pStyle w:val="20"/>
        <w:framePr w:w="2336" w:h="583" w:hRule="exact" w:wrap="none" w:vAnchor="page" w:hAnchor="page" w:x="4809" w:y="7485"/>
        <w:shd w:val="clear" w:color="auto" w:fill="auto"/>
        <w:spacing w:line="240" w:lineRule="auto"/>
        <w:ind w:right="7"/>
        <w:jc w:val="right"/>
      </w:pPr>
      <w:r>
        <w:t>17.01.2000г.</w:t>
      </w:r>
    </w:p>
    <w:p w14:paraId="153C1FA7" w14:textId="77777777" w:rsidR="009A35CC" w:rsidRDefault="00EA2727">
      <w:pPr>
        <w:pStyle w:val="20"/>
        <w:framePr w:w="4514" w:h="1951" w:hRule="exact" w:wrap="none" w:vAnchor="page" w:hAnchor="page" w:x="1325" w:y="8072"/>
        <w:shd w:val="clear" w:color="auto" w:fill="auto"/>
        <w:spacing w:line="266" w:lineRule="auto"/>
        <w:ind w:right="520"/>
      </w:pPr>
      <w:proofErr w:type="spellStart"/>
      <w:r>
        <w:t>Гайдабура</w:t>
      </w:r>
      <w:proofErr w:type="spellEnd"/>
      <w:r>
        <w:t xml:space="preserve"> Марк Витальевич</w:t>
      </w:r>
      <w:r>
        <w:br/>
        <w:t xml:space="preserve">Казакова </w:t>
      </w:r>
      <w:r>
        <w:t>Наталья Ивановна</w:t>
      </w:r>
      <w:r>
        <w:br/>
        <w:t>Кузнецова Юлия Леонидовна</w:t>
      </w:r>
      <w:r>
        <w:br/>
        <w:t>Никитина Ирина Михайловна</w:t>
      </w:r>
      <w:r>
        <w:br/>
        <w:t>Никифоров Владимир Николаевич</w:t>
      </w:r>
      <w:r>
        <w:br/>
        <w:t>Н</w:t>
      </w:r>
      <w:r>
        <w:rPr>
          <w:shd w:val="clear" w:color="auto" w:fill="80FFFF"/>
        </w:rPr>
        <w:t>осыре</w:t>
      </w:r>
      <w:r>
        <w:t>в Сергей Борисович</w:t>
      </w:r>
      <w:r>
        <w:br/>
        <w:t>Павлюков Анатолий Иванович</w:t>
      </w:r>
    </w:p>
    <w:p w14:paraId="3E96FF51" w14:textId="77777777" w:rsidR="009A35CC" w:rsidRDefault="00EA2727">
      <w:pPr>
        <w:pStyle w:val="20"/>
        <w:framePr w:w="1400" w:h="1951" w:hRule="exact" w:wrap="none" w:vAnchor="page" w:hAnchor="page" w:x="5846" w:y="8072"/>
        <w:shd w:val="clear" w:color="auto" w:fill="auto"/>
        <w:spacing w:line="240" w:lineRule="auto"/>
      </w:pPr>
      <w:r>
        <w:t>10.12.2000г.</w:t>
      </w:r>
    </w:p>
    <w:p w14:paraId="41CDA25D" w14:textId="77777777" w:rsidR="009A35CC" w:rsidRDefault="00EA2727">
      <w:pPr>
        <w:pStyle w:val="20"/>
        <w:framePr w:w="1400" w:h="1951" w:hRule="exact" w:wrap="none" w:vAnchor="page" w:hAnchor="page" w:x="5846" w:y="8072"/>
        <w:shd w:val="clear" w:color="auto" w:fill="auto"/>
        <w:spacing w:line="240" w:lineRule="auto"/>
      </w:pPr>
      <w:r>
        <w:t>14.01.2000г.</w:t>
      </w:r>
    </w:p>
    <w:p w14:paraId="08DA9EC2" w14:textId="77777777" w:rsidR="009A35CC" w:rsidRDefault="00EA2727">
      <w:pPr>
        <w:pStyle w:val="20"/>
        <w:framePr w:w="1400" w:h="1951" w:hRule="exact" w:wrap="none" w:vAnchor="page" w:hAnchor="page" w:x="5846" w:y="8072"/>
        <w:shd w:val="clear" w:color="auto" w:fill="auto"/>
        <w:spacing w:line="240" w:lineRule="auto"/>
      </w:pPr>
      <w:r>
        <w:t>15.12.2000г.</w:t>
      </w:r>
    </w:p>
    <w:p w14:paraId="46092B34" w14:textId="77777777" w:rsidR="009A35CC" w:rsidRDefault="00EA2727">
      <w:pPr>
        <w:pStyle w:val="20"/>
        <w:framePr w:w="1400" w:h="1951" w:hRule="exact" w:wrap="none" w:vAnchor="page" w:hAnchor="page" w:x="5846" w:y="8072"/>
        <w:shd w:val="clear" w:color="auto" w:fill="auto"/>
        <w:spacing w:line="240" w:lineRule="auto"/>
      </w:pPr>
      <w:r>
        <w:t>26.01.2000г.</w:t>
      </w:r>
    </w:p>
    <w:p w14:paraId="68CB429B" w14:textId="77777777" w:rsidR="009A35CC" w:rsidRDefault="00EA2727">
      <w:pPr>
        <w:pStyle w:val="20"/>
        <w:framePr w:w="1400" w:h="1951" w:hRule="exact" w:wrap="none" w:vAnchor="page" w:hAnchor="page" w:x="5846" w:y="8072"/>
        <w:shd w:val="clear" w:color="auto" w:fill="auto"/>
        <w:spacing w:line="240" w:lineRule="auto"/>
      </w:pPr>
      <w:r>
        <w:t>14.12.2000г.</w:t>
      </w:r>
    </w:p>
    <w:p w14:paraId="58C7108B" w14:textId="77777777" w:rsidR="009A35CC" w:rsidRDefault="00EA2727">
      <w:pPr>
        <w:pStyle w:val="20"/>
        <w:framePr w:w="1400" w:h="1951" w:hRule="exact" w:wrap="none" w:vAnchor="page" w:hAnchor="page" w:x="5846" w:y="8072"/>
        <w:shd w:val="clear" w:color="auto" w:fill="auto"/>
        <w:spacing w:line="240" w:lineRule="auto"/>
      </w:pPr>
      <w:r>
        <w:t>14.12.2000г.</w:t>
      </w:r>
    </w:p>
    <w:p w14:paraId="67D29556" w14:textId="77777777" w:rsidR="009A35CC" w:rsidRDefault="00EA2727">
      <w:pPr>
        <w:pStyle w:val="20"/>
        <w:framePr w:w="1400" w:h="1951" w:hRule="exact" w:wrap="none" w:vAnchor="page" w:hAnchor="page" w:x="5846" w:y="8072"/>
        <w:shd w:val="clear" w:color="auto" w:fill="auto"/>
        <w:spacing w:line="240" w:lineRule="auto"/>
      </w:pPr>
      <w:r>
        <w:t>14.12.2000г.</w:t>
      </w:r>
    </w:p>
    <w:p w14:paraId="14B7F337" w14:textId="77777777" w:rsidR="009A35CC" w:rsidRDefault="00EA2727">
      <w:pPr>
        <w:pStyle w:val="20"/>
        <w:framePr w:wrap="none" w:vAnchor="page" w:hAnchor="page" w:x="1325" w:y="10027"/>
        <w:shd w:val="clear" w:color="auto" w:fill="auto"/>
        <w:spacing w:line="240" w:lineRule="auto"/>
      </w:pPr>
      <w:r>
        <w:t>Татарченко Анастасия Анатольевна</w:t>
      </w:r>
    </w:p>
    <w:p w14:paraId="6FFA38D4" w14:textId="77777777" w:rsidR="009A35CC" w:rsidRDefault="00EA2727">
      <w:pPr>
        <w:pStyle w:val="20"/>
        <w:framePr w:wrap="none" w:vAnchor="page" w:hAnchor="page" w:x="5979" w:y="10027"/>
        <w:shd w:val="clear" w:color="auto" w:fill="auto"/>
        <w:spacing w:line="240" w:lineRule="auto"/>
      </w:pPr>
      <w:r>
        <w:t>14.01.2000г.</w:t>
      </w:r>
    </w:p>
    <w:p w14:paraId="6D631187" w14:textId="77777777" w:rsidR="009A35CC" w:rsidRDefault="00EA2727">
      <w:pPr>
        <w:pStyle w:val="20"/>
        <w:framePr w:w="4514" w:h="1253" w:hRule="exact" w:wrap="none" w:vAnchor="page" w:hAnchor="page" w:x="1325" w:y="10373"/>
        <w:shd w:val="clear" w:color="auto" w:fill="auto"/>
        <w:spacing w:after="60" w:line="240" w:lineRule="auto"/>
      </w:pPr>
      <w:r>
        <w:rPr>
          <w:rFonts w:ascii="Arial" w:eastAsia="Arial" w:hAnsi="Arial" w:cs="Arial"/>
          <w:b w:val="0"/>
          <w:bCs w:val="0"/>
          <w:i/>
          <w:iCs/>
          <w:color w:val="D50000"/>
          <w:sz w:val="20"/>
          <w:szCs w:val="20"/>
        </w:rPr>
        <w:t xml:space="preserve">30 </w:t>
      </w:r>
      <w:r>
        <w:rPr>
          <w:i/>
          <w:iCs/>
          <w:color w:val="D50000"/>
        </w:rPr>
        <w:t xml:space="preserve">лет </w:t>
      </w:r>
      <w:r>
        <w:rPr>
          <w:i/>
          <w:iCs/>
          <w:color w:val="D50000"/>
          <w:shd w:val="clear" w:color="auto" w:fill="80FFFF"/>
        </w:rPr>
        <w:t>адвокатской</w:t>
      </w:r>
      <w:r>
        <w:rPr>
          <w:i/>
          <w:iCs/>
          <w:color w:val="D50000"/>
        </w:rPr>
        <w:t xml:space="preserve"> деятельности</w:t>
      </w:r>
    </w:p>
    <w:p w14:paraId="0CA45345" w14:textId="77777777" w:rsidR="009A35CC" w:rsidRDefault="00EA2727">
      <w:pPr>
        <w:pStyle w:val="20"/>
        <w:framePr w:w="4514" w:h="1253" w:hRule="exact" w:wrap="none" w:vAnchor="page" w:hAnchor="page" w:x="1325" w:y="10373"/>
        <w:shd w:val="clear" w:color="auto" w:fill="auto"/>
        <w:tabs>
          <w:tab w:val="left" w:pos="4109"/>
        </w:tabs>
        <w:spacing w:line="240" w:lineRule="auto"/>
      </w:pPr>
      <w:proofErr w:type="spellStart"/>
      <w:r>
        <w:t>Халитов</w:t>
      </w:r>
      <w:proofErr w:type="spellEnd"/>
      <w:r>
        <w:t xml:space="preserve"> Ринат </w:t>
      </w:r>
      <w:proofErr w:type="spellStart"/>
      <w:r>
        <w:t>Мавлявиевич</w:t>
      </w:r>
      <w:proofErr w:type="spellEnd"/>
      <w:r>
        <w:tab/>
        <w:t>25.12.1990г.</w:t>
      </w:r>
    </w:p>
    <w:p w14:paraId="171B2ED9" w14:textId="77777777" w:rsidR="009A35CC" w:rsidRDefault="00EA2727">
      <w:pPr>
        <w:pStyle w:val="20"/>
        <w:framePr w:w="4514" w:h="1253" w:hRule="exact" w:wrap="none" w:vAnchor="page" w:hAnchor="page" w:x="1325" w:y="10373"/>
        <w:shd w:val="clear" w:color="auto" w:fill="auto"/>
        <w:tabs>
          <w:tab w:val="left" w:pos="4109"/>
        </w:tabs>
        <w:spacing w:after="60" w:line="240" w:lineRule="auto"/>
      </w:pPr>
      <w:r>
        <w:t>Шишов Валерий Николаевич</w:t>
      </w:r>
      <w:r>
        <w:tab/>
        <w:t>25.12.199</w:t>
      </w:r>
      <w:r>
        <w:rPr>
          <w:shd w:val="clear" w:color="auto" w:fill="80FFFF"/>
        </w:rPr>
        <w:t>0г</w:t>
      </w:r>
    </w:p>
    <w:p w14:paraId="08E0F7D4" w14:textId="77777777" w:rsidR="009A35CC" w:rsidRDefault="00EA2727">
      <w:pPr>
        <w:pStyle w:val="40"/>
        <w:framePr w:w="4514" w:h="1253" w:hRule="exact" w:wrap="none" w:vAnchor="page" w:hAnchor="page" w:x="1325" w:y="10373"/>
        <w:shd w:val="clear" w:color="auto" w:fill="auto"/>
        <w:tabs>
          <w:tab w:val="left" w:leader="hyphen" w:pos="2243"/>
          <w:tab w:val="left" w:leader="hyphen" w:pos="5494"/>
        </w:tabs>
        <w:spacing w:after="0"/>
      </w:pPr>
      <w:r>
        <w:rPr>
          <w:b w:val="0"/>
          <w:bCs w:val="0"/>
          <w:color w:val="C9A143"/>
          <w:shd w:val="clear" w:color="auto" w:fill="80FFFF"/>
        </w:rPr>
        <w:tab/>
      </w:r>
      <w:r>
        <w:rPr>
          <w:b w:val="0"/>
          <w:bCs w:val="0"/>
          <w:color w:val="C9A143"/>
          <w:shd w:val="clear" w:color="auto" w:fill="80FFFF"/>
        </w:rPr>
        <w:tab/>
      </w:r>
    </w:p>
    <w:p w14:paraId="39902DF3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3F8403" w14:textId="77777777" w:rsidR="009A35CC" w:rsidRDefault="009A35CC">
      <w:pPr>
        <w:spacing w:line="1" w:lineRule="exact"/>
      </w:pPr>
    </w:p>
    <w:p w14:paraId="7EB864E4" w14:textId="77777777" w:rsidR="009A35CC" w:rsidRDefault="00EA2727">
      <w:pPr>
        <w:framePr w:wrap="none" w:vAnchor="page" w:hAnchor="page" w:x="679" w:y="167"/>
        <w:rPr>
          <w:sz w:val="2"/>
          <w:szCs w:val="2"/>
        </w:rPr>
      </w:pPr>
      <w:r>
        <w:rPr>
          <w:noProof/>
        </w:rPr>
        <w:drawing>
          <wp:inline distT="0" distB="0" distL="0" distR="0" wp14:anchorId="251499B6" wp14:editId="22599EDB">
            <wp:extent cx="1511935" cy="143891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1193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37E23" w14:textId="77777777" w:rsidR="009A35CC" w:rsidRDefault="00EA2727">
      <w:pPr>
        <w:pStyle w:val="10"/>
        <w:framePr w:w="4550" w:h="2243" w:hRule="exact" w:wrap="none" w:vAnchor="page" w:hAnchor="page" w:x="3483" w:y="289"/>
        <w:shd w:val="clear" w:color="auto" w:fill="auto"/>
      </w:pPr>
      <w:bookmarkStart w:id="0" w:name="bookmark0"/>
      <w:bookmarkStart w:id="1" w:name="bookmark1"/>
      <w:r>
        <w:t>ВЕСТНИК</w:t>
      </w:r>
      <w:bookmarkEnd w:id="0"/>
      <w:bookmarkEnd w:id="1"/>
    </w:p>
    <w:p w14:paraId="380AA935" w14:textId="77777777" w:rsidR="009A35CC" w:rsidRDefault="00EA2727">
      <w:pPr>
        <w:pStyle w:val="32"/>
        <w:framePr w:w="4550" w:h="2243" w:hRule="exact" w:wrap="none" w:vAnchor="page" w:hAnchor="page" w:x="3483" w:y="289"/>
        <w:shd w:val="clear" w:color="auto" w:fill="auto"/>
      </w:pPr>
      <w:bookmarkStart w:id="2" w:name="bookmark2"/>
      <w:bookmarkStart w:id="3" w:name="bookmark3"/>
      <w:r>
        <w:t>№ 159 • 2021 г.</w:t>
      </w:r>
      <w:bookmarkEnd w:id="2"/>
      <w:bookmarkEnd w:id="3"/>
    </w:p>
    <w:p w14:paraId="0C0A1B58" w14:textId="77777777" w:rsidR="009A35CC" w:rsidRDefault="00EA2727">
      <w:pPr>
        <w:pStyle w:val="a4"/>
        <w:framePr w:wrap="none" w:vAnchor="page" w:hAnchor="page" w:x="6050" w:y="4821"/>
        <w:shd w:val="clear" w:color="auto" w:fill="auto"/>
      </w:pPr>
      <w:r>
        <w:rPr>
          <w:shd w:val="clear" w:color="auto" w:fill="80FFFF"/>
        </w:rPr>
        <w:t>К</w:t>
      </w:r>
      <w:r>
        <w:t>а</w:t>
      </w:r>
      <w:r>
        <w:rPr>
          <w:shd w:val="clear" w:color="auto" w:fill="80FFFF"/>
        </w:rPr>
        <w:t>с</w:t>
      </w:r>
      <w:r>
        <w:t>ли</w:t>
      </w:r>
    </w:p>
    <w:p w14:paraId="7AC7B537" w14:textId="77777777" w:rsidR="009A35CC" w:rsidRDefault="00EA2727">
      <w:pPr>
        <w:pStyle w:val="a4"/>
        <w:framePr w:wrap="none" w:vAnchor="page" w:hAnchor="page" w:x="6025" w:y="5037"/>
        <w:shd w:val="clear" w:color="auto" w:fill="auto"/>
      </w:pPr>
      <w:r>
        <w:rPr>
          <w:shd w:val="clear" w:color="auto" w:fill="80FFFF"/>
        </w:rPr>
        <w:t>«</w:t>
      </w:r>
      <w:proofErr w:type="spellStart"/>
      <w:r>
        <w:rPr>
          <w:shd w:val="clear" w:color="auto" w:fill="80FFFF"/>
        </w:rPr>
        <w:t>Оао</w:t>
      </w:r>
      <w:r>
        <w:t>р</w:t>
      </w:r>
      <w:r>
        <w:rPr>
          <w:shd w:val="clear" w:color="auto" w:fill="80FFFF"/>
        </w:rPr>
        <w:t>с</w:t>
      </w:r>
      <w:r>
        <w:t>к</w:t>
      </w:r>
      <w:proofErr w:type="spellEnd"/>
    </w:p>
    <w:p w14:paraId="5A7FEC4D" w14:textId="77777777" w:rsidR="009A35CC" w:rsidRDefault="00EA2727">
      <w:pPr>
        <w:pStyle w:val="a4"/>
        <w:framePr w:wrap="none" w:vAnchor="page" w:hAnchor="page" w:x="5456" w:y="5369"/>
        <w:shd w:val="clear" w:color="auto" w:fill="auto"/>
      </w:pPr>
      <w:r>
        <w:t>Кар</w:t>
      </w:r>
      <w:r>
        <w:rPr>
          <w:shd w:val="clear" w:color="auto" w:fill="80FFFF"/>
        </w:rPr>
        <w:t>аб</w:t>
      </w:r>
      <w:r>
        <w:t>аш</w:t>
      </w:r>
    </w:p>
    <w:p w14:paraId="78992068" w14:textId="77777777" w:rsidR="009A35CC" w:rsidRDefault="00EA2727">
      <w:pPr>
        <w:pStyle w:val="a4"/>
        <w:framePr w:wrap="none" w:vAnchor="page" w:hAnchor="page" w:x="5708" w:y="6290"/>
        <w:shd w:val="clear" w:color="auto" w:fill="auto"/>
        <w:ind w:left="3" w:right="4"/>
      </w:pPr>
      <w:proofErr w:type="spellStart"/>
      <w:r>
        <w:t>Ч</w:t>
      </w:r>
      <w:r>
        <w:rPr>
          <w:shd w:val="clear" w:color="auto" w:fill="80FFFF"/>
        </w:rPr>
        <w:t>аб</w:t>
      </w:r>
      <w:r>
        <w:t>ар</w:t>
      </w:r>
      <w:r>
        <w:rPr>
          <w:shd w:val="clear" w:color="auto" w:fill="80FFFF"/>
        </w:rPr>
        <w:t>кул</w:t>
      </w:r>
      <w:proofErr w:type="spellEnd"/>
      <w:r>
        <w:rPr>
          <w:shd w:val="clear" w:color="auto" w:fill="80FFFF"/>
        </w:rPr>
        <w:t>»</w:t>
      </w:r>
    </w:p>
    <w:p w14:paraId="257D3F34" w14:textId="77777777" w:rsidR="009A35CC" w:rsidRDefault="00EA2727">
      <w:pPr>
        <w:pStyle w:val="a4"/>
        <w:framePr w:wrap="none" w:vAnchor="page" w:hAnchor="page" w:x="3588" w:y="6341"/>
        <w:shd w:val="clear" w:color="auto" w:fill="auto"/>
      </w:pPr>
      <w:r>
        <w:t>Усть-</w:t>
      </w:r>
      <w:r>
        <w:rPr>
          <w:shd w:val="clear" w:color="auto" w:fill="80FFFF"/>
        </w:rPr>
        <w:t>К</w:t>
      </w:r>
      <w:r>
        <w:t>атав</w:t>
      </w:r>
    </w:p>
    <w:p w14:paraId="50EE6676" w14:textId="77777777" w:rsidR="009A35CC" w:rsidRDefault="00EA2727">
      <w:pPr>
        <w:pStyle w:val="a4"/>
        <w:framePr w:wrap="none" w:vAnchor="page" w:hAnchor="page" w:x="6396" w:y="6614"/>
        <w:shd w:val="clear" w:color="auto" w:fill="auto"/>
      </w:pPr>
      <w:r>
        <w:rPr>
          <w:shd w:val="clear" w:color="auto" w:fill="80FFFF"/>
        </w:rPr>
        <w:t>Ем</w:t>
      </w:r>
      <w:r>
        <w:t>ан</w:t>
      </w:r>
      <w:r>
        <w:rPr>
          <w:shd w:val="clear" w:color="auto" w:fill="80FFFF"/>
        </w:rPr>
        <w:t>же</w:t>
      </w:r>
      <w:r>
        <w:t>ли</w:t>
      </w:r>
      <w:r>
        <w:rPr>
          <w:shd w:val="clear" w:color="auto" w:fill="80FFFF"/>
        </w:rPr>
        <w:t>н</w:t>
      </w:r>
      <w:r>
        <w:t>ск</w:t>
      </w:r>
    </w:p>
    <w:p w14:paraId="64DD9C06" w14:textId="77777777" w:rsidR="009A35CC" w:rsidRDefault="00EA2727">
      <w:pPr>
        <w:pStyle w:val="a4"/>
        <w:framePr w:wrap="none" w:vAnchor="page" w:hAnchor="page" w:x="5978" w:y="7154"/>
        <w:shd w:val="clear" w:color="auto" w:fill="auto"/>
      </w:pPr>
      <w:r>
        <w:t>Пласт</w:t>
      </w:r>
    </w:p>
    <w:p w14:paraId="24B7863F" w14:textId="77777777" w:rsidR="009A35CC" w:rsidRDefault="00EA2727">
      <w:pPr>
        <w:pStyle w:val="a4"/>
        <w:framePr w:wrap="none" w:vAnchor="page" w:hAnchor="page" w:x="6511" w:y="7349"/>
        <w:shd w:val="clear" w:color="auto" w:fill="auto"/>
      </w:pPr>
      <w:r>
        <w:t>Троицк</w:t>
      </w:r>
    </w:p>
    <w:p w14:paraId="2FA5E03A" w14:textId="77777777" w:rsidR="009A35CC" w:rsidRDefault="00EA2727">
      <w:pPr>
        <w:pStyle w:val="a4"/>
        <w:framePr w:wrap="none" w:vAnchor="page" w:hAnchor="page" w:x="4556" w:y="7975"/>
        <w:shd w:val="clear" w:color="auto" w:fill="auto"/>
      </w:pPr>
      <w:r>
        <w:t>Верхнеуральск</w:t>
      </w:r>
    </w:p>
    <w:p w14:paraId="0997D389" w14:textId="77777777" w:rsidR="009A35CC" w:rsidRDefault="00EA2727">
      <w:pPr>
        <w:pStyle w:val="a4"/>
        <w:framePr w:wrap="none" w:vAnchor="page" w:hAnchor="page" w:x="4768" w:y="8781"/>
        <w:shd w:val="clear" w:color="auto" w:fill="auto"/>
      </w:pPr>
      <w:r>
        <w:t>Ага</w:t>
      </w:r>
      <w:r>
        <w:rPr>
          <w:shd w:val="clear" w:color="auto" w:fill="80FFFF"/>
        </w:rPr>
        <w:t xml:space="preserve"> </w:t>
      </w:r>
      <w:proofErr w:type="spellStart"/>
      <w:r>
        <w:t>по</w:t>
      </w:r>
      <w:r>
        <w:rPr>
          <w:shd w:val="clear" w:color="auto" w:fill="80FFFF"/>
        </w:rPr>
        <w:t>н</w:t>
      </w:r>
      <w:r>
        <w:t>ка</w:t>
      </w:r>
      <w:proofErr w:type="spellEnd"/>
    </w:p>
    <w:p w14:paraId="209AE6AB" w14:textId="77777777" w:rsidR="009A35CC" w:rsidRDefault="00EA2727">
      <w:pPr>
        <w:pStyle w:val="a4"/>
        <w:framePr w:wrap="none" w:vAnchor="page" w:hAnchor="page" w:x="5852" w:y="8954"/>
        <w:shd w:val="clear" w:color="auto" w:fill="auto"/>
      </w:pPr>
      <w:r>
        <w:t>Кар</w:t>
      </w:r>
      <w:r>
        <w:rPr>
          <w:shd w:val="clear" w:color="auto" w:fill="80FFFF"/>
        </w:rPr>
        <w:t>т</w:t>
      </w:r>
      <w:r>
        <w:t>алы</w:t>
      </w:r>
    </w:p>
    <w:p w14:paraId="718FF4ED" w14:textId="77777777" w:rsidR="009A35CC" w:rsidRDefault="00EA2727">
      <w:pPr>
        <w:pStyle w:val="a4"/>
        <w:framePr w:wrap="none" w:vAnchor="page" w:hAnchor="page" w:x="4459" w:y="9473"/>
        <w:shd w:val="clear" w:color="auto" w:fill="auto"/>
      </w:pPr>
      <w:proofErr w:type="spellStart"/>
      <w:r>
        <w:t>К</w:t>
      </w:r>
      <w:r>
        <w:rPr>
          <w:shd w:val="clear" w:color="auto" w:fill="80FFFF"/>
        </w:rPr>
        <w:t>иаигъ</w:t>
      </w:r>
      <w:r>
        <w:t>с</w:t>
      </w:r>
      <w:r>
        <w:rPr>
          <w:shd w:val="clear" w:color="auto" w:fill="80FFFF"/>
        </w:rPr>
        <w:t>гое</w:t>
      </w:r>
      <w:proofErr w:type="spellEnd"/>
    </w:p>
    <w:p w14:paraId="3AB41AE3" w14:textId="77777777" w:rsidR="009A35CC" w:rsidRDefault="00EA2727">
      <w:pPr>
        <w:pStyle w:val="a4"/>
        <w:framePr w:w="1105" w:h="400" w:hRule="exact" w:wrap="none" w:vAnchor="page" w:hAnchor="page" w:x="4700" w:y="8378"/>
        <w:shd w:val="clear" w:color="auto" w:fill="auto"/>
        <w:spacing w:line="427" w:lineRule="auto"/>
        <w:ind w:firstLine="300"/>
        <w:jc w:val="both"/>
      </w:pPr>
      <w:r>
        <w:t>Фер</w:t>
      </w:r>
      <w:r>
        <w:rPr>
          <w:shd w:val="clear" w:color="auto" w:fill="80FFFF"/>
        </w:rPr>
        <w:t>ш</w:t>
      </w:r>
      <w:r>
        <w:t>амп</w:t>
      </w:r>
      <w:r>
        <w:rPr>
          <w:shd w:val="clear" w:color="auto" w:fill="80FFFF"/>
        </w:rPr>
        <w:t>е</w:t>
      </w:r>
      <w:r>
        <w:t>нуа</w:t>
      </w:r>
      <w:r>
        <w:rPr>
          <w:shd w:val="clear" w:color="auto" w:fill="80FFFF"/>
        </w:rPr>
        <w:t>з</w:t>
      </w:r>
      <w:r>
        <w:rPr>
          <w:shd w:val="clear" w:color="auto" w:fill="80FFFF"/>
        </w:rPr>
        <w:br/>
      </w:r>
      <w:proofErr w:type="spellStart"/>
      <w:r>
        <w:rPr>
          <w:shd w:val="clear" w:color="auto" w:fill="80FFFF"/>
        </w:rPr>
        <w:t>М</w:t>
      </w:r>
      <w:r>
        <w:t>а</w:t>
      </w:r>
      <w:r>
        <w:rPr>
          <w:shd w:val="clear" w:color="auto" w:fill="80FFFF"/>
        </w:rPr>
        <w:t>т</w:t>
      </w:r>
      <w:r>
        <w:t>и</w:t>
      </w:r>
      <w:r>
        <w:rPr>
          <w:shd w:val="clear" w:color="auto" w:fill="80FFFF"/>
        </w:rPr>
        <w:t>того</w:t>
      </w:r>
      <w:r>
        <w:t>рск</w:t>
      </w:r>
      <w:proofErr w:type="spellEnd"/>
    </w:p>
    <w:p w14:paraId="2A785ACC" w14:textId="77777777" w:rsidR="009A35CC" w:rsidRDefault="00EA2727">
      <w:pPr>
        <w:pStyle w:val="a4"/>
        <w:framePr w:w="1116" w:h="475" w:hRule="exact" w:wrap="none" w:vAnchor="page" w:hAnchor="page" w:x="6140" w:y="5880"/>
        <w:shd w:val="clear" w:color="auto" w:fill="auto"/>
        <w:ind w:right="29" w:firstLine="340"/>
        <w:jc w:val="both"/>
      </w:pPr>
      <w:r>
        <w:rPr>
          <w:shd w:val="clear" w:color="auto" w:fill="80FFFF"/>
        </w:rPr>
        <w:t>ф</w:t>
      </w:r>
      <w:r>
        <w:t xml:space="preserve"> Копейск</w:t>
      </w:r>
    </w:p>
    <w:p w14:paraId="663FFFE6" w14:textId="77777777" w:rsidR="009A35CC" w:rsidRDefault="00EA2727">
      <w:pPr>
        <w:pStyle w:val="a4"/>
        <w:framePr w:w="1116" w:h="475" w:hRule="exact" w:wrap="none" w:vAnchor="page" w:hAnchor="page" w:x="6140" w:y="5880"/>
        <w:shd w:val="clear" w:color="auto" w:fill="auto"/>
        <w:ind w:left="3" w:right="29"/>
        <w:jc w:val="both"/>
        <w:rPr>
          <w:sz w:val="14"/>
          <w:szCs w:val="14"/>
        </w:rPr>
      </w:pPr>
      <w:r>
        <w:rPr>
          <w:color w:val="D50000"/>
          <w:sz w:val="14"/>
          <w:szCs w:val="14"/>
        </w:rPr>
        <w:t>ЧЕЛЯБИНСК</w:t>
      </w:r>
    </w:p>
    <w:p w14:paraId="404918CF" w14:textId="77777777" w:rsidR="009A35CC" w:rsidRDefault="00EA2727">
      <w:pPr>
        <w:pStyle w:val="a4"/>
        <w:framePr w:w="1116" w:h="475" w:hRule="exact" w:wrap="none" w:vAnchor="page" w:hAnchor="page" w:x="6140" w:y="5880"/>
        <w:shd w:val="clear" w:color="auto" w:fill="auto"/>
        <w:spacing w:line="209" w:lineRule="auto"/>
        <w:ind w:left="2" w:right="29" w:firstLine="340"/>
        <w:jc w:val="both"/>
      </w:pPr>
      <w:r>
        <w:t xml:space="preserve">Коркино </w:t>
      </w:r>
      <w:r>
        <w:rPr>
          <w:shd w:val="clear" w:color="auto" w:fill="80FFFF"/>
        </w:rPr>
        <w:t>г*</w:t>
      </w:r>
    </w:p>
    <w:p w14:paraId="4F499983" w14:textId="77777777" w:rsidR="009A35CC" w:rsidRDefault="00EA2727">
      <w:pPr>
        <w:pStyle w:val="a4"/>
        <w:framePr w:w="742" w:h="349" w:hRule="exact" w:wrap="none" w:vAnchor="page" w:hAnchor="page" w:x="4981" w:y="5988"/>
        <w:shd w:val="clear" w:color="auto" w:fill="auto"/>
        <w:spacing w:after="60"/>
        <w:ind w:left="33"/>
      </w:pPr>
      <w:r>
        <w:t>Златоуст</w:t>
      </w:r>
    </w:p>
    <w:p w14:paraId="55930809" w14:textId="77777777" w:rsidR="009A35CC" w:rsidRDefault="00EA2727">
      <w:pPr>
        <w:pStyle w:val="a4"/>
        <w:framePr w:w="742" w:h="349" w:hRule="exact" w:wrap="none" w:vAnchor="page" w:hAnchor="page" w:x="4981" w:y="5988"/>
        <w:shd w:val="clear" w:color="auto" w:fill="auto"/>
        <w:ind w:left="33" w:right="14"/>
      </w:pPr>
      <w:r>
        <w:rPr>
          <w:shd w:val="clear" w:color="auto" w:fill="80FFFF"/>
        </w:rPr>
        <w:t>‘</w:t>
      </w:r>
      <w:r>
        <w:t xml:space="preserve"> Миасс</w:t>
      </w:r>
    </w:p>
    <w:p w14:paraId="04A82C1F" w14:textId="77777777" w:rsidR="009A35CC" w:rsidRDefault="00EA2727">
      <w:pPr>
        <w:pStyle w:val="a4"/>
        <w:framePr w:w="979" w:h="457" w:hRule="exact" w:wrap="none" w:vAnchor="page" w:hAnchor="page" w:x="6226" w:y="5297"/>
        <w:shd w:val="clear" w:color="auto" w:fill="auto"/>
      </w:pPr>
      <w:r>
        <w:t>Аргаяш</w:t>
      </w:r>
    </w:p>
    <w:p w14:paraId="42B1557D" w14:textId="77777777" w:rsidR="009A35CC" w:rsidRDefault="00EA2727">
      <w:pPr>
        <w:pStyle w:val="a4"/>
        <w:framePr w:w="979" w:h="457" w:hRule="exact" w:wrap="none" w:vAnchor="page" w:hAnchor="page" w:x="6226" w:y="5297"/>
        <w:shd w:val="clear" w:color="auto" w:fill="auto"/>
        <w:spacing w:after="80" w:line="216" w:lineRule="auto"/>
      </w:pPr>
      <w:r>
        <w:t xml:space="preserve">• </w:t>
      </w:r>
      <w:r>
        <w:rPr>
          <w:shd w:val="clear" w:color="auto" w:fill="80FFFF"/>
        </w:rPr>
        <w:t>К</w:t>
      </w:r>
      <w:r>
        <w:t>унаша</w:t>
      </w:r>
      <w:r>
        <w:rPr>
          <w:shd w:val="clear" w:color="auto" w:fill="80FFFF"/>
        </w:rPr>
        <w:t>к</w:t>
      </w:r>
    </w:p>
    <w:p w14:paraId="2829670A" w14:textId="77777777" w:rsidR="009A35CC" w:rsidRDefault="00EA2727">
      <w:pPr>
        <w:pStyle w:val="a4"/>
        <w:framePr w:w="979" w:h="457" w:hRule="exact" w:wrap="none" w:vAnchor="page" w:hAnchor="page" w:x="6226" w:y="5297"/>
        <w:shd w:val="clear" w:color="auto" w:fill="auto"/>
      </w:pPr>
      <w:r>
        <w:t>Дол</w:t>
      </w:r>
      <w:r>
        <w:rPr>
          <w:shd w:val="clear" w:color="auto" w:fill="80FFFF"/>
        </w:rPr>
        <w:t xml:space="preserve"> </w:t>
      </w:r>
      <w:proofErr w:type="spellStart"/>
      <w:r>
        <w:rPr>
          <w:shd w:val="clear" w:color="auto" w:fill="80FFFF"/>
        </w:rPr>
        <w:t>пэдв</w:t>
      </w:r>
      <w:proofErr w:type="spellEnd"/>
      <w:r>
        <w:rPr>
          <w:shd w:val="clear" w:color="auto" w:fill="80FFFF"/>
        </w:rPr>
        <w:t xml:space="preserve">-ре </w:t>
      </w:r>
      <w:r>
        <w:t>венское</w:t>
      </w:r>
    </w:p>
    <w:p w14:paraId="5762C12D" w14:textId="77777777" w:rsidR="009A35CC" w:rsidRDefault="00EA2727">
      <w:pPr>
        <w:pStyle w:val="a4"/>
        <w:framePr w:w="2048" w:h="238" w:hRule="exact" w:wrap="none" w:vAnchor="page" w:hAnchor="page" w:x="6007" w:y="6881"/>
        <w:shd w:val="clear" w:color="auto" w:fill="auto"/>
        <w:tabs>
          <w:tab w:val="left" w:pos="1202"/>
        </w:tabs>
      </w:pPr>
      <w:r>
        <w:rPr>
          <w:shd w:val="clear" w:color="auto" w:fill="80FFFF"/>
        </w:rPr>
        <w:t>Ю</w:t>
      </w:r>
      <w:r>
        <w:t>жн</w:t>
      </w:r>
      <w:r>
        <w:rPr>
          <w:shd w:val="clear" w:color="auto" w:fill="80FFFF"/>
        </w:rPr>
        <w:t>о</w:t>
      </w:r>
      <w:r>
        <w:t>ура</w:t>
      </w:r>
      <w:r>
        <w:rPr>
          <w:shd w:val="clear" w:color="auto" w:fill="80FFFF"/>
        </w:rPr>
        <w:t>л</w:t>
      </w:r>
      <w:r>
        <w:t>ь</w:t>
      </w:r>
      <w:r>
        <w:rPr>
          <w:shd w:val="clear" w:color="auto" w:fill="80FFFF"/>
        </w:rPr>
        <w:t>с</w:t>
      </w:r>
      <w:r>
        <w:t>к</w:t>
      </w:r>
      <w:r>
        <w:tab/>
      </w:r>
      <w:r>
        <w:rPr>
          <w:shd w:val="clear" w:color="auto" w:fill="80FFFF"/>
        </w:rPr>
        <w:t>_</w:t>
      </w:r>
      <w:r>
        <w:t xml:space="preserve"> Октябрьское</w:t>
      </w:r>
    </w:p>
    <w:p w14:paraId="0299AD53" w14:textId="77777777" w:rsidR="009A35CC" w:rsidRDefault="00EA2727">
      <w:pPr>
        <w:pStyle w:val="a4"/>
        <w:framePr w:w="2048" w:h="238" w:hRule="exact" w:wrap="none" w:vAnchor="page" w:hAnchor="page" w:x="6007" w:y="6881"/>
        <w:shd w:val="clear" w:color="auto" w:fill="auto"/>
        <w:tabs>
          <w:tab w:val="left" w:pos="1663"/>
        </w:tabs>
        <w:spacing w:line="182" w:lineRule="auto"/>
        <w:ind w:firstLine="500"/>
      </w:pPr>
      <w:r>
        <w:rPr>
          <w:shd w:val="clear" w:color="auto" w:fill="80FFFF"/>
        </w:rPr>
        <w:t>®</w:t>
      </w:r>
      <w:r>
        <w:t xml:space="preserve"> </w:t>
      </w:r>
      <w:r>
        <w:rPr>
          <w:shd w:val="clear" w:color="auto" w:fill="80FFFF"/>
        </w:rPr>
        <w:t>—Увельский</w:t>
      </w:r>
      <w:r>
        <w:tab/>
      </w:r>
      <w:r>
        <w:rPr>
          <w:shd w:val="clear" w:color="auto" w:fill="80FFFF"/>
        </w:rPr>
        <w:t>®</w:t>
      </w:r>
    </w:p>
    <w:p w14:paraId="5C9AF1B0" w14:textId="77777777" w:rsidR="009A35CC" w:rsidRDefault="00EA2727">
      <w:pPr>
        <w:pStyle w:val="a4"/>
        <w:framePr w:w="1238" w:h="328" w:hRule="exact" w:wrap="none" w:vAnchor="page" w:hAnchor="page" w:x="3624" w:y="6463"/>
        <w:shd w:val="clear" w:color="auto" w:fill="auto"/>
        <w:spacing w:after="60"/>
        <w:ind w:right="4" w:firstLine="540"/>
        <w:jc w:val="both"/>
      </w:pPr>
      <w:r>
        <w:t>•Трехгорный</w:t>
      </w:r>
    </w:p>
    <w:p w14:paraId="3F36D10B" w14:textId="77777777" w:rsidR="009A35CC" w:rsidRDefault="00EA2727">
      <w:pPr>
        <w:pStyle w:val="a4"/>
        <w:framePr w:w="1238" w:h="328" w:hRule="exact" w:wrap="none" w:vAnchor="page" w:hAnchor="page" w:x="3624" w:y="6463"/>
        <w:shd w:val="clear" w:color="auto" w:fill="auto"/>
        <w:ind w:right="4"/>
      </w:pPr>
      <w:r>
        <w:rPr>
          <w:shd w:val="clear" w:color="auto" w:fill="80FFFF"/>
        </w:rPr>
        <w:t>Ка</w:t>
      </w:r>
      <w:r>
        <w:t>т</w:t>
      </w:r>
      <w:r>
        <w:rPr>
          <w:shd w:val="clear" w:color="auto" w:fill="80FFFF"/>
        </w:rPr>
        <w:t>ав</w:t>
      </w:r>
      <w:r>
        <w:t>-</w:t>
      </w:r>
      <w:proofErr w:type="spellStart"/>
      <w:r>
        <w:rPr>
          <w:shd w:val="clear" w:color="auto" w:fill="80FFFF"/>
        </w:rPr>
        <w:t>И</w:t>
      </w:r>
      <w:r>
        <w:t>в</w:t>
      </w:r>
      <w:r>
        <w:rPr>
          <w:shd w:val="clear" w:color="auto" w:fill="80FFFF"/>
        </w:rPr>
        <w:t>ан</w:t>
      </w:r>
      <w:r>
        <w:t>о</w:t>
      </w:r>
      <w:r>
        <w:rPr>
          <w:shd w:val="clear" w:color="auto" w:fill="80FFFF"/>
        </w:rPr>
        <w:t>в</w:t>
      </w:r>
      <w:r>
        <w:t>ск</w:t>
      </w:r>
      <w:proofErr w:type="spellEnd"/>
      <w:r>
        <w:t xml:space="preserve"> </w:t>
      </w:r>
      <w:r>
        <w:rPr>
          <w:color w:val="6A5135"/>
          <w:shd w:val="clear" w:color="auto" w:fill="80FFFF"/>
        </w:rPr>
        <w:t>_</w:t>
      </w:r>
    </w:p>
    <w:p w14:paraId="34FE7740" w14:textId="77777777" w:rsidR="009A35CC" w:rsidRDefault="00EA2727">
      <w:pPr>
        <w:pStyle w:val="a4"/>
        <w:framePr w:w="1613" w:h="443" w:hRule="exact" w:wrap="none" w:vAnchor="page" w:hAnchor="page" w:x="4873" w:y="4505"/>
        <w:shd w:val="clear" w:color="auto" w:fill="auto"/>
        <w:tabs>
          <w:tab w:val="left" w:pos="569"/>
        </w:tabs>
        <w:spacing w:line="120" w:lineRule="auto"/>
        <w:ind w:right="7" w:firstLine="580"/>
        <w:jc w:val="both"/>
      </w:pPr>
      <w:r>
        <w:rPr>
          <w:shd w:val="clear" w:color="auto" w:fill="80FFFF"/>
        </w:rPr>
        <w:t>^</w:t>
      </w:r>
      <w:r>
        <w:rPr>
          <w:shd w:val="clear" w:color="auto" w:fill="80FFFF"/>
          <w:vertAlign w:val="superscript"/>
        </w:rPr>
        <w:t>РХИИ</w:t>
      </w:r>
      <w:r>
        <w:rPr>
          <w:shd w:val="clear" w:color="auto" w:fill="80FFFF"/>
        </w:rPr>
        <w:t>?</w:t>
      </w:r>
      <w:r>
        <w:t xml:space="preserve"> </w:t>
      </w:r>
      <w:proofErr w:type="spellStart"/>
      <w:r>
        <w:rPr>
          <w:shd w:val="clear" w:color="auto" w:fill="80FFFF"/>
        </w:rPr>
        <w:t>Снажмнос</w:t>
      </w:r>
      <w:proofErr w:type="spellEnd"/>
    </w:p>
    <w:p w14:paraId="2131AD71" w14:textId="77777777" w:rsidR="009A35CC" w:rsidRDefault="00EA2727">
      <w:pPr>
        <w:pStyle w:val="a4"/>
        <w:framePr w:w="1613" w:h="443" w:hRule="exact" w:wrap="none" w:vAnchor="page" w:hAnchor="page" w:x="4873" w:y="4505"/>
        <w:shd w:val="clear" w:color="auto" w:fill="auto"/>
        <w:tabs>
          <w:tab w:val="left" w:pos="609"/>
        </w:tabs>
        <w:spacing w:line="120" w:lineRule="auto"/>
        <w:ind w:left="40" w:right="579"/>
        <w:jc w:val="both"/>
      </w:pPr>
      <w:r>
        <w:rPr>
          <w:rFonts w:ascii="Times New Roman" w:eastAsia="Times New Roman" w:hAnsi="Times New Roman" w:cs="Times New Roman"/>
          <w:b w:val="0"/>
          <w:bCs w:val="0"/>
          <w:i/>
          <w:iCs/>
          <w:sz w:val="11"/>
          <w:szCs w:val="11"/>
          <w:shd w:val="clear" w:color="auto" w:fill="80FFFF"/>
          <w:lang w:val="en-US" w:eastAsia="en-US" w:bidi="en-US"/>
        </w:rPr>
        <w:t>W</w:t>
      </w:r>
      <w:r w:rsidRPr="00EC6D7F">
        <w:rPr>
          <w:lang w:eastAsia="en-US" w:bidi="en-US"/>
        </w:rPr>
        <w:tab/>
      </w:r>
      <w:r>
        <w:t>Уф</w:t>
      </w:r>
      <w:r>
        <w:rPr>
          <w:shd w:val="clear" w:color="auto" w:fill="80FFFF"/>
        </w:rPr>
        <w:t>а</w:t>
      </w:r>
      <w:r>
        <w:t>лей</w:t>
      </w:r>
    </w:p>
    <w:p w14:paraId="09D77DB4" w14:textId="77777777" w:rsidR="009A35CC" w:rsidRDefault="00EA2727">
      <w:pPr>
        <w:pStyle w:val="a4"/>
        <w:framePr w:w="1613" w:h="443" w:hRule="exact" w:wrap="none" w:vAnchor="page" w:hAnchor="page" w:x="4873" w:y="4505"/>
        <w:shd w:val="clear" w:color="auto" w:fill="auto"/>
        <w:spacing w:line="134" w:lineRule="auto"/>
        <w:ind w:left="40" w:right="885"/>
        <w:jc w:val="both"/>
      </w:pPr>
      <w:r>
        <w:t>[</w:t>
      </w:r>
      <w:proofErr w:type="spellStart"/>
      <w:r>
        <w:rPr>
          <w:shd w:val="clear" w:color="auto" w:fill="80FFFF"/>
        </w:rPr>
        <w:t>нязапа</w:t>
      </w:r>
      <w:r>
        <w:t>р</w:t>
      </w:r>
      <w:r>
        <w:rPr>
          <w:shd w:val="clear" w:color="auto" w:fill="80FFFF"/>
        </w:rPr>
        <w:t>ов</w:t>
      </w:r>
      <w:r>
        <w:t>ск</w:t>
      </w:r>
      <w:proofErr w:type="spellEnd"/>
      <w:r>
        <w:t xml:space="preserve"> “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"/>
        <w:gridCol w:w="914"/>
      </w:tblGrid>
      <w:tr w:rsidR="009A35CC" w14:paraId="63CE331D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403" w:type="dxa"/>
            <w:shd w:val="clear" w:color="auto" w:fill="000000"/>
            <w:vAlign w:val="bottom"/>
          </w:tcPr>
          <w:p w14:paraId="2AFE17F7" w14:textId="77777777" w:rsidR="009A35CC" w:rsidRDefault="00EA2727">
            <w:pPr>
              <w:pStyle w:val="a6"/>
              <w:framePr w:w="1318" w:h="623" w:wrap="none" w:vAnchor="page" w:hAnchor="page" w:x="3073" w:y="8061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spacing w:line="240" w:lineRule="auto"/>
              <w:ind w:firstLine="0"/>
              <w:rPr>
                <w:sz w:val="56"/>
                <w:szCs w:val="56"/>
              </w:rPr>
            </w:pPr>
            <w:r>
              <w:rPr>
                <w:rFonts w:ascii="Arial" w:eastAsia="Arial" w:hAnsi="Arial" w:cs="Arial"/>
                <w:i/>
                <w:iCs/>
                <w:color w:val="B3C3BC"/>
                <w:sz w:val="56"/>
                <w:szCs w:val="56"/>
                <w:shd w:val="clear" w:color="auto" w:fill="80FFFF"/>
              </w:rPr>
              <w:t>Ё</w:t>
            </w:r>
          </w:p>
        </w:tc>
        <w:tc>
          <w:tcPr>
            <w:tcW w:w="914" w:type="dxa"/>
            <w:shd w:val="clear" w:color="auto" w:fill="000000"/>
          </w:tcPr>
          <w:p w14:paraId="70EA33B2" w14:textId="77777777" w:rsidR="009A35CC" w:rsidRDefault="009A35CC">
            <w:pPr>
              <w:framePr w:w="1318" w:h="623" w:wrap="none" w:vAnchor="page" w:hAnchor="page" w:x="3073" w:y="8061"/>
              <w:rPr>
                <w:sz w:val="10"/>
                <w:szCs w:val="10"/>
              </w:rPr>
            </w:pPr>
          </w:p>
        </w:tc>
      </w:tr>
      <w:tr w:rsidR="009A35CC" w14:paraId="56FEF6CC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3" w:type="dxa"/>
            <w:shd w:val="clear" w:color="auto" w:fill="000000"/>
          </w:tcPr>
          <w:p w14:paraId="788BDEAF" w14:textId="77777777" w:rsidR="009A35CC" w:rsidRDefault="009A35CC">
            <w:pPr>
              <w:framePr w:w="1318" w:h="623" w:wrap="none" w:vAnchor="page" w:hAnchor="page" w:x="3073" w:y="8061"/>
              <w:rPr>
                <w:sz w:val="10"/>
                <w:szCs w:val="10"/>
              </w:rPr>
            </w:pPr>
          </w:p>
        </w:tc>
        <w:tc>
          <w:tcPr>
            <w:tcW w:w="914" w:type="dxa"/>
            <w:shd w:val="clear" w:color="auto" w:fill="312B24"/>
            <w:vAlign w:val="bottom"/>
          </w:tcPr>
          <w:p w14:paraId="28EAE925" w14:textId="77777777" w:rsidR="009A35CC" w:rsidRDefault="00EA2727">
            <w:pPr>
              <w:pStyle w:val="a6"/>
              <w:framePr w:w="1318" w:h="623" w:wrap="none" w:vAnchor="page" w:hAnchor="page" w:x="3073" w:y="8061"/>
              <w:pBdr>
                <w:top w:val="single" w:sz="0" w:space="0" w:color="3B1715"/>
                <w:left w:val="single" w:sz="0" w:space="0" w:color="3B1715"/>
                <w:bottom w:val="single" w:sz="0" w:space="0" w:color="3B1715"/>
                <w:right w:val="single" w:sz="0" w:space="0" w:color="3B1715"/>
              </w:pBdr>
              <w:shd w:val="clear" w:color="auto" w:fill="3B1715"/>
              <w:spacing w:line="240" w:lineRule="auto"/>
              <w:ind w:firstLine="0"/>
              <w:jc w:val="right"/>
              <w:rPr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4C86E"/>
                <w:sz w:val="30"/>
                <w:szCs w:val="30"/>
                <w:shd w:val="clear" w:color="auto" w:fill="80FFFF"/>
              </w:rPr>
              <w:t>й</w:t>
            </w:r>
          </w:p>
        </w:tc>
      </w:tr>
    </w:tbl>
    <w:p w14:paraId="0E4EDF75" w14:textId="77777777" w:rsidR="009A35CC" w:rsidRDefault="00EA2727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632FF2D3" wp14:editId="41837C7E">
            <wp:simplePos x="0" y="0"/>
            <wp:positionH relativeFrom="page">
              <wp:posOffset>114935</wp:posOffset>
            </wp:positionH>
            <wp:positionV relativeFrom="page">
              <wp:posOffset>1694180</wp:posOffset>
            </wp:positionV>
            <wp:extent cx="5144770" cy="5736590"/>
            <wp:effectExtent l="0" t="0" r="0" b="0"/>
            <wp:wrapNone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144770" cy="573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F3BD6" w14:textId="77777777" w:rsidR="009A35CC" w:rsidRDefault="009A35CC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"/>
        <w:gridCol w:w="288"/>
        <w:gridCol w:w="149"/>
        <w:gridCol w:w="677"/>
        <w:gridCol w:w="696"/>
      </w:tblGrid>
      <w:tr w:rsidR="009A35CC" w14:paraId="564FC685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63" w:type="dxa"/>
            <w:tcBorders>
              <w:top w:val="single" w:sz="4" w:space="0" w:color="auto"/>
            </w:tcBorders>
            <w:shd w:val="clear" w:color="auto" w:fill="835D3D"/>
          </w:tcPr>
          <w:p w14:paraId="49073A49" w14:textId="77777777" w:rsidR="009A35CC" w:rsidRDefault="009A35CC">
            <w:pPr>
              <w:framePr w:w="1973" w:h="1181" w:wrap="none" w:vAnchor="page" w:hAnchor="page" w:x="1881" w:y="664"/>
              <w:rPr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835D3D"/>
          </w:tcPr>
          <w:p w14:paraId="3553EF8B" w14:textId="77777777" w:rsidR="009A35CC" w:rsidRDefault="009A35CC">
            <w:pPr>
              <w:framePr w:w="1973" w:h="1181" w:wrap="none" w:vAnchor="page" w:hAnchor="page" w:x="1881" w:y="664"/>
              <w:rPr>
                <w:sz w:val="10"/>
                <w:szCs w:val="10"/>
              </w:rPr>
            </w:pPr>
          </w:p>
        </w:tc>
        <w:tc>
          <w:tcPr>
            <w:tcW w:w="149" w:type="dxa"/>
            <w:tcBorders>
              <w:top w:val="single" w:sz="4" w:space="0" w:color="auto"/>
            </w:tcBorders>
            <w:shd w:val="clear" w:color="auto" w:fill="835D3D"/>
          </w:tcPr>
          <w:p w14:paraId="70197CFD" w14:textId="77777777" w:rsidR="009A35CC" w:rsidRDefault="009A35CC">
            <w:pPr>
              <w:framePr w:w="1973" w:h="1181" w:wrap="none" w:vAnchor="page" w:hAnchor="page" w:x="1881" w:y="6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835D3D"/>
            <w:vAlign w:val="bottom"/>
          </w:tcPr>
          <w:p w14:paraId="1CDCD96B" w14:textId="77777777" w:rsidR="009A35CC" w:rsidRDefault="00EA2727">
            <w:pPr>
              <w:pStyle w:val="a6"/>
              <w:framePr w:w="1973" w:h="1181" w:wrap="none" w:vAnchor="page" w:hAnchor="page" w:x="1881" w:y="664"/>
              <w:pBdr>
                <w:top w:val="single" w:sz="0" w:space="0" w:color="857958"/>
                <w:left w:val="single" w:sz="0" w:space="0" w:color="857958"/>
                <w:bottom w:val="single" w:sz="0" w:space="0" w:color="857958"/>
                <w:right w:val="single" w:sz="0" w:space="0" w:color="857958"/>
              </w:pBdr>
              <w:shd w:val="clear" w:color="auto" w:fill="857958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color w:val="B3C3BC"/>
                <w:sz w:val="22"/>
                <w:szCs w:val="22"/>
                <w:shd w:val="clear" w:color="auto" w:fill="80FFFF"/>
                <w:lang w:val="en-US" w:eastAsia="en-US" w:bidi="en-US"/>
              </w:rPr>
              <w:t>WW///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B28562"/>
            <w:vAlign w:val="bottom"/>
          </w:tcPr>
          <w:p w14:paraId="5F8D99BD" w14:textId="77777777" w:rsidR="009A35CC" w:rsidRDefault="00EA2727">
            <w:pPr>
              <w:pStyle w:val="a6"/>
              <w:framePr w:w="1973" w:h="1181" w:wrap="none" w:vAnchor="page" w:hAnchor="page" w:x="1881" w:y="664"/>
              <w:shd w:val="clear" w:color="auto" w:fill="auto"/>
              <w:spacing w:line="24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6A5135"/>
                <w:sz w:val="22"/>
                <w:szCs w:val="22"/>
                <w:shd w:val="clear" w:color="auto" w:fill="80FFFF"/>
              </w:rPr>
              <w:t>/1,1</w:t>
            </w:r>
          </w:p>
        </w:tc>
      </w:tr>
      <w:tr w:rsidR="009A35CC" w14:paraId="24C33819" w14:textId="77777777">
        <w:tblPrEx>
          <w:tblCellMar>
            <w:top w:w="0" w:type="dxa"/>
            <w:bottom w:w="0" w:type="dxa"/>
          </w:tblCellMar>
        </w:tblPrEx>
        <w:trPr>
          <w:trHeight w:hRule="exact" w:val="106"/>
        </w:trPr>
        <w:tc>
          <w:tcPr>
            <w:tcW w:w="163" w:type="dxa"/>
            <w:shd w:val="clear" w:color="auto" w:fill="835D3D"/>
          </w:tcPr>
          <w:p w14:paraId="4D7FB482" w14:textId="77777777" w:rsidR="009A35CC" w:rsidRDefault="009A35CC">
            <w:pPr>
              <w:framePr w:w="1973" w:h="1181" w:wrap="none" w:vAnchor="page" w:hAnchor="page" w:x="1881" w:y="664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835D3D"/>
          </w:tcPr>
          <w:p w14:paraId="373CB10D" w14:textId="77777777" w:rsidR="009A35CC" w:rsidRDefault="009A35CC">
            <w:pPr>
              <w:framePr w:w="1973" w:h="1181" w:wrap="none" w:vAnchor="page" w:hAnchor="page" w:x="1881" w:y="664"/>
              <w:rPr>
                <w:sz w:val="10"/>
                <w:szCs w:val="10"/>
              </w:rPr>
            </w:pPr>
          </w:p>
        </w:tc>
        <w:tc>
          <w:tcPr>
            <w:tcW w:w="149" w:type="dxa"/>
            <w:shd w:val="clear" w:color="auto" w:fill="835D3D"/>
          </w:tcPr>
          <w:p w14:paraId="2E6100B0" w14:textId="77777777" w:rsidR="009A35CC" w:rsidRDefault="009A35CC">
            <w:pPr>
              <w:framePr w:w="1973" w:h="1181" w:wrap="none" w:vAnchor="page" w:hAnchor="page" w:x="1881" w:y="664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312B24"/>
          </w:tcPr>
          <w:p w14:paraId="5A6425EB" w14:textId="77777777" w:rsidR="009A35CC" w:rsidRDefault="009A35CC">
            <w:pPr>
              <w:framePr w:w="1973" w:h="1181" w:wrap="none" w:vAnchor="page" w:hAnchor="page" w:x="1881" w:y="664"/>
              <w:rPr>
                <w:sz w:val="10"/>
                <w:szCs w:val="10"/>
              </w:rPr>
            </w:pPr>
          </w:p>
        </w:tc>
        <w:tc>
          <w:tcPr>
            <w:tcW w:w="696" w:type="dxa"/>
            <w:shd w:val="clear" w:color="auto" w:fill="312B24"/>
          </w:tcPr>
          <w:p w14:paraId="4F0F9B3C" w14:textId="77777777" w:rsidR="009A35CC" w:rsidRDefault="009A35CC">
            <w:pPr>
              <w:framePr w:w="1973" w:h="1181" w:wrap="none" w:vAnchor="page" w:hAnchor="page" w:x="1881" w:y="664"/>
              <w:rPr>
                <w:sz w:val="10"/>
                <w:szCs w:val="10"/>
              </w:rPr>
            </w:pPr>
          </w:p>
        </w:tc>
      </w:tr>
      <w:tr w:rsidR="009A35CC" w14:paraId="5570CE0F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63" w:type="dxa"/>
            <w:shd w:val="clear" w:color="auto" w:fill="835D3D"/>
          </w:tcPr>
          <w:p w14:paraId="704BCEC0" w14:textId="77777777" w:rsidR="009A35CC" w:rsidRDefault="009A35CC">
            <w:pPr>
              <w:framePr w:w="1973" w:h="1181" w:wrap="none" w:vAnchor="page" w:hAnchor="page" w:x="1881" w:y="664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835D3D"/>
          </w:tcPr>
          <w:p w14:paraId="27479A61" w14:textId="77777777" w:rsidR="009A35CC" w:rsidRDefault="009A35CC">
            <w:pPr>
              <w:framePr w:w="1973" w:h="1181" w:wrap="none" w:vAnchor="page" w:hAnchor="page" w:x="1881" w:y="664"/>
              <w:rPr>
                <w:sz w:val="10"/>
                <w:szCs w:val="10"/>
              </w:rPr>
            </w:pPr>
          </w:p>
        </w:tc>
        <w:tc>
          <w:tcPr>
            <w:tcW w:w="149" w:type="dxa"/>
            <w:shd w:val="clear" w:color="auto" w:fill="835D3D"/>
          </w:tcPr>
          <w:p w14:paraId="00FA542F" w14:textId="77777777" w:rsidR="009A35CC" w:rsidRDefault="009A35CC">
            <w:pPr>
              <w:framePr w:w="1973" w:h="1181" w:wrap="none" w:vAnchor="page" w:hAnchor="page" w:x="1881" w:y="664"/>
              <w:rPr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835D3D"/>
          </w:tcPr>
          <w:p w14:paraId="1E7C337E" w14:textId="77777777" w:rsidR="009A35CC" w:rsidRDefault="00EA2727">
            <w:pPr>
              <w:pStyle w:val="a6"/>
              <w:framePr w:w="1973" w:h="1181" w:wrap="none" w:vAnchor="page" w:hAnchor="page" w:x="1881" w:y="664"/>
              <w:pBdr>
                <w:top w:val="single" w:sz="0" w:space="0" w:color="835B39"/>
                <w:left w:val="single" w:sz="0" w:space="0" w:color="835B39"/>
                <w:bottom w:val="single" w:sz="0" w:space="0" w:color="835B39"/>
                <w:right w:val="single" w:sz="0" w:space="0" w:color="835B39"/>
              </w:pBdr>
              <w:shd w:val="clear" w:color="auto" w:fill="835B39"/>
              <w:spacing w:line="240" w:lineRule="auto"/>
              <w:ind w:firstLine="0"/>
              <w:rPr>
                <w:sz w:val="50"/>
                <w:szCs w:val="50"/>
              </w:rPr>
            </w:pPr>
            <w:r>
              <w:rPr>
                <w:rFonts w:ascii="Arial" w:eastAsia="Arial" w:hAnsi="Arial" w:cs="Arial"/>
                <w:color w:val="B7A992"/>
                <w:sz w:val="50"/>
                <w:szCs w:val="50"/>
                <w:shd w:val="clear" w:color="auto" w:fill="80FFFF"/>
              </w:rPr>
              <w:t>В</w:t>
            </w:r>
          </w:p>
        </w:tc>
        <w:tc>
          <w:tcPr>
            <w:tcW w:w="696" w:type="dxa"/>
            <w:shd w:val="clear" w:color="auto" w:fill="835D3D"/>
          </w:tcPr>
          <w:p w14:paraId="1DD026E4" w14:textId="77777777" w:rsidR="009A35CC" w:rsidRDefault="00EA2727">
            <w:pPr>
              <w:pStyle w:val="a6"/>
              <w:framePr w:w="1973" w:h="1181" w:wrap="none" w:vAnchor="page" w:hAnchor="page" w:x="1881" w:y="664"/>
              <w:pBdr>
                <w:top w:val="single" w:sz="0" w:space="0" w:color="865C38"/>
                <w:left w:val="single" w:sz="0" w:space="0" w:color="865C38"/>
                <w:bottom w:val="single" w:sz="0" w:space="0" w:color="865C38"/>
                <w:right w:val="single" w:sz="0" w:space="0" w:color="865C38"/>
              </w:pBdr>
              <w:shd w:val="clear" w:color="auto" w:fill="865C38"/>
              <w:spacing w:line="240" w:lineRule="auto"/>
              <w:ind w:firstLine="0"/>
              <w:rPr>
                <w:sz w:val="38"/>
                <w:szCs w:val="38"/>
              </w:rPr>
            </w:pPr>
            <w:proofErr w:type="spellStart"/>
            <w:r>
              <w:rPr>
                <w:rFonts w:ascii="Arial" w:eastAsia="Arial" w:hAnsi="Arial" w:cs="Arial"/>
                <w:i/>
                <w:iCs/>
                <w:color w:val="B7A992"/>
                <w:sz w:val="38"/>
                <w:szCs w:val="38"/>
                <w:shd w:val="clear" w:color="auto" w:fill="80FFFF"/>
                <w:lang w:val="en-US" w:eastAsia="en-US" w:bidi="en-US"/>
              </w:rPr>
              <w:t>liSS</w:t>
            </w:r>
            <w:r>
              <w:rPr>
                <w:rFonts w:ascii="Arial" w:eastAsia="Arial" w:hAnsi="Arial" w:cs="Arial"/>
                <w:i/>
                <w:iCs/>
                <w:color w:val="B7A992"/>
                <w:sz w:val="38"/>
                <w:szCs w:val="38"/>
                <w:lang w:val="en-US" w:eastAsia="en-US" w:bidi="en-US"/>
              </w:rPr>
              <w:t>IIII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B7A992"/>
                <w:sz w:val="38"/>
                <w:szCs w:val="38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B7A992"/>
                <w:sz w:val="38"/>
                <w:szCs w:val="38"/>
              </w:rPr>
              <w:t>"</w:t>
            </w:r>
          </w:p>
        </w:tc>
      </w:tr>
      <w:tr w:rsidR="009A35CC" w14:paraId="57ADCD21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63" w:type="dxa"/>
            <w:shd w:val="clear" w:color="auto" w:fill="835D3D"/>
          </w:tcPr>
          <w:p w14:paraId="639DF3BF" w14:textId="77777777" w:rsidR="009A35CC" w:rsidRDefault="009A35CC">
            <w:pPr>
              <w:framePr w:w="1973" w:h="1181" w:wrap="none" w:vAnchor="page" w:hAnchor="page" w:x="1881" w:y="664"/>
              <w:rPr>
                <w:sz w:val="10"/>
                <w:szCs w:val="10"/>
              </w:rPr>
            </w:pPr>
          </w:p>
        </w:tc>
        <w:tc>
          <w:tcPr>
            <w:tcW w:w="288" w:type="dxa"/>
            <w:shd w:val="clear" w:color="auto" w:fill="835D3D"/>
            <w:vAlign w:val="bottom"/>
          </w:tcPr>
          <w:p w14:paraId="3D9CC3E6" w14:textId="77777777" w:rsidR="009A35CC" w:rsidRDefault="00EA2727">
            <w:pPr>
              <w:pStyle w:val="a6"/>
              <w:framePr w:w="1973" w:h="1181" w:wrap="none" w:vAnchor="page" w:hAnchor="page" w:x="1881" w:y="664"/>
              <w:pBdr>
                <w:top w:val="single" w:sz="0" w:space="0" w:color="6A4527"/>
                <w:left w:val="single" w:sz="0" w:space="0" w:color="6A4527"/>
                <w:bottom w:val="single" w:sz="0" w:space="0" w:color="6A4527"/>
                <w:right w:val="single" w:sz="0" w:space="0" w:color="6A4527"/>
              </w:pBdr>
              <w:shd w:val="clear" w:color="auto" w:fill="6A4527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3C3BC"/>
                <w:sz w:val="16"/>
                <w:szCs w:val="16"/>
                <w:shd w:val="clear" w:color="auto" w:fill="80FFFF"/>
              </w:rPr>
              <w:t>X</w:t>
            </w:r>
          </w:p>
        </w:tc>
        <w:tc>
          <w:tcPr>
            <w:tcW w:w="149" w:type="dxa"/>
            <w:shd w:val="clear" w:color="auto" w:fill="835D3D"/>
          </w:tcPr>
          <w:p w14:paraId="42141C68" w14:textId="77777777" w:rsidR="009A35CC" w:rsidRDefault="009A35CC">
            <w:pPr>
              <w:framePr w:w="1973" w:h="1181" w:wrap="none" w:vAnchor="page" w:hAnchor="page" w:x="1881" w:y="664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shd w:val="clear" w:color="auto" w:fill="835D3D"/>
            <w:vAlign w:val="bottom"/>
          </w:tcPr>
          <w:p w14:paraId="1892910F" w14:textId="77777777" w:rsidR="009A35CC" w:rsidRDefault="00EA2727">
            <w:pPr>
              <w:pStyle w:val="a6"/>
              <w:framePr w:w="1973" w:h="1181" w:wrap="none" w:vAnchor="page" w:hAnchor="page" w:x="1881" w:y="664"/>
              <w:pBdr>
                <w:top w:val="single" w:sz="0" w:space="0" w:color="744926"/>
                <w:left w:val="single" w:sz="0" w:space="0" w:color="744926"/>
                <w:bottom w:val="single" w:sz="0" w:space="0" w:color="744926"/>
                <w:right w:val="single" w:sz="0" w:space="0" w:color="744926"/>
              </w:pBdr>
              <w:shd w:val="clear" w:color="auto" w:fill="744926"/>
              <w:spacing w:line="240" w:lineRule="auto"/>
              <w:ind w:firstLine="600"/>
              <w:rPr>
                <w:sz w:val="50"/>
                <w:szCs w:val="50"/>
              </w:rPr>
            </w:pPr>
            <w:r>
              <w:rPr>
                <w:rFonts w:ascii="Arial" w:eastAsia="Arial" w:hAnsi="Arial" w:cs="Arial"/>
                <w:color w:val="FFFFFF"/>
                <w:sz w:val="50"/>
                <w:szCs w:val="50"/>
                <w:shd w:val="clear" w:color="auto" w:fill="80FFFF"/>
              </w:rPr>
              <w:t>-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835D3D"/>
            <w:vAlign w:val="center"/>
          </w:tcPr>
          <w:p w14:paraId="49D3A6AB" w14:textId="77777777" w:rsidR="009A35CC" w:rsidRDefault="00EA2727">
            <w:pPr>
              <w:pStyle w:val="a6"/>
              <w:framePr w:w="1973" w:h="1181" w:wrap="none" w:vAnchor="page" w:hAnchor="page" w:x="1881" w:y="664"/>
              <w:pBdr>
                <w:top w:val="single" w:sz="0" w:space="0" w:color="7B5337"/>
                <w:left w:val="single" w:sz="0" w:space="0" w:color="7B5337"/>
                <w:bottom w:val="single" w:sz="0" w:space="0" w:color="7B5337"/>
                <w:right w:val="single" w:sz="0" w:space="0" w:color="7B5337"/>
              </w:pBdr>
              <w:shd w:val="clear" w:color="auto" w:fill="7B5337"/>
              <w:spacing w:line="240" w:lineRule="auto"/>
              <w:ind w:firstLine="0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B3C3BC"/>
                <w:sz w:val="15"/>
                <w:szCs w:val="15"/>
              </w:rPr>
              <w:t>ГпГГ</w:t>
            </w:r>
            <w:proofErr w:type="spellEnd"/>
          </w:p>
        </w:tc>
      </w:tr>
    </w:tbl>
    <w:p w14:paraId="41A3511E" w14:textId="77777777" w:rsidR="009A35CC" w:rsidRDefault="00EA2727">
      <w:pPr>
        <w:pStyle w:val="50"/>
        <w:framePr w:wrap="none" w:vAnchor="page" w:hAnchor="page" w:x="10626" w:y="1039"/>
        <w:pBdr>
          <w:bottom w:val="single" w:sz="4" w:space="0" w:color="auto"/>
        </w:pBdr>
        <w:shd w:val="clear" w:color="auto" w:fill="auto"/>
      </w:pPr>
      <w:r>
        <w:t>СОДЕРЖАНИЕ</w:t>
      </w:r>
    </w:p>
    <w:p w14:paraId="316BB57B" w14:textId="77777777" w:rsidR="009A35CC" w:rsidRDefault="00EA2727">
      <w:pPr>
        <w:pStyle w:val="11"/>
        <w:framePr w:wrap="none" w:vAnchor="page" w:hAnchor="page" w:x="9028" w:y="1850"/>
        <w:numPr>
          <w:ilvl w:val="0"/>
          <w:numId w:val="1"/>
        </w:numPr>
        <w:shd w:val="clear" w:color="auto" w:fill="auto"/>
        <w:tabs>
          <w:tab w:val="left" w:pos="373"/>
        </w:tabs>
        <w:spacing w:line="240" w:lineRule="auto"/>
        <w:ind w:firstLine="0"/>
      </w:pPr>
      <w:r>
        <w:rPr>
          <w:b/>
          <w:bCs/>
        </w:rPr>
        <w:t>В Совете Адвокатской палаты</w:t>
      </w:r>
    </w:p>
    <w:p w14:paraId="0C1DF166" w14:textId="77777777" w:rsidR="009A35CC" w:rsidRDefault="00EA2727">
      <w:pPr>
        <w:pStyle w:val="a9"/>
        <w:framePr w:w="6202" w:h="1483" w:hRule="exact" w:wrap="none" w:vAnchor="page" w:hAnchor="page" w:x="9028" w:y="2320"/>
        <w:shd w:val="clear" w:color="auto" w:fill="auto"/>
        <w:tabs>
          <w:tab w:val="left" w:leader="dot" w:pos="5884"/>
        </w:tabs>
        <w:jc w:val="both"/>
      </w:pPr>
      <w:r>
        <w:t xml:space="preserve">Изменения в статусах адвокатов АПЧО </w:t>
      </w:r>
      <w:r>
        <w:tab/>
        <w:t xml:space="preserve"> 2</w:t>
      </w:r>
    </w:p>
    <w:p w14:paraId="73C294FE" w14:textId="77777777" w:rsidR="009A35CC" w:rsidRDefault="00EA2727">
      <w:pPr>
        <w:pStyle w:val="a9"/>
        <w:framePr w:w="6202" w:h="1483" w:hRule="exact" w:wrap="none" w:vAnchor="page" w:hAnchor="page" w:x="9028" w:y="2320"/>
        <w:shd w:val="clear" w:color="auto" w:fill="auto"/>
        <w:tabs>
          <w:tab w:val="left" w:leader="dot" w:pos="5884"/>
        </w:tabs>
        <w:jc w:val="both"/>
      </w:pPr>
      <w:r>
        <w:t xml:space="preserve">АП ЧО: разъяснения, решения Совета АПЧО </w:t>
      </w:r>
      <w:r>
        <w:tab/>
        <w:t>3</w:t>
      </w:r>
    </w:p>
    <w:p w14:paraId="0ADAC44B" w14:textId="77777777" w:rsidR="009A35CC" w:rsidRDefault="00EA2727">
      <w:pPr>
        <w:pStyle w:val="a9"/>
        <w:framePr w:w="6202" w:h="1483" w:hRule="exact" w:wrap="none" w:vAnchor="page" w:hAnchor="page" w:x="9028" w:y="2320"/>
        <w:shd w:val="clear" w:color="auto" w:fill="auto"/>
        <w:tabs>
          <w:tab w:val="right" w:leader="dot" w:pos="6140"/>
        </w:tabs>
        <w:spacing w:after="0"/>
        <w:ind w:left="300" w:firstLine="0"/>
      </w:pPr>
      <w:hyperlink w:anchor="bookmark24" w:tooltip="Current Document">
        <w:r>
          <w:t>Положение АП ЧО о специальном профессиональном</w:t>
        </w:r>
        <w:r>
          <w:br/>
          <w:t xml:space="preserve">отличии адвоката «За </w:t>
        </w:r>
        <w:proofErr w:type="spellStart"/>
        <w:r>
          <w:t>оправательный</w:t>
        </w:r>
        <w:proofErr w:type="spellEnd"/>
        <w:r>
          <w:t xml:space="preserve"> приговор» </w:t>
        </w:r>
        <w:r>
          <w:tab/>
          <w:t xml:space="preserve"> 10</w:t>
        </w:r>
      </w:hyperlink>
    </w:p>
    <w:p w14:paraId="05A93A01" w14:textId="77777777" w:rsidR="009A35CC" w:rsidRDefault="00EA2727">
      <w:pPr>
        <w:pStyle w:val="a9"/>
        <w:framePr w:w="6202" w:h="758" w:hRule="exact" w:wrap="none" w:vAnchor="page" w:hAnchor="page" w:x="9028" w:y="4005"/>
        <w:shd w:val="clear" w:color="auto" w:fill="auto"/>
        <w:spacing w:after="0"/>
      </w:pPr>
      <w:r>
        <w:t>ПОЛОЖЕНИЕ</w:t>
      </w:r>
    </w:p>
    <w:p w14:paraId="4822FA26" w14:textId="77777777" w:rsidR="009A35CC" w:rsidRDefault="00EA2727">
      <w:pPr>
        <w:pStyle w:val="a9"/>
        <w:framePr w:w="6202" w:h="758" w:hRule="exact" w:wrap="none" w:vAnchor="page" w:hAnchor="page" w:x="9028" w:y="4005"/>
        <w:shd w:val="clear" w:color="auto" w:fill="auto"/>
        <w:spacing w:after="0"/>
        <w:ind w:left="300" w:firstLine="0"/>
      </w:pPr>
      <w:r>
        <w:t>О мерах социальной поддержки адвокатов и порядке</w:t>
      </w:r>
      <w:r>
        <w:br/>
        <w:t>пр</w:t>
      </w:r>
      <w:r>
        <w:t>едоставления материальной помощи адвокатам-</w:t>
      </w:r>
    </w:p>
    <w:p w14:paraId="00E37015" w14:textId="77777777" w:rsidR="009A35CC" w:rsidRDefault="00EA2727">
      <w:pPr>
        <w:pStyle w:val="a9"/>
        <w:framePr w:w="6202" w:h="2198" w:hRule="exact" w:wrap="none" w:vAnchor="page" w:hAnchor="page" w:x="9028" w:y="4768"/>
        <w:shd w:val="clear" w:color="auto" w:fill="auto"/>
        <w:tabs>
          <w:tab w:val="right" w:leader="dot" w:pos="6140"/>
        </w:tabs>
        <w:ind w:left="300" w:firstLine="0"/>
      </w:pPr>
      <w:r>
        <w:t>пенсионерам, прекратившим статус адвоката</w:t>
      </w:r>
      <w:r>
        <w:br/>
        <w:t>в АП ЧО</w:t>
      </w:r>
      <w:r>
        <w:tab/>
        <w:t xml:space="preserve"> 14</w:t>
      </w:r>
    </w:p>
    <w:p w14:paraId="304F74CD" w14:textId="77777777" w:rsidR="009A35CC" w:rsidRDefault="00EA2727">
      <w:pPr>
        <w:pStyle w:val="a9"/>
        <w:framePr w:w="6202" w:h="2198" w:hRule="exact" w:wrap="none" w:vAnchor="page" w:hAnchor="page" w:x="9028" w:y="4768"/>
        <w:shd w:val="clear" w:color="auto" w:fill="auto"/>
        <w:tabs>
          <w:tab w:val="right" w:leader="dot" w:pos="6140"/>
        </w:tabs>
        <w:jc w:val="both"/>
      </w:pPr>
      <w:r>
        <w:t>Информация пресс-</w:t>
      </w:r>
      <w:proofErr w:type="spellStart"/>
      <w:r>
        <w:t>сужбы</w:t>
      </w:r>
      <w:proofErr w:type="spellEnd"/>
      <w:r>
        <w:t xml:space="preserve"> АПЧО</w:t>
      </w:r>
      <w:r>
        <w:tab/>
        <w:t xml:space="preserve"> 19</w:t>
      </w:r>
    </w:p>
    <w:p w14:paraId="7340A587" w14:textId="77777777" w:rsidR="009A35CC" w:rsidRDefault="00EA2727">
      <w:pPr>
        <w:pStyle w:val="a9"/>
        <w:framePr w:w="6202" w:h="2198" w:hRule="exact" w:wrap="none" w:vAnchor="page" w:hAnchor="page" w:x="9028" w:y="4768"/>
        <w:shd w:val="clear" w:color="auto" w:fill="auto"/>
        <w:tabs>
          <w:tab w:val="left" w:leader="dot" w:pos="5884"/>
        </w:tabs>
        <w:jc w:val="both"/>
      </w:pPr>
      <w:r>
        <w:t xml:space="preserve">Об адвокате Елене Цыпиной </w:t>
      </w:r>
      <w:r>
        <w:tab/>
        <w:t xml:space="preserve"> 34</w:t>
      </w:r>
    </w:p>
    <w:p w14:paraId="121B1535" w14:textId="77777777" w:rsidR="009A35CC" w:rsidRDefault="00EA2727">
      <w:pPr>
        <w:pStyle w:val="a9"/>
        <w:framePr w:w="6202" w:h="2198" w:hRule="exact" w:wrap="none" w:vAnchor="page" w:hAnchor="page" w:x="9028" w:y="4768"/>
        <w:shd w:val="clear" w:color="auto" w:fill="auto"/>
        <w:spacing w:after="0"/>
        <w:jc w:val="both"/>
      </w:pPr>
      <w:r>
        <w:t xml:space="preserve">В рамках проекта юридической помощи с </w:t>
      </w:r>
      <w:r w:rsidRPr="00EC6D7F">
        <w:rPr>
          <w:lang w:eastAsia="en-US" w:bidi="en-US"/>
        </w:rPr>
        <w:t>31</w:t>
      </w:r>
      <w:r>
        <w:rPr>
          <w:lang w:val="en-US" w:eastAsia="en-US" w:bidi="en-US"/>
        </w:rPr>
        <w:t>tv</w:t>
      </w:r>
      <w:r w:rsidRPr="00EC6D7F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ru</w:t>
      </w:r>
      <w:proofErr w:type="spellEnd"/>
      <w:r w:rsidRPr="00EC6D7F">
        <w:rPr>
          <w:lang w:eastAsia="en-US" w:bidi="en-US"/>
        </w:rPr>
        <w:t>.</w:t>
      </w:r>
    </w:p>
    <w:p w14:paraId="3409565D" w14:textId="77777777" w:rsidR="009A35CC" w:rsidRDefault="00EA2727">
      <w:pPr>
        <w:pStyle w:val="a9"/>
        <w:framePr w:w="6202" w:h="2198" w:hRule="exact" w:wrap="none" w:vAnchor="page" w:hAnchor="page" w:x="9028" w:y="4768"/>
        <w:shd w:val="clear" w:color="auto" w:fill="auto"/>
        <w:tabs>
          <w:tab w:val="left" w:leader="dot" w:pos="5884"/>
        </w:tabs>
        <w:spacing w:after="0"/>
        <w:jc w:val="both"/>
      </w:pPr>
      <w:r>
        <w:t xml:space="preserve">Комментарии и помощь адвокатов АПЧО </w:t>
      </w:r>
      <w:r>
        <w:tab/>
        <w:t xml:space="preserve"> 38</w:t>
      </w:r>
    </w:p>
    <w:p w14:paraId="65430BE5" w14:textId="77777777" w:rsidR="009A35CC" w:rsidRDefault="00EA2727">
      <w:pPr>
        <w:pStyle w:val="11"/>
        <w:framePr w:wrap="none" w:vAnchor="page" w:hAnchor="page" w:x="9028" w:y="7125"/>
        <w:shd w:val="clear" w:color="auto" w:fill="auto"/>
        <w:spacing w:line="240" w:lineRule="auto"/>
        <w:ind w:firstLine="0"/>
      </w:pPr>
      <w:r>
        <w:rPr>
          <w:b/>
          <w:bCs/>
        </w:rPr>
        <w:t>2. ФПА РФ</w:t>
      </w:r>
    </w:p>
    <w:p w14:paraId="582C2F6D" w14:textId="77777777" w:rsidR="009A35CC" w:rsidRDefault="00EA2727">
      <w:pPr>
        <w:pStyle w:val="a9"/>
        <w:framePr w:w="6202" w:h="744" w:hRule="exact" w:wrap="none" w:vAnchor="page" w:hAnchor="page" w:x="9028" w:y="7600"/>
        <w:shd w:val="clear" w:color="auto" w:fill="auto"/>
        <w:tabs>
          <w:tab w:val="left" w:leader="dot" w:pos="5884"/>
        </w:tabs>
        <w:spacing w:line="240" w:lineRule="auto"/>
        <w:jc w:val="both"/>
      </w:pPr>
      <w:r>
        <w:t xml:space="preserve">Комиссия по этике и стандартам </w:t>
      </w:r>
      <w:r>
        <w:tab/>
        <w:t xml:space="preserve"> 45</w:t>
      </w:r>
    </w:p>
    <w:p w14:paraId="32243D45" w14:textId="77777777" w:rsidR="009A35CC" w:rsidRDefault="00EA2727">
      <w:pPr>
        <w:pStyle w:val="a9"/>
        <w:framePr w:w="6202" w:h="744" w:hRule="exact" w:wrap="none" w:vAnchor="page" w:hAnchor="page" w:x="9028" w:y="7600"/>
        <w:shd w:val="clear" w:color="auto" w:fill="auto"/>
        <w:tabs>
          <w:tab w:val="left" w:leader="dot" w:pos="5884"/>
        </w:tabs>
        <w:spacing w:after="0" w:line="240" w:lineRule="auto"/>
        <w:jc w:val="both"/>
      </w:pPr>
      <w:r>
        <w:t xml:space="preserve">Информация ФПА РФ </w:t>
      </w:r>
      <w:r>
        <w:tab/>
        <w:t xml:space="preserve"> 60</w:t>
      </w:r>
    </w:p>
    <w:p w14:paraId="334F3D49" w14:textId="77777777" w:rsidR="009A35CC" w:rsidRDefault="00EA2727">
      <w:pPr>
        <w:pStyle w:val="a9"/>
        <w:framePr w:w="6202" w:h="1234" w:hRule="exact" w:wrap="none" w:vAnchor="page" w:hAnchor="page" w:x="9028" w:y="8565"/>
        <w:numPr>
          <w:ilvl w:val="0"/>
          <w:numId w:val="2"/>
        </w:numPr>
        <w:shd w:val="clear" w:color="auto" w:fill="auto"/>
        <w:tabs>
          <w:tab w:val="left" w:pos="373"/>
        </w:tabs>
        <w:spacing w:line="262" w:lineRule="auto"/>
        <w:ind w:firstLine="0"/>
      </w:pPr>
      <w:r>
        <w:t>Авторская страничка</w:t>
      </w:r>
    </w:p>
    <w:p w14:paraId="01EEDC5C" w14:textId="77777777" w:rsidR="009A35CC" w:rsidRDefault="00EA2727">
      <w:pPr>
        <w:pStyle w:val="a9"/>
        <w:framePr w:w="6202" w:h="1234" w:hRule="exact" w:wrap="none" w:vAnchor="page" w:hAnchor="page" w:x="9028" w:y="8565"/>
        <w:shd w:val="clear" w:color="auto" w:fill="auto"/>
        <w:spacing w:after="0" w:line="262" w:lineRule="auto"/>
        <w:ind w:left="300" w:firstLine="0"/>
      </w:pPr>
      <w:r>
        <w:t>Если во взыскании оплаты защиты</w:t>
      </w:r>
      <w:r>
        <w:br/>
        <w:t>по назначению в полном объеме отказано...</w:t>
      </w:r>
    </w:p>
    <w:p w14:paraId="438869CC" w14:textId="77777777" w:rsidR="009A35CC" w:rsidRDefault="00EA2727">
      <w:pPr>
        <w:pStyle w:val="a9"/>
        <w:framePr w:w="6202" w:h="1234" w:hRule="exact" w:wrap="none" w:vAnchor="page" w:hAnchor="page" w:x="9028" w:y="8565"/>
        <w:shd w:val="clear" w:color="auto" w:fill="auto"/>
        <w:tabs>
          <w:tab w:val="right" w:leader="dot" w:pos="6140"/>
        </w:tabs>
        <w:spacing w:after="0" w:line="262" w:lineRule="auto"/>
        <w:jc w:val="both"/>
      </w:pPr>
      <w:r>
        <w:t xml:space="preserve">Статья Анны Кудряшовой </w:t>
      </w:r>
      <w:r>
        <w:tab/>
        <w:t xml:space="preserve"> 75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"/>
      </w:tblGrid>
      <w:tr w:rsidR="009A35CC" w14:paraId="226332D3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725" w:type="dxa"/>
            <w:shd w:val="clear" w:color="auto" w:fill="E6E4DE"/>
          </w:tcPr>
          <w:p w14:paraId="634F8FAD" w14:textId="77777777" w:rsidR="009A35CC" w:rsidRDefault="009A35CC">
            <w:pPr>
              <w:framePr w:w="1243" w:h="835" w:wrap="none" w:vAnchor="page" w:hAnchor="page" w:x="2855" w:y="9928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312B24"/>
            <w:vAlign w:val="bottom"/>
          </w:tcPr>
          <w:p w14:paraId="7E47C526" w14:textId="77777777" w:rsidR="009A35CC" w:rsidRDefault="00EA2727">
            <w:pPr>
              <w:pStyle w:val="a6"/>
              <w:framePr w:w="1243" w:h="835" w:wrap="none" w:vAnchor="page" w:hAnchor="page" w:x="2855" w:y="9928"/>
              <w:pBdr>
                <w:top w:val="single" w:sz="0" w:space="0" w:color="212823"/>
                <w:left w:val="single" w:sz="0" w:space="0" w:color="212823"/>
                <w:bottom w:val="single" w:sz="0" w:space="0" w:color="212823"/>
                <w:right w:val="single" w:sz="0" w:space="0" w:color="212823"/>
              </w:pBdr>
              <w:shd w:val="clear" w:color="auto" w:fill="212823"/>
              <w:spacing w:line="240" w:lineRule="auto"/>
              <w:ind w:firstLine="0"/>
              <w:jc w:val="both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B7A992"/>
                <w:sz w:val="16"/>
                <w:szCs w:val="16"/>
                <w:shd w:val="clear" w:color="auto" w:fill="80FFFF"/>
              </w:rPr>
              <w:t>й.</w:t>
            </w:r>
            <w:r>
              <w:rPr>
                <w:rFonts w:ascii="Arial" w:eastAsia="Arial" w:hAnsi="Arial" w:cs="Arial"/>
                <w:color w:val="B7A99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B7A992"/>
                <w:sz w:val="16"/>
                <w:szCs w:val="16"/>
                <w:shd w:val="clear" w:color="auto" w:fill="80FFFF"/>
                <w:lang w:val="en-US" w:eastAsia="en-US" w:bidi="en-US"/>
              </w:rPr>
              <w:t>ta</w:t>
            </w:r>
            <w:r>
              <w:rPr>
                <w:rFonts w:ascii="Arial" w:eastAsia="Arial" w:hAnsi="Arial" w:cs="Arial"/>
                <w:color w:val="B7A992"/>
                <w:sz w:val="16"/>
                <w:szCs w:val="16"/>
                <w:lang w:val="en-US" w:eastAsia="en-US" w:bidi="en-US"/>
              </w:rPr>
              <w:t xml:space="preserve"> </w:t>
            </w:r>
            <w:r>
              <w:rPr>
                <w:rFonts w:ascii="Arial" w:eastAsia="Arial" w:hAnsi="Arial" w:cs="Arial"/>
                <w:color w:val="B7A992"/>
                <w:sz w:val="16"/>
                <w:szCs w:val="16"/>
              </w:rPr>
              <w:t>_</w:t>
            </w:r>
          </w:p>
        </w:tc>
      </w:tr>
      <w:tr w:rsidR="009A35CC" w14:paraId="06FFD8BC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25" w:type="dxa"/>
            <w:shd w:val="clear" w:color="auto" w:fill="B28562"/>
            <w:vAlign w:val="center"/>
          </w:tcPr>
          <w:p w14:paraId="52A19168" w14:textId="77777777" w:rsidR="009A35CC" w:rsidRDefault="00EA2727">
            <w:pPr>
              <w:pStyle w:val="a6"/>
              <w:framePr w:w="1243" w:h="835" w:wrap="none" w:vAnchor="page" w:hAnchor="page" w:x="2855" w:y="9928"/>
              <w:shd w:val="clear" w:color="auto" w:fill="aut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shd w:val="clear" w:color="auto" w:fill="80FFFF"/>
                <w:vertAlign w:val="superscript"/>
              </w:rPr>
              <w:t>1</w:t>
            </w:r>
          </w:p>
        </w:tc>
        <w:tc>
          <w:tcPr>
            <w:tcW w:w="518" w:type="dxa"/>
            <w:shd w:val="clear" w:color="auto" w:fill="596164"/>
            <w:vAlign w:val="bottom"/>
          </w:tcPr>
          <w:p w14:paraId="1B542AEF" w14:textId="77777777" w:rsidR="009A35CC" w:rsidRDefault="00EA2727">
            <w:pPr>
              <w:pStyle w:val="a6"/>
              <w:framePr w:w="1243" w:h="835" w:wrap="none" w:vAnchor="page" w:hAnchor="page" w:x="2855" w:y="9928"/>
              <w:pBdr>
                <w:top w:val="single" w:sz="0" w:space="0" w:color="565E63"/>
                <w:left w:val="single" w:sz="0" w:space="0" w:color="565E63"/>
                <w:bottom w:val="single" w:sz="0" w:space="0" w:color="565E63"/>
                <w:right w:val="single" w:sz="0" w:space="0" w:color="565E63"/>
              </w:pBdr>
              <w:shd w:val="clear" w:color="auto" w:fill="565E63"/>
              <w:spacing w:line="240" w:lineRule="auto"/>
              <w:ind w:firstLine="0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B7A992"/>
                <w:sz w:val="32"/>
                <w:szCs w:val="32"/>
                <w:shd w:val="clear" w:color="auto" w:fill="80FFFF"/>
                <w:lang w:val="en-US" w:eastAsia="en-US" w:bidi="en-US"/>
              </w:rPr>
              <w:t>l]</w:t>
            </w:r>
            <w:proofErr w:type="spellStart"/>
            <w:r>
              <w:rPr>
                <w:rFonts w:ascii="Arial" w:eastAsia="Arial" w:hAnsi="Arial" w:cs="Arial"/>
                <w:color w:val="B7A992"/>
                <w:sz w:val="32"/>
                <w:szCs w:val="32"/>
                <w:shd w:val="clear" w:color="auto" w:fill="80FFFF"/>
                <w:lang w:val="en-US" w:eastAsia="en-US" w:bidi="en-US"/>
              </w:rPr>
              <w:t>llj</w:t>
            </w:r>
            <w:proofErr w:type="spellEnd"/>
          </w:p>
        </w:tc>
      </w:tr>
      <w:tr w:rsidR="009A35CC" w14:paraId="04E454FD" w14:textId="77777777">
        <w:tblPrEx>
          <w:tblCellMar>
            <w:top w:w="0" w:type="dxa"/>
            <w:bottom w:w="0" w:type="dxa"/>
          </w:tblCellMar>
        </w:tblPrEx>
        <w:trPr>
          <w:trHeight w:hRule="exact" w:val="134"/>
        </w:trPr>
        <w:tc>
          <w:tcPr>
            <w:tcW w:w="725" w:type="dxa"/>
            <w:shd w:val="clear" w:color="auto" w:fill="312B24"/>
          </w:tcPr>
          <w:p w14:paraId="202A69D5" w14:textId="77777777" w:rsidR="009A35CC" w:rsidRDefault="009A35CC">
            <w:pPr>
              <w:framePr w:w="1243" w:h="835" w:wrap="none" w:vAnchor="page" w:hAnchor="page" w:x="2855" w:y="9928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596164"/>
          </w:tcPr>
          <w:p w14:paraId="162AD970" w14:textId="77777777" w:rsidR="009A35CC" w:rsidRDefault="00EA2727">
            <w:pPr>
              <w:pStyle w:val="a6"/>
              <w:framePr w:w="1243" w:h="835" w:wrap="none" w:vAnchor="page" w:hAnchor="page" w:x="2855" w:y="9928"/>
              <w:pBdr>
                <w:top w:val="single" w:sz="0" w:space="0" w:color="5C6464"/>
                <w:left w:val="single" w:sz="0" w:space="0" w:color="5C6464"/>
                <w:bottom w:val="single" w:sz="0" w:space="0" w:color="5C6464"/>
                <w:right w:val="single" w:sz="0" w:space="0" w:color="5C6464"/>
              </w:pBdr>
              <w:shd w:val="clear" w:color="auto" w:fill="5C6464"/>
              <w:spacing w:line="240" w:lineRule="auto"/>
              <w:ind w:firstLine="0"/>
              <w:rPr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B7A992"/>
                <w:sz w:val="32"/>
                <w:szCs w:val="32"/>
                <w:lang w:val="en-US" w:eastAsia="en-US" w:bidi="en-US"/>
              </w:rPr>
              <w:t>’</w:t>
            </w:r>
            <w:r>
              <w:rPr>
                <w:rFonts w:ascii="Arial" w:eastAsia="Arial" w:hAnsi="Arial" w:cs="Arial"/>
                <w:color w:val="B7A992"/>
                <w:sz w:val="32"/>
                <w:szCs w:val="32"/>
                <w:shd w:val="clear" w:color="auto" w:fill="80FFFF"/>
                <w:lang w:val="en-US" w:eastAsia="en-US" w:bidi="en-US"/>
              </w:rPr>
              <w:t>ll</w:t>
            </w:r>
          </w:p>
        </w:tc>
      </w:tr>
      <w:tr w:rsidR="009A35CC" w14:paraId="53DD9BC3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5" w:type="dxa"/>
            <w:shd w:val="clear" w:color="auto" w:fill="835D3D"/>
          </w:tcPr>
          <w:p w14:paraId="469D2355" w14:textId="77777777" w:rsidR="009A35CC" w:rsidRDefault="009A35CC">
            <w:pPr>
              <w:framePr w:w="1243" w:h="835" w:wrap="none" w:vAnchor="page" w:hAnchor="page" w:x="2855" w:y="9928"/>
              <w:rPr>
                <w:sz w:val="10"/>
                <w:szCs w:val="10"/>
              </w:rPr>
            </w:pPr>
          </w:p>
        </w:tc>
        <w:tc>
          <w:tcPr>
            <w:tcW w:w="518" w:type="dxa"/>
            <w:shd w:val="clear" w:color="auto" w:fill="B28562"/>
          </w:tcPr>
          <w:p w14:paraId="15616147" w14:textId="77777777" w:rsidR="009A35CC" w:rsidRDefault="009A35CC">
            <w:pPr>
              <w:framePr w:w="1243" w:h="835" w:wrap="none" w:vAnchor="page" w:hAnchor="page" w:x="2855" w:y="9928"/>
              <w:rPr>
                <w:sz w:val="10"/>
                <w:szCs w:val="10"/>
              </w:rPr>
            </w:pPr>
          </w:p>
        </w:tc>
      </w:tr>
    </w:tbl>
    <w:p w14:paraId="77AD5FCD" w14:textId="77777777" w:rsidR="009A35CC" w:rsidRDefault="00EA2727">
      <w:pPr>
        <w:spacing w:line="1" w:lineRule="exact"/>
        <w:sectPr w:rsidR="009A35CC">
          <w:pgSz w:w="15840" w:h="1224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6C4BC091" wp14:editId="31276FDD">
            <wp:simplePos x="0" y="0"/>
            <wp:positionH relativeFrom="page">
              <wp:posOffset>108585</wp:posOffset>
            </wp:positionH>
            <wp:positionV relativeFrom="page">
              <wp:posOffset>43180</wp:posOffset>
            </wp:positionV>
            <wp:extent cx="5017135" cy="7559040"/>
            <wp:effectExtent l="0" t="0" r="0" b="0"/>
            <wp:wrapNone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01713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41451D" w14:textId="77777777" w:rsidR="009A35CC" w:rsidRDefault="009A35CC">
      <w:pPr>
        <w:spacing w:line="1" w:lineRule="exact"/>
      </w:pPr>
    </w:p>
    <w:p w14:paraId="50055D4C" w14:textId="77777777" w:rsidR="009A35CC" w:rsidRDefault="00EA2727">
      <w:pPr>
        <w:pStyle w:val="ab"/>
        <w:framePr w:wrap="none" w:vAnchor="page" w:hAnchor="page" w:x="5898" w:y="906"/>
        <w:shd w:val="clear" w:color="auto" w:fill="auto"/>
      </w:pPr>
      <w:r>
        <w:t>АДВОКАТСКАЯ ПАЛАТА</w:t>
      </w:r>
    </w:p>
    <w:p w14:paraId="78D91ECC" w14:textId="77777777" w:rsidR="009A35CC" w:rsidRDefault="00EA2727">
      <w:pPr>
        <w:pStyle w:val="42"/>
        <w:framePr w:w="6182" w:h="806" w:hRule="exact" w:wrap="none" w:vAnchor="page" w:hAnchor="page" w:x="1391" w:y="1333"/>
        <w:shd w:val="clear" w:color="auto" w:fill="auto"/>
        <w:spacing w:before="0" w:after="0"/>
      </w:pPr>
      <w:bookmarkStart w:id="4" w:name="bookmark4"/>
      <w:bookmarkStart w:id="5" w:name="bookmark5"/>
      <w:r>
        <w:t>В СОВЕТЕ</w:t>
      </w:r>
      <w:r>
        <w:br/>
        <w:t>АДВОКАТСКОЙ ПАЛАТЫ</w:t>
      </w:r>
      <w:bookmarkEnd w:id="4"/>
      <w:bookmarkEnd w:id="5"/>
    </w:p>
    <w:p w14:paraId="3C7F716B" w14:textId="77777777" w:rsidR="009A35CC" w:rsidRDefault="00EA2727">
      <w:pPr>
        <w:pStyle w:val="11"/>
        <w:framePr w:w="6182" w:h="7718" w:hRule="exact" w:wrap="none" w:vAnchor="page" w:hAnchor="page" w:x="1391" w:y="2413"/>
        <w:shd w:val="clear" w:color="auto" w:fill="auto"/>
        <w:jc w:val="both"/>
      </w:pPr>
      <w:r>
        <w:rPr>
          <w:i/>
          <w:iCs/>
        </w:rPr>
        <w:t>Присвоен статус адвокатам и приняты в члены Адвокат-</w:t>
      </w:r>
      <w:r>
        <w:rPr>
          <w:i/>
          <w:iCs/>
        </w:rPr>
        <w:br/>
      </w:r>
      <w:proofErr w:type="spellStart"/>
      <w:r>
        <w:rPr>
          <w:i/>
          <w:iCs/>
        </w:rPr>
        <w:t>ской</w:t>
      </w:r>
      <w:proofErr w:type="spellEnd"/>
      <w:r>
        <w:rPr>
          <w:i/>
          <w:iCs/>
        </w:rPr>
        <w:t xml:space="preserve"> палаты Челябинской области:</w:t>
      </w:r>
    </w:p>
    <w:p w14:paraId="002EF2B6" w14:textId="77777777" w:rsidR="009A35CC" w:rsidRDefault="00EA2727">
      <w:pPr>
        <w:pStyle w:val="11"/>
        <w:framePr w:w="6182" w:h="7718" w:hRule="exact" w:wrap="none" w:vAnchor="page" w:hAnchor="page" w:x="1391" w:y="2413"/>
        <w:numPr>
          <w:ilvl w:val="0"/>
          <w:numId w:val="3"/>
        </w:numPr>
        <w:shd w:val="clear" w:color="auto" w:fill="auto"/>
        <w:tabs>
          <w:tab w:val="left" w:pos="634"/>
        </w:tabs>
        <w:ind w:firstLine="280"/>
        <w:jc w:val="both"/>
      </w:pPr>
      <w:r>
        <w:t xml:space="preserve">Дёмина </w:t>
      </w:r>
      <w:r>
        <w:rPr>
          <w:shd w:val="clear" w:color="auto" w:fill="80FFFF"/>
        </w:rPr>
        <w:t>Лю</w:t>
      </w:r>
      <w:r>
        <w:t>дми</w:t>
      </w:r>
      <w:r>
        <w:rPr>
          <w:shd w:val="clear" w:color="auto" w:fill="80FFFF"/>
        </w:rPr>
        <w:t>ла</w:t>
      </w:r>
      <w:r>
        <w:t xml:space="preserve"> Людвиговна</w:t>
      </w:r>
    </w:p>
    <w:p w14:paraId="2421E59E" w14:textId="77777777" w:rsidR="009A35CC" w:rsidRDefault="00EA2727">
      <w:pPr>
        <w:pStyle w:val="11"/>
        <w:framePr w:w="6182" w:h="7718" w:hRule="exact" w:wrap="none" w:vAnchor="page" w:hAnchor="page" w:x="1391" w:y="2413"/>
        <w:numPr>
          <w:ilvl w:val="0"/>
          <w:numId w:val="3"/>
        </w:numPr>
        <w:shd w:val="clear" w:color="auto" w:fill="auto"/>
        <w:tabs>
          <w:tab w:val="left" w:pos="638"/>
        </w:tabs>
        <w:ind w:firstLine="280"/>
        <w:jc w:val="both"/>
      </w:pPr>
      <w:proofErr w:type="spellStart"/>
      <w:r>
        <w:t>М</w:t>
      </w:r>
      <w:r>
        <w:rPr>
          <w:shd w:val="clear" w:color="auto" w:fill="80FFFF"/>
        </w:rPr>
        <w:t>ин</w:t>
      </w:r>
      <w:r>
        <w:t>галеева</w:t>
      </w:r>
      <w:proofErr w:type="spellEnd"/>
      <w:r>
        <w:t xml:space="preserve"> Марина </w:t>
      </w:r>
      <w:proofErr w:type="spellStart"/>
      <w:r>
        <w:t>Радиковна</w:t>
      </w:r>
      <w:proofErr w:type="spellEnd"/>
    </w:p>
    <w:p w14:paraId="4372AC66" w14:textId="77777777" w:rsidR="009A35CC" w:rsidRDefault="00EA2727">
      <w:pPr>
        <w:pStyle w:val="11"/>
        <w:framePr w:w="6182" w:h="7718" w:hRule="exact" w:wrap="none" w:vAnchor="page" w:hAnchor="page" w:x="1391" w:y="2413"/>
        <w:numPr>
          <w:ilvl w:val="0"/>
          <w:numId w:val="3"/>
        </w:numPr>
        <w:shd w:val="clear" w:color="auto" w:fill="auto"/>
        <w:tabs>
          <w:tab w:val="left" w:pos="638"/>
        </w:tabs>
        <w:ind w:firstLine="280"/>
        <w:jc w:val="both"/>
      </w:pPr>
      <w:r>
        <w:t>Неуйм</w:t>
      </w:r>
      <w:r>
        <w:rPr>
          <w:shd w:val="clear" w:color="auto" w:fill="80FFFF"/>
        </w:rPr>
        <w:t>ин</w:t>
      </w:r>
      <w:r>
        <w:t xml:space="preserve">а Антона </w:t>
      </w:r>
      <w:r>
        <w:t>Викторовича.</w:t>
      </w:r>
    </w:p>
    <w:p w14:paraId="214CB0A7" w14:textId="77777777" w:rsidR="009A35CC" w:rsidRDefault="00EA2727">
      <w:pPr>
        <w:pStyle w:val="11"/>
        <w:framePr w:w="6182" w:h="7718" w:hRule="exact" w:wrap="none" w:vAnchor="page" w:hAnchor="page" w:x="1391" w:y="2413"/>
        <w:numPr>
          <w:ilvl w:val="0"/>
          <w:numId w:val="3"/>
        </w:numPr>
        <w:shd w:val="clear" w:color="auto" w:fill="auto"/>
        <w:tabs>
          <w:tab w:val="left" w:pos="643"/>
        </w:tabs>
        <w:ind w:firstLine="280"/>
        <w:jc w:val="both"/>
      </w:pPr>
      <w:r>
        <w:t>Чернецкий Александр Александрович</w:t>
      </w:r>
    </w:p>
    <w:p w14:paraId="1621CA37" w14:textId="77777777" w:rsidR="009A35CC" w:rsidRDefault="00EA2727">
      <w:pPr>
        <w:pStyle w:val="11"/>
        <w:framePr w:w="6182" w:h="7718" w:hRule="exact" w:wrap="none" w:vAnchor="page" w:hAnchor="page" w:x="1391" w:y="2413"/>
        <w:numPr>
          <w:ilvl w:val="0"/>
          <w:numId w:val="3"/>
        </w:numPr>
        <w:shd w:val="clear" w:color="auto" w:fill="auto"/>
        <w:tabs>
          <w:tab w:val="left" w:pos="643"/>
        </w:tabs>
        <w:spacing w:after="240"/>
        <w:ind w:firstLine="280"/>
      </w:pPr>
      <w:r>
        <w:t>Тихонов Александр Юрьевич</w:t>
      </w:r>
    </w:p>
    <w:p w14:paraId="295767C3" w14:textId="77777777" w:rsidR="009A35CC" w:rsidRDefault="00EA2727">
      <w:pPr>
        <w:pStyle w:val="11"/>
        <w:framePr w:w="6182" w:h="7718" w:hRule="exact" w:wrap="none" w:vAnchor="page" w:hAnchor="page" w:x="1391" w:y="2413"/>
        <w:shd w:val="clear" w:color="auto" w:fill="auto"/>
        <w:ind w:firstLine="280"/>
        <w:jc w:val="both"/>
      </w:pPr>
      <w:r>
        <w:rPr>
          <w:i/>
          <w:iCs/>
        </w:rPr>
        <w:t>Возобновлен статус адвокатам:</w:t>
      </w:r>
    </w:p>
    <w:p w14:paraId="19347E22" w14:textId="77777777" w:rsidR="009A35CC" w:rsidRDefault="00EA2727">
      <w:pPr>
        <w:pStyle w:val="11"/>
        <w:framePr w:w="6182" w:h="7718" w:hRule="exact" w:wrap="none" w:vAnchor="page" w:hAnchor="page" w:x="1391" w:y="2413"/>
        <w:numPr>
          <w:ilvl w:val="0"/>
          <w:numId w:val="4"/>
        </w:numPr>
        <w:shd w:val="clear" w:color="auto" w:fill="auto"/>
        <w:tabs>
          <w:tab w:val="left" w:pos="624"/>
        </w:tabs>
        <w:ind w:firstLine="280"/>
      </w:pPr>
      <w:r>
        <w:t>Горбачевой Алене Владимировне</w:t>
      </w:r>
    </w:p>
    <w:p w14:paraId="0DD78D1C" w14:textId="77777777" w:rsidR="009A35CC" w:rsidRDefault="00EA2727">
      <w:pPr>
        <w:pStyle w:val="11"/>
        <w:framePr w:w="6182" w:h="7718" w:hRule="exact" w:wrap="none" w:vAnchor="page" w:hAnchor="page" w:x="1391" w:y="2413"/>
        <w:numPr>
          <w:ilvl w:val="0"/>
          <w:numId w:val="4"/>
        </w:numPr>
        <w:shd w:val="clear" w:color="auto" w:fill="auto"/>
        <w:tabs>
          <w:tab w:val="left" w:pos="629"/>
        </w:tabs>
        <w:ind w:firstLine="280"/>
        <w:jc w:val="both"/>
      </w:pPr>
      <w:r>
        <w:t>Быковы Петру Валерьевичу</w:t>
      </w:r>
    </w:p>
    <w:p w14:paraId="214D2BD6" w14:textId="77777777" w:rsidR="009A35CC" w:rsidRDefault="00EA2727">
      <w:pPr>
        <w:pStyle w:val="11"/>
        <w:framePr w:w="6182" w:h="7718" w:hRule="exact" w:wrap="none" w:vAnchor="page" w:hAnchor="page" w:x="1391" w:y="2413"/>
        <w:shd w:val="clear" w:color="auto" w:fill="auto"/>
        <w:ind w:firstLine="280"/>
        <w:jc w:val="both"/>
      </w:pPr>
      <w:r>
        <w:t>Приостановлен статус адвокатам:</w:t>
      </w:r>
    </w:p>
    <w:p w14:paraId="28978138" w14:textId="77777777" w:rsidR="009A35CC" w:rsidRDefault="00EA2727">
      <w:pPr>
        <w:pStyle w:val="11"/>
        <w:framePr w:w="6182" w:h="7718" w:hRule="exact" w:wrap="none" w:vAnchor="page" w:hAnchor="page" w:x="1391" w:y="2413"/>
        <w:numPr>
          <w:ilvl w:val="0"/>
          <w:numId w:val="5"/>
        </w:numPr>
        <w:shd w:val="clear" w:color="auto" w:fill="auto"/>
        <w:tabs>
          <w:tab w:val="left" w:pos="624"/>
        </w:tabs>
        <w:ind w:firstLine="280"/>
      </w:pPr>
      <w:proofErr w:type="spellStart"/>
      <w:r>
        <w:t>Чер</w:t>
      </w:r>
      <w:r>
        <w:rPr>
          <w:shd w:val="clear" w:color="auto" w:fill="80FFFF"/>
        </w:rPr>
        <w:t>н</w:t>
      </w:r>
      <w:r>
        <w:t>огорлову</w:t>
      </w:r>
      <w:proofErr w:type="spellEnd"/>
      <w:r>
        <w:t xml:space="preserve"> Артему Владимировичу</w:t>
      </w:r>
    </w:p>
    <w:p w14:paraId="5744F7F7" w14:textId="77777777" w:rsidR="009A35CC" w:rsidRDefault="00EA2727">
      <w:pPr>
        <w:pStyle w:val="11"/>
        <w:framePr w:w="6182" w:h="7718" w:hRule="exact" w:wrap="none" w:vAnchor="page" w:hAnchor="page" w:x="1391" w:y="2413"/>
        <w:numPr>
          <w:ilvl w:val="0"/>
          <w:numId w:val="5"/>
        </w:numPr>
        <w:shd w:val="clear" w:color="auto" w:fill="auto"/>
        <w:tabs>
          <w:tab w:val="left" w:pos="649"/>
        </w:tabs>
        <w:spacing w:after="240"/>
        <w:jc w:val="both"/>
      </w:pPr>
      <w:r>
        <w:t xml:space="preserve">Симонову Арсену </w:t>
      </w:r>
      <w:r>
        <w:t>Симоновичу</w:t>
      </w:r>
    </w:p>
    <w:p w14:paraId="0BE9A888" w14:textId="77777777" w:rsidR="009A35CC" w:rsidRDefault="00EA2727">
      <w:pPr>
        <w:pStyle w:val="11"/>
        <w:framePr w:w="6182" w:h="7718" w:hRule="exact" w:wrap="none" w:vAnchor="page" w:hAnchor="page" w:x="1391" w:y="2413"/>
        <w:shd w:val="clear" w:color="auto" w:fill="auto"/>
        <w:jc w:val="both"/>
      </w:pPr>
      <w:r>
        <w:rPr>
          <w:i/>
          <w:iCs/>
        </w:rPr>
        <w:t xml:space="preserve">Отчислен из членов А </w:t>
      </w:r>
      <w:proofErr w:type="spellStart"/>
      <w:r>
        <w:rPr>
          <w:i/>
          <w:iCs/>
        </w:rPr>
        <w:t>двокатской</w:t>
      </w:r>
      <w:proofErr w:type="spellEnd"/>
      <w:r>
        <w:rPr>
          <w:i/>
          <w:iCs/>
        </w:rPr>
        <w:t xml:space="preserve"> палаты Челябинской </w:t>
      </w:r>
      <w:proofErr w:type="spellStart"/>
      <w:r>
        <w:rPr>
          <w:i/>
          <w:iCs/>
        </w:rPr>
        <w:t>облас</w:t>
      </w:r>
      <w:proofErr w:type="spellEnd"/>
      <w:r>
        <w:rPr>
          <w:i/>
          <w:iCs/>
        </w:rPr>
        <w:t>-</w:t>
      </w:r>
      <w:r>
        <w:rPr>
          <w:i/>
          <w:iCs/>
        </w:rPr>
        <w:br/>
      </w:r>
      <w:proofErr w:type="spellStart"/>
      <w:r>
        <w:rPr>
          <w:i/>
          <w:iCs/>
        </w:rPr>
        <w:t>ти</w:t>
      </w:r>
      <w:proofErr w:type="spellEnd"/>
      <w:r>
        <w:rPr>
          <w:i/>
          <w:iCs/>
        </w:rPr>
        <w:t xml:space="preserve"> в связи с переменой места жительства в другой субъект РФ:</w:t>
      </w:r>
    </w:p>
    <w:p w14:paraId="1DF32F2B" w14:textId="77777777" w:rsidR="009A35CC" w:rsidRDefault="00EA2727">
      <w:pPr>
        <w:pStyle w:val="11"/>
        <w:framePr w:w="6182" w:h="7718" w:hRule="exact" w:wrap="none" w:vAnchor="page" w:hAnchor="page" w:x="1391" w:y="2413"/>
        <w:numPr>
          <w:ilvl w:val="0"/>
          <w:numId w:val="6"/>
        </w:numPr>
        <w:shd w:val="clear" w:color="auto" w:fill="auto"/>
        <w:tabs>
          <w:tab w:val="left" w:pos="624"/>
        </w:tabs>
        <w:spacing w:after="240"/>
        <w:ind w:firstLine="280"/>
      </w:pPr>
      <w:proofErr w:type="spellStart"/>
      <w:r>
        <w:t>Колбышева</w:t>
      </w:r>
      <w:proofErr w:type="spellEnd"/>
      <w:r>
        <w:rPr>
          <w:shd w:val="clear" w:color="auto" w:fill="80FFFF"/>
        </w:rPr>
        <w:t xml:space="preserve"> </w:t>
      </w:r>
      <w:r>
        <w:t>Олеся Юрьевна</w:t>
      </w:r>
    </w:p>
    <w:p w14:paraId="15653C39" w14:textId="77777777" w:rsidR="009A35CC" w:rsidRDefault="00EA2727">
      <w:pPr>
        <w:pStyle w:val="11"/>
        <w:framePr w:w="6182" w:h="7718" w:hRule="exact" w:wrap="none" w:vAnchor="page" w:hAnchor="page" w:x="1391" w:y="2413"/>
        <w:shd w:val="clear" w:color="auto" w:fill="auto"/>
        <w:ind w:firstLine="280"/>
        <w:jc w:val="both"/>
      </w:pPr>
      <w:r>
        <w:rPr>
          <w:i/>
          <w:iCs/>
        </w:rPr>
        <w:t>Прекращен статус адвокатам:</w:t>
      </w:r>
    </w:p>
    <w:p w14:paraId="67C401A4" w14:textId="77777777" w:rsidR="009A35CC" w:rsidRDefault="00EA2727">
      <w:pPr>
        <w:pStyle w:val="11"/>
        <w:framePr w:w="6182" w:h="7718" w:hRule="exact" w:wrap="none" w:vAnchor="page" w:hAnchor="page" w:x="1391" w:y="2413"/>
        <w:numPr>
          <w:ilvl w:val="0"/>
          <w:numId w:val="7"/>
        </w:numPr>
        <w:shd w:val="clear" w:color="auto" w:fill="auto"/>
        <w:tabs>
          <w:tab w:val="left" w:pos="624"/>
        </w:tabs>
        <w:ind w:firstLine="280"/>
        <w:jc w:val="both"/>
      </w:pPr>
      <w:proofErr w:type="spellStart"/>
      <w:r>
        <w:t>Ру</w:t>
      </w:r>
      <w:r>
        <w:rPr>
          <w:shd w:val="clear" w:color="auto" w:fill="80FFFF"/>
        </w:rPr>
        <w:t>лен</w:t>
      </w:r>
      <w:r>
        <w:t>ко</w:t>
      </w:r>
      <w:proofErr w:type="spellEnd"/>
      <w:r>
        <w:t xml:space="preserve"> Елене Данииловне</w:t>
      </w:r>
    </w:p>
    <w:p w14:paraId="657FCD7D" w14:textId="77777777" w:rsidR="009A35CC" w:rsidRDefault="00EA2727">
      <w:pPr>
        <w:pStyle w:val="11"/>
        <w:framePr w:w="6182" w:h="7718" w:hRule="exact" w:wrap="none" w:vAnchor="page" w:hAnchor="page" w:x="1391" w:y="2413"/>
        <w:numPr>
          <w:ilvl w:val="0"/>
          <w:numId w:val="7"/>
        </w:numPr>
        <w:shd w:val="clear" w:color="auto" w:fill="auto"/>
        <w:tabs>
          <w:tab w:val="left" w:pos="629"/>
        </w:tabs>
        <w:ind w:firstLine="280"/>
        <w:jc w:val="both"/>
      </w:pPr>
      <w:r>
        <w:t>Грудиной Галине Ивановне</w:t>
      </w:r>
    </w:p>
    <w:p w14:paraId="72FB173D" w14:textId="77777777" w:rsidR="009A35CC" w:rsidRDefault="00EA2727">
      <w:pPr>
        <w:pStyle w:val="11"/>
        <w:framePr w:w="6182" w:h="7718" w:hRule="exact" w:wrap="none" w:vAnchor="page" w:hAnchor="page" w:x="1391" w:y="2413"/>
        <w:numPr>
          <w:ilvl w:val="0"/>
          <w:numId w:val="7"/>
        </w:numPr>
        <w:shd w:val="clear" w:color="auto" w:fill="auto"/>
        <w:tabs>
          <w:tab w:val="left" w:pos="629"/>
        </w:tabs>
        <w:ind w:firstLine="280"/>
        <w:jc w:val="both"/>
      </w:pPr>
      <w:r>
        <w:t xml:space="preserve">Блюм Ольге </w:t>
      </w:r>
      <w:r>
        <w:t>Павловне (в связи со смертью)</w:t>
      </w:r>
    </w:p>
    <w:p w14:paraId="25B76F68" w14:textId="77777777" w:rsidR="009A35CC" w:rsidRDefault="00EA2727">
      <w:pPr>
        <w:pStyle w:val="11"/>
        <w:framePr w:w="6182" w:h="7718" w:hRule="exact" w:wrap="none" w:vAnchor="page" w:hAnchor="page" w:x="1391" w:y="2413"/>
        <w:numPr>
          <w:ilvl w:val="0"/>
          <w:numId w:val="7"/>
        </w:numPr>
        <w:shd w:val="clear" w:color="auto" w:fill="auto"/>
        <w:tabs>
          <w:tab w:val="left" w:pos="634"/>
        </w:tabs>
        <w:ind w:firstLine="280"/>
        <w:jc w:val="both"/>
      </w:pPr>
      <w:r>
        <w:t>Мякину Михаилу Дмитриевичу (в связи со смертью)</w:t>
      </w:r>
    </w:p>
    <w:p w14:paraId="0939A028" w14:textId="77777777" w:rsidR="009A35CC" w:rsidRDefault="00EA2727">
      <w:pPr>
        <w:pStyle w:val="11"/>
        <w:framePr w:w="6182" w:h="7718" w:hRule="exact" w:wrap="none" w:vAnchor="page" w:hAnchor="page" w:x="1391" w:y="2413"/>
        <w:numPr>
          <w:ilvl w:val="0"/>
          <w:numId w:val="7"/>
        </w:numPr>
        <w:shd w:val="clear" w:color="auto" w:fill="auto"/>
        <w:tabs>
          <w:tab w:val="left" w:pos="654"/>
        </w:tabs>
        <w:jc w:val="both"/>
      </w:pPr>
      <w:proofErr w:type="spellStart"/>
      <w:r>
        <w:t>Д</w:t>
      </w:r>
      <w:r>
        <w:rPr>
          <w:shd w:val="clear" w:color="auto" w:fill="80FFFF"/>
        </w:rPr>
        <w:t>уби</w:t>
      </w:r>
      <w:r>
        <w:t>кову</w:t>
      </w:r>
      <w:proofErr w:type="spellEnd"/>
      <w:r>
        <w:t xml:space="preserve"> Алексею Сергеевичу</w:t>
      </w:r>
    </w:p>
    <w:p w14:paraId="02C1DAED" w14:textId="77777777" w:rsidR="009A35CC" w:rsidRDefault="00EA2727">
      <w:pPr>
        <w:pStyle w:val="11"/>
        <w:framePr w:w="6182" w:h="7718" w:hRule="exact" w:wrap="none" w:vAnchor="page" w:hAnchor="page" w:x="1391" w:y="2413"/>
        <w:numPr>
          <w:ilvl w:val="0"/>
          <w:numId w:val="7"/>
        </w:numPr>
        <w:shd w:val="clear" w:color="auto" w:fill="auto"/>
        <w:tabs>
          <w:tab w:val="left" w:pos="654"/>
        </w:tabs>
        <w:jc w:val="both"/>
      </w:pPr>
      <w:proofErr w:type="spellStart"/>
      <w:r>
        <w:t>Дер</w:t>
      </w:r>
      <w:r>
        <w:rPr>
          <w:shd w:val="clear" w:color="auto" w:fill="80FFFF"/>
        </w:rPr>
        <w:t>ин</w:t>
      </w:r>
      <w:r>
        <w:t>у</w:t>
      </w:r>
      <w:proofErr w:type="spellEnd"/>
      <w:r>
        <w:t xml:space="preserve"> Сергею </w:t>
      </w:r>
      <w:proofErr w:type="spellStart"/>
      <w:r>
        <w:t>Гербертов</w:t>
      </w:r>
      <w:r>
        <w:rPr>
          <w:shd w:val="clear" w:color="auto" w:fill="80FFFF"/>
        </w:rPr>
        <w:t>и</w:t>
      </w:r>
      <w:r>
        <w:t>чу</w:t>
      </w:r>
      <w:proofErr w:type="spellEnd"/>
    </w:p>
    <w:p w14:paraId="61F87902" w14:textId="77777777" w:rsidR="009A35CC" w:rsidRDefault="00EA2727">
      <w:pPr>
        <w:pStyle w:val="11"/>
        <w:framePr w:w="6182" w:h="7718" w:hRule="exact" w:wrap="none" w:vAnchor="page" w:hAnchor="page" w:x="1391" w:y="2413"/>
        <w:numPr>
          <w:ilvl w:val="0"/>
          <w:numId w:val="7"/>
        </w:numPr>
        <w:shd w:val="clear" w:color="auto" w:fill="auto"/>
        <w:tabs>
          <w:tab w:val="left" w:pos="654"/>
        </w:tabs>
        <w:spacing w:after="240"/>
        <w:jc w:val="both"/>
      </w:pPr>
      <w:r>
        <w:t xml:space="preserve">Бабину </w:t>
      </w:r>
      <w:proofErr w:type="spellStart"/>
      <w:r>
        <w:t>Георгиу</w:t>
      </w:r>
      <w:proofErr w:type="spellEnd"/>
      <w:r>
        <w:t xml:space="preserve"> Михайловичу (в связи со смертью)</w:t>
      </w:r>
    </w:p>
    <w:p w14:paraId="14472370" w14:textId="77777777" w:rsidR="009A35CC" w:rsidRDefault="00EA2727">
      <w:pPr>
        <w:pStyle w:val="11"/>
        <w:framePr w:w="6182" w:h="7718" w:hRule="exact" w:wrap="none" w:vAnchor="page" w:hAnchor="page" w:x="1391" w:y="2413"/>
        <w:shd w:val="clear" w:color="auto" w:fill="auto"/>
        <w:jc w:val="both"/>
      </w:pPr>
      <w:r>
        <w:rPr>
          <w:i/>
          <w:iCs/>
        </w:rPr>
        <w:t xml:space="preserve">Исключены из реестра адвокатских образований </w:t>
      </w:r>
      <w:proofErr w:type="spellStart"/>
      <w:r>
        <w:rPr>
          <w:i/>
          <w:iCs/>
        </w:rPr>
        <w:t>Челябинс</w:t>
      </w:r>
      <w:proofErr w:type="spellEnd"/>
      <w:r>
        <w:rPr>
          <w:i/>
          <w:iCs/>
        </w:rPr>
        <w:t>-</w:t>
      </w:r>
      <w:r>
        <w:rPr>
          <w:i/>
          <w:iCs/>
        </w:rPr>
        <w:br/>
        <w:t>кой области:</w:t>
      </w:r>
    </w:p>
    <w:p w14:paraId="082744C6" w14:textId="77777777" w:rsidR="009A35CC" w:rsidRDefault="00EA2727">
      <w:pPr>
        <w:pStyle w:val="11"/>
        <w:framePr w:w="6182" w:h="7718" w:hRule="exact" w:wrap="none" w:vAnchor="page" w:hAnchor="page" w:x="1391" w:y="2413"/>
        <w:shd w:val="clear" w:color="auto" w:fill="auto"/>
        <w:ind w:firstLine="280"/>
      </w:pPr>
      <w:r>
        <w:t xml:space="preserve">адвокатский кабинет адвоката </w:t>
      </w:r>
      <w:proofErr w:type="spellStart"/>
      <w:r>
        <w:t>Дер</w:t>
      </w:r>
      <w:r>
        <w:rPr>
          <w:shd w:val="clear" w:color="auto" w:fill="80FFFF"/>
        </w:rPr>
        <w:t>ин</w:t>
      </w:r>
      <w:r>
        <w:t>а</w:t>
      </w:r>
      <w:proofErr w:type="spellEnd"/>
      <w:r>
        <w:t xml:space="preserve"> Сергея </w:t>
      </w:r>
      <w:proofErr w:type="spellStart"/>
      <w:r>
        <w:t>Гербертов</w:t>
      </w:r>
      <w:r>
        <w:rPr>
          <w:shd w:val="clear" w:color="auto" w:fill="80FFFF"/>
        </w:rPr>
        <w:t>и</w:t>
      </w:r>
      <w:r>
        <w:t>ча</w:t>
      </w:r>
      <w:proofErr w:type="spellEnd"/>
    </w:p>
    <w:p w14:paraId="65862589" w14:textId="77777777" w:rsidR="009A35CC" w:rsidRDefault="00EA2727">
      <w:pPr>
        <w:pStyle w:val="11"/>
        <w:framePr w:w="6182" w:h="7718" w:hRule="exact" w:wrap="none" w:vAnchor="page" w:hAnchor="page" w:x="1391" w:y="2413"/>
        <w:shd w:val="clear" w:color="auto" w:fill="auto"/>
        <w:ind w:firstLine="280"/>
        <w:jc w:val="both"/>
      </w:pPr>
      <w:r>
        <w:t>г. Челябинск</w:t>
      </w:r>
    </w:p>
    <w:p w14:paraId="665AEF27" w14:textId="77777777" w:rsidR="009A35CC" w:rsidRDefault="00EA2727">
      <w:pPr>
        <w:pStyle w:val="ab"/>
        <w:framePr w:wrap="none" w:vAnchor="page" w:hAnchor="page" w:x="1400" w:y="10789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2</w:t>
      </w:r>
    </w:p>
    <w:p w14:paraId="4995AB12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D0ADB4" w14:textId="77777777" w:rsidR="009A35CC" w:rsidRDefault="009A35CC">
      <w:pPr>
        <w:spacing w:line="1" w:lineRule="exact"/>
      </w:pPr>
    </w:p>
    <w:p w14:paraId="19A495E7" w14:textId="77777777" w:rsidR="009A35CC" w:rsidRDefault="00EA2727">
      <w:pPr>
        <w:pStyle w:val="ab"/>
        <w:framePr w:wrap="none" w:vAnchor="page" w:hAnchor="page" w:x="836" w:y="949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5A178BA5" w14:textId="77777777" w:rsidR="009A35CC" w:rsidRDefault="00EA2727">
      <w:pPr>
        <w:framePr w:wrap="none" w:vAnchor="page" w:hAnchor="page" w:x="2190" w:y="1083"/>
        <w:rPr>
          <w:sz w:val="2"/>
          <w:szCs w:val="2"/>
        </w:rPr>
      </w:pPr>
      <w:r>
        <w:rPr>
          <w:noProof/>
        </w:rPr>
        <w:drawing>
          <wp:inline distT="0" distB="0" distL="0" distR="0" wp14:anchorId="50FB4E6C" wp14:editId="53FC569B">
            <wp:extent cx="2298065" cy="883920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29806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512C8" w14:textId="77777777" w:rsidR="009A35CC" w:rsidRDefault="00EA2727">
      <w:pPr>
        <w:pStyle w:val="11"/>
        <w:framePr w:w="6178" w:h="1718" w:hRule="exact" w:wrap="none" w:vAnchor="page" w:hAnchor="page" w:x="831" w:y="2499"/>
        <w:shd w:val="clear" w:color="auto" w:fill="auto"/>
        <w:ind w:firstLine="0"/>
        <w:jc w:val="center"/>
      </w:pPr>
      <w:r>
        <w:t>454080 г. Челябинск, ул. Тернопольская, 6</w:t>
      </w:r>
      <w:r>
        <w:br/>
        <w:t>тел/факс 8 (351) 225-18-37, 225-18-34</w:t>
      </w:r>
      <w:r>
        <w:br/>
        <w:t>Расчетный счет - 40703810600120000533</w:t>
      </w:r>
    </w:p>
    <w:p w14:paraId="5EBE5454" w14:textId="77777777" w:rsidR="009A35CC" w:rsidRDefault="00EA2727">
      <w:pPr>
        <w:pStyle w:val="11"/>
        <w:framePr w:w="6178" w:h="1718" w:hRule="exact" w:wrap="none" w:vAnchor="page" w:hAnchor="page" w:x="831" w:y="2499"/>
        <w:pBdr>
          <w:bottom w:val="single" w:sz="4" w:space="0" w:color="auto"/>
        </w:pBdr>
        <w:shd w:val="clear" w:color="auto" w:fill="auto"/>
        <w:tabs>
          <w:tab w:val="left" w:pos="2698"/>
        </w:tabs>
        <w:ind w:firstLine="0"/>
        <w:jc w:val="center"/>
      </w:pPr>
      <w:r>
        <w:t xml:space="preserve">Кор. счет - </w:t>
      </w:r>
      <w:r>
        <w:t>30101810400000000 779</w:t>
      </w:r>
      <w:r>
        <w:br/>
        <w:t>БИК-047501779 ИНН-7451190082 КПП-745101001</w:t>
      </w:r>
      <w:r>
        <w:br/>
        <w:t>«</w:t>
      </w:r>
      <w:proofErr w:type="spellStart"/>
      <w:r>
        <w:t>Че</w:t>
      </w:r>
      <w:r>
        <w:rPr>
          <w:shd w:val="clear" w:color="auto" w:fill="80FFFF"/>
        </w:rPr>
        <w:t>ля</w:t>
      </w:r>
      <w:r>
        <w:t>б</w:t>
      </w:r>
      <w:r>
        <w:rPr>
          <w:shd w:val="clear" w:color="auto" w:fill="80FFFF"/>
        </w:rPr>
        <w:t>и</w:t>
      </w:r>
      <w:r>
        <w:t>н</w:t>
      </w:r>
      <w:r>
        <w:rPr>
          <w:shd w:val="clear" w:color="auto" w:fill="80FFFF"/>
        </w:rPr>
        <w:t>в</w:t>
      </w:r>
      <w:r>
        <w:t>естбанк</w:t>
      </w:r>
      <w:proofErr w:type="spellEnd"/>
      <w:r>
        <w:t>» г. Челябинска</w:t>
      </w:r>
      <w:r>
        <w:br/>
      </w:r>
      <w:r>
        <w:rPr>
          <w:lang w:val="en-US" w:eastAsia="en-US" w:bidi="en-US"/>
        </w:rPr>
        <w:t>www</w:t>
      </w:r>
      <w:r w:rsidRPr="00EC6D7F">
        <w:rPr>
          <w:lang w:eastAsia="en-US" w:bidi="en-US"/>
        </w:rPr>
        <w:t>.</w:t>
      </w:r>
      <w:r w:rsidRPr="00EC6D7F">
        <w:rPr>
          <w:shd w:val="clear" w:color="auto" w:fill="80FFFF"/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apch</w:t>
      </w:r>
      <w:r>
        <w:rPr>
          <w:shd w:val="clear" w:color="auto" w:fill="80FFFF"/>
          <w:lang w:val="en-US" w:eastAsia="en-US" w:bidi="en-US"/>
        </w:rPr>
        <w:t>o</w:t>
      </w:r>
      <w:proofErr w:type="spellEnd"/>
      <w:r>
        <w:t>.</w:t>
      </w:r>
      <w:r>
        <w:rPr>
          <w:shd w:val="clear" w:color="auto" w:fill="80FFFF"/>
        </w:rPr>
        <w:t xml:space="preserve"> </w:t>
      </w:r>
      <w:r>
        <w:rPr>
          <w:lang w:val="en-US" w:eastAsia="en-US" w:bidi="en-US"/>
        </w:rPr>
        <w:t>f</w:t>
      </w:r>
      <w:r w:rsidRPr="00EC6D7F">
        <w:rPr>
          <w:shd w:val="clear" w:color="auto" w:fill="80FFFF"/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par</w:t>
      </w:r>
      <w:r>
        <w:rPr>
          <w:shd w:val="clear" w:color="auto" w:fill="80FFFF"/>
          <w:lang w:val="en-US" w:eastAsia="en-US" w:bidi="en-US"/>
        </w:rPr>
        <w:t>f</w:t>
      </w:r>
      <w:proofErr w:type="spellEnd"/>
      <w:r>
        <w:t>.</w:t>
      </w:r>
      <w:r>
        <w:rPr>
          <w:shd w:val="clear" w:color="auto" w:fill="80FFFF"/>
        </w:rPr>
        <w:t xml:space="preserve"> </w:t>
      </w:r>
      <w:proofErr w:type="spellStart"/>
      <w:r>
        <w:rPr>
          <w:lang w:val="en-US" w:eastAsia="en-US" w:bidi="en-US"/>
        </w:rPr>
        <w:t>ru</w:t>
      </w:r>
      <w:proofErr w:type="spellEnd"/>
      <w:r w:rsidRPr="00EC6D7F">
        <w:rPr>
          <w:lang w:eastAsia="en-US" w:bidi="en-US"/>
        </w:rPr>
        <w:tab/>
      </w:r>
      <w:proofErr w:type="spellStart"/>
      <w:proofErr w:type="gramStart"/>
      <w:r>
        <w:rPr>
          <w:lang w:val="en-US" w:eastAsia="en-US" w:bidi="en-US"/>
        </w:rPr>
        <w:t>apcho</w:t>
      </w:r>
      <w:proofErr w:type="spellEnd"/>
      <w:r w:rsidRPr="00EC6D7F">
        <w:rPr>
          <w:shd w:val="clear" w:color="auto" w:fill="80FFFF"/>
          <w:lang w:eastAsia="en-US" w:bidi="en-US"/>
        </w:rPr>
        <w:t xml:space="preserve"> </w:t>
      </w:r>
      <w:r w:rsidRPr="00EC6D7F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palata</w:t>
      </w:r>
      <w:proofErr w:type="spellEnd"/>
      <w:proofErr w:type="gramEnd"/>
      <w:r w:rsidRPr="00EC6D7F">
        <w:rPr>
          <w:lang w:eastAsia="en-US" w:bidi="en-US"/>
        </w:rPr>
        <w:t>@</w:t>
      </w:r>
      <w:r>
        <w:rPr>
          <w:lang w:val="en-US" w:eastAsia="en-US" w:bidi="en-US"/>
        </w:rPr>
        <w:t>mai</w:t>
      </w:r>
      <w:r>
        <w:rPr>
          <w:shd w:val="clear" w:color="auto" w:fill="80FFFF"/>
          <w:lang w:val="en-US" w:eastAsia="en-US" w:bidi="en-US"/>
        </w:rPr>
        <w:t>l</w:t>
      </w:r>
      <w:r w:rsidRPr="00EC6D7F">
        <w:rPr>
          <w:lang w:eastAsia="en-US" w:bidi="en-US"/>
        </w:rPr>
        <w:t>.</w:t>
      </w:r>
      <w:r w:rsidRPr="00EC6D7F">
        <w:rPr>
          <w:shd w:val="clear" w:color="auto" w:fill="80FFFF"/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ru</w:t>
      </w:r>
      <w:proofErr w:type="spellEnd"/>
    </w:p>
    <w:p w14:paraId="46B5F3E8" w14:textId="77777777" w:rsidR="009A35CC" w:rsidRDefault="00EA2727">
      <w:pPr>
        <w:pStyle w:val="11"/>
        <w:framePr w:wrap="none" w:vAnchor="page" w:hAnchor="page" w:x="831" w:y="4390"/>
        <w:shd w:val="clear" w:color="auto" w:fill="auto"/>
        <w:spacing w:line="240" w:lineRule="auto"/>
        <w:ind w:left="27" w:right="4200"/>
        <w:jc w:val="both"/>
      </w:pPr>
      <w:r w:rsidRPr="00EC6D7F">
        <w:rPr>
          <w:lang w:eastAsia="en-US" w:bidi="en-US"/>
        </w:rPr>
        <w:t xml:space="preserve">24 </w:t>
      </w:r>
      <w:r>
        <w:t>декабря 2020г.</w:t>
      </w:r>
    </w:p>
    <w:p w14:paraId="4D5AD982" w14:textId="77777777" w:rsidR="009A35CC" w:rsidRDefault="00EA2727">
      <w:pPr>
        <w:pStyle w:val="11"/>
        <w:framePr w:wrap="none" w:vAnchor="page" w:hAnchor="page" w:x="5785" w:y="4390"/>
        <w:shd w:val="clear" w:color="auto" w:fill="auto"/>
        <w:spacing w:line="240" w:lineRule="auto"/>
        <w:ind w:firstLine="0"/>
      </w:pPr>
      <w:proofErr w:type="spellStart"/>
      <w:r>
        <w:t>г.</w:t>
      </w:r>
      <w:r>
        <w:rPr>
          <w:shd w:val="clear" w:color="auto" w:fill="80FFFF"/>
        </w:rPr>
        <w:t>Ч</w:t>
      </w:r>
      <w:r>
        <w:t>елябинск</w:t>
      </w:r>
      <w:proofErr w:type="spellEnd"/>
    </w:p>
    <w:p w14:paraId="31571BFB" w14:textId="77777777" w:rsidR="009A35CC" w:rsidRDefault="00EA2727">
      <w:pPr>
        <w:pStyle w:val="60"/>
        <w:framePr w:w="6178" w:h="254" w:hRule="exact" w:wrap="none" w:vAnchor="page" w:hAnchor="page" w:x="831" w:y="4875"/>
        <w:shd w:val="clear" w:color="auto" w:fill="auto"/>
        <w:spacing w:after="0" w:line="240" w:lineRule="auto"/>
      </w:pPr>
      <w:bookmarkStart w:id="6" w:name="bookmark6"/>
      <w:bookmarkStart w:id="7" w:name="bookmark7"/>
      <w:r>
        <w:t>РАЗЪЯСНЕНИЯ</w:t>
      </w:r>
      <w:bookmarkEnd w:id="6"/>
      <w:bookmarkEnd w:id="7"/>
    </w:p>
    <w:p w14:paraId="75D93828" w14:textId="77777777" w:rsidR="009A35CC" w:rsidRDefault="00EA2727">
      <w:pPr>
        <w:pStyle w:val="11"/>
        <w:framePr w:w="6178" w:h="2198" w:hRule="exact" w:wrap="none" w:vAnchor="page" w:hAnchor="page" w:x="831" w:y="5350"/>
        <w:shd w:val="clear" w:color="auto" w:fill="auto"/>
        <w:spacing w:after="240"/>
        <w:jc w:val="both"/>
      </w:pPr>
      <w:r>
        <w:t xml:space="preserve">В связи с возникшими вопросами о правовой </w:t>
      </w:r>
      <w:r>
        <w:t>неопределенности</w:t>
      </w:r>
      <w:r>
        <w:br/>
        <w:t>по вопросу о правомерности получения оплаты вознаграждения</w:t>
      </w:r>
      <w:r>
        <w:br/>
        <w:t>адвоката на личный банковский счет (банковскую карту при осу-</w:t>
      </w:r>
      <w:r>
        <w:br/>
      </w:r>
      <w:proofErr w:type="spellStart"/>
      <w:r>
        <w:t>ществлении</w:t>
      </w:r>
      <w:proofErr w:type="spellEnd"/>
      <w:r>
        <w:t xml:space="preserve"> безналичных расчетов адвокатами, </w:t>
      </w:r>
      <w:proofErr w:type="spellStart"/>
      <w:r>
        <w:t>осуществляющи</w:t>
      </w:r>
      <w:proofErr w:type="spellEnd"/>
      <w:r>
        <w:t>-</w:t>
      </w:r>
      <w:r>
        <w:br/>
        <w:t>ми деятельность в адвокатских кабинетах) и в соответствии с</w:t>
      </w:r>
      <w:r>
        <w:br/>
      </w:r>
      <w:proofErr w:type="spellStart"/>
      <w:r>
        <w:rPr>
          <w:shd w:val="clear" w:color="auto" w:fill="80FFFF"/>
        </w:rPr>
        <w:t>и</w:t>
      </w:r>
      <w:r>
        <w:t>.</w:t>
      </w:r>
      <w:r>
        <w:rPr>
          <w:shd w:val="clear" w:color="auto" w:fill="80FFFF"/>
        </w:rPr>
        <w:t>и</w:t>
      </w:r>
      <w:proofErr w:type="spellEnd"/>
      <w:r>
        <w:t xml:space="preserve">. 19 </w:t>
      </w:r>
      <w:r>
        <w:rPr>
          <w:shd w:val="clear" w:color="auto" w:fill="80FFFF"/>
        </w:rPr>
        <w:t>и</w:t>
      </w:r>
      <w:r>
        <w:t>.</w:t>
      </w:r>
      <w:r>
        <w:rPr>
          <w:shd w:val="clear" w:color="auto" w:fill="80FFFF"/>
        </w:rPr>
        <w:t xml:space="preserve"> 3</w:t>
      </w:r>
      <w:r>
        <w:t xml:space="preserve"> ст.</w:t>
      </w:r>
      <w:r>
        <w:rPr>
          <w:shd w:val="clear" w:color="auto" w:fill="80FFFF"/>
        </w:rPr>
        <w:t xml:space="preserve"> </w:t>
      </w:r>
      <w:r>
        <w:t>3</w:t>
      </w:r>
      <w:r>
        <w:rPr>
          <w:shd w:val="clear" w:color="auto" w:fill="80FFFF"/>
        </w:rPr>
        <w:t>1ФЗ</w:t>
      </w:r>
      <w:r>
        <w:t xml:space="preserve"> "Об адвокатской деятельности и адвокатуре в</w:t>
      </w:r>
      <w:r>
        <w:br/>
        <w:t>РФ" Совет адвокатской палаты Челябинской области</w:t>
      </w:r>
    </w:p>
    <w:p w14:paraId="294C5DC7" w14:textId="77777777" w:rsidR="009A35CC" w:rsidRDefault="00EA2727">
      <w:pPr>
        <w:pStyle w:val="60"/>
        <w:framePr w:w="6178" w:h="2198" w:hRule="exact" w:wrap="none" w:vAnchor="page" w:hAnchor="page" w:x="831" w:y="5350"/>
        <w:shd w:val="clear" w:color="auto" w:fill="auto"/>
        <w:spacing w:after="0"/>
      </w:pPr>
      <w:bookmarkStart w:id="8" w:name="bookmark8"/>
      <w:bookmarkStart w:id="9" w:name="bookmark9"/>
      <w:r>
        <w:t>РАЗЪЯСНЯЕТ:</w:t>
      </w:r>
      <w:bookmarkEnd w:id="8"/>
      <w:bookmarkEnd w:id="9"/>
    </w:p>
    <w:p w14:paraId="71B66FE2" w14:textId="77777777" w:rsidR="009A35CC" w:rsidRDefault="00EA2727">
      <w:pPr>
        <w:pStyle w:val="11"/>
        <w:framePr w:w="6178" w:h="2918" w:hRule="exact" w:wrap="none" w:vAnchor="page" w:hAnchor="page" w:x="831" w:y="7750"/>
        <w:shd w:val="clear" w:color="auto" w:fill="auto"/>
        <w:jc w:val="both"/>
      </w:pPr>
      <w:r>
        <w:t>Рассмотрев и обсудив Разъяснение Научно-консультативного</w:t>
      </w:r>
      <w:r>
        <w:br/>
        <w:t>совета при Совете Адвокатской палаты Челябинской области от</w:t>
      </w:r>
      <w:r>
        <w:br/>
        <w:t xml:space="preserve">23 </w:t>
      </w:r>
      <w:r>
        <w:t xml:space="preserve">декабря 2020г., Совет адвокатской палаты считает </w:t>
      </w:r>
      <w:proofErr w:type="spellStart"/>
      <w:r>
        <w:t>необходи</w:t>
      </w:r>
      <w:proofErr w:type="spellEnd"/>
      <w:r>
        <w:t>-</w:t>
      </w:r>
      <w:r>
        <w:br/>
      </w:r>
      <w:proofErr w:type="spellStart"/>
      <w:r>
        <w:t>мым</w:t>
      </w:r>
      <w:proofErr w:type="spellEnd"/>
      <w:r>
        <w:t xml:space="preserve"> разъяснить, что:</w:t>
      </w:r>
    </w:p>
    <w:p w14:paraId="7EEF3413" w14:textId="77777777" w:rsidR="009A35CC" w:rsidRDefault="00EA2727">
      <w:pPr>
        <w:pStyle w:val="11"/>
        <w:framePr w:w="6178" w:h="2918" w:hRule="exact" w:wrap="none" w:vAnchor="page" w:hAnchor="page" w:x="831" w:y="7750"/>
        <w:shd w:val="clear" w:color="auto" w:fill="auto"/>
        <w:jc w:val="both"/>
      </w:pPr>
      <w:r>
        <w:t>В соответствии с пунктом 6 статьи 21 Федерального закона от</w:t>
      </w:r>
      <w:r>
        <w:br/>
        <w:t>31.05.2002 № 63-ФЗ "Об адвокатской деятельности и адвокатуре</w:t>
      </w:r>
      <w:r>
        <w:br/>
        <w:t xml:space="preserve">в Российской Федерации" (далее - Закон об адвокатуре) </w:t>
      </w:r>
      <w:proofErr w:type="spellStart"/>
      <w:r>
        <w:t>в</w:t>
      </w:r>
      <w:r>
        <w:t>ознаграж</w:t>
      </w:r>
      <w:proofErr w:type="spellEnd"/>
      <w:r>
        <w:t>-</w:t>
      </w:r>
      <w:r>
        <w:br/>
      </w:r>
      <w:proofErr w:type="spellStart"/>
      <w:r>
        <w:t>дение</w:t>
      </w:r>
      <w:proofErr w:type="spellEnd"/>
      <w:r>
        <w:t>, выплачиваемое адвокату доверителем, и (или) компенсация</w:t>
      </w:r>
      <w:r>
        <w:br/>
        <w:t>адвокату расходов, связанных с исполнением поручения, подлежат</w:t>
      </w:r>
      <w:r>
        <w:br/>
        <w:t>обязательному внесению в кассу соответствующего адвокатского</w:t>
      </w:r>
      <w:r>
        <w:br/>
        <w:t>образования либо перечислению на расчётный счёт адвокатског</w:t>
      </w:r>
      <w:r>
        <w:t>о</w:t>
      </w:r>
      <w:r>
        <w:br/>
        <w:t xml:space="preserve">образования в порядке и сроки, которые предусмотрены </w:t>
      </w:r>
      <w:proofErr w:type="spellStart"/>
      <w:r>
        <w:t>соглаше</w:t>
      </w:r>
      <w:proofErr w:type="spellEnd"/>
      <w:r>
        <w:t>-</w:t>
      </w:r>
    </w:p>
    <w:p w14:paraId="39ADAA39" w14:textId="77777777" w:rsidR="009A35CC" w:rsidRDefault="00EA2727">
      <w:pPr>
        <w:pStyle w:val="ab"/>
        <w:framePr w:wrap="none" w:vAnchor="page" w:hAnchor="page" w:x="6870" w:y="10789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  <w:shd w:val="clear" w:color="auto" w:fill="80FFFF"/>
        </w:rPr>
        <w:t>3</w:t>
      </w:r>
    </w:p>
    <w:p w14:paraId="56682725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B2997E" w14:textId="77777777" w:rsidR="009A35CC" w:rsidRDefault="009A35CC">
      <w:pPr>
        <w:spacing w:line="1" w:lineRule="exact"/>
      </w:pPr>
    </w:p>
    <w:p w14:paraId="02B77BED" w14:textId="77777777" w:rsidR="009A35CC" w:rsidRDefault="00EA2727">
      <w:pPr>
        <w:pStyle w:val="ab"/>
        <w:framePr w:wrap="none" w:vAnchor="page" w:hAnchor="page" w:x="5898" w:y="906"/>
        <w:shd w:val="clear" w:color="auto" w:fill="auto"/>
      </w:pPr>
      <w:r>
        <w:t>АДВОКАТСКАЯ ПАЛАТА</w:t>
      </w:r>
    </w:p>
    <w:p w14:paraId="5419DE08" w14:textId="77777777" w:rsidR="009A35CC" w:rsidRDefault="00EA2727">
      <w:pPr>
        <w:pStyle w:val="11"/>
        <w:framePr w:w="6182" w:h="9398" w:hRule="exact" w:wrap="none" w:vAnchor="page" w:hAnchor="page" w:x="1391" w:y="1198"/>
        <w:shd w:val="clear" w:color="auto" w:fill="auto"/>
        <w:ind w:firstLine="0"/>
        <w:jc w:val="both"/>
      </w:pPr>
      <w:proofErr w:type="spellStart"/>
      <w:r>
        <w:t>ние</w:t>
      </w:r>
      <w:r>
        <w:rPr>
          <w:shd w:val="clear" w:color="auto" w:fill="80FFFF"/>
        </w:rPr>
        <w:t>м</w:t>
      </w:r>
      <w:proofErr w:type="spellEnd"/>
      <w:r>
        <w:t>. В развитие данной нормы Советом Адвокатской палаты Че-</w:t>
      </w:r>
      <w:r>
        <w:br/>
      </w:r>
      <w:proofErr w:type="spellStart"/>
      <w:r>
        <w:t>лябинской</w:t>
      </w:r>
      <w:proofErr w:type="spellEnd"/>
      <w:r>
        <w:t xml:space="preserve"> области 29 апреля 2010 года утверждено Положение о</w:t>
      </w:r>
      <w:r>
        <w:br/>
        <w:t>соглашении об оказании юри</w:t>
      </w:r>
      <w:r>
        <w:t xml:space="preserve">дической помощи, пункты 6 и </w:t>
      </w:r>
      <w:r>
        <w:rPr>
          <w:shd w:val="clear" w:color="auto" w:fill="80FFFF"/>
        </w:rPr>
        <w:t>12</w:t>
      </w:r>
      <w:r>
        <w:t xml:space="preserve"> ко-</w:t>
      </w:r>
      <w:r>
        <w:br/>
      </w:r>
      <w:proofErr w:type="spellStart"/>
      <w:r>
        <w:t>торого</w:t>
      </w:r>
      <w:proofErr w:type="spellEnd"/>
      <w:r>
        <w:t xml:space="preserve"> также содержат указание на обязанность адвоката </w:t>
      </w:r>
      <w:proofErr w:type="spellStart"/>
      <w:r>
        <w:t>незави</w:t>
      </w:r>
      <w:proofErr w:type="spellEnd"/>
      <w:r>
        <w:t>-</w:t>
      </w:r>
      <w:r>
        <w:br/>
      </w:r>
      <w:proofErr w:type="spellStart"/>
      <w:r>
        <w:t>симо</w:t>
      </w:r>
      <w:proofErr w:type="spellEnd"/>
      <w:r>
        <w:t xml:space="preserve"> от вида адвокатского образования обеспечить внесение суммы</w:t>
      </w:r>
      <w:r>
        <w:br/>
        <w:t xml:space="preserve">вознаграждения в кассу адвокатского образования либо </w:t>
      </w:r>
      <w:proofErr w:type="spellStart"/>
      <w:r>
        <w:t>перечисле</w:t>
      </w:r>
      <w:proofErr w:type="spellEnd"/>
      <w:r>
        <w:t>-</w:t>
      </w:r>
      <w:r>
        <w:br/>
      </w:r>
      <w:proofErr w:type="spellStart"/>
      <w:r>
        <w:t>ние</w:t>
      </w:r>
      <w:proofErr w:type="spellEnd"/>
      <w:r>
        <w:t xml:space="preserve"> на расчётный счёт адвокатс</w:t>
      </w:r>
      <w:r>
        <w:t>кого образования.</w:t>
      </w:r>
    </w:p>
    <w:p w14:paraId="7F67B5D1" w14:textId="77777777" w:rsidR="009A35CC" w:rsidRDefault="00EA2727">
      <w:pPr>
        <w:pStyle w:val="11"/>
        <w:framePr w:w="6182" w:h="9398" w:hRule="exact" w:wrap="none" w:vAnchor="page" w:hAnchor="page" w:x="1391" w:y="1198"/>
        <w:shd w:val="clear" w:color="auto" w:fill="auto"/>
        <w:jc w:val="both"/>
      </w:pPr>
      <w:r>
        <w:t>Таким образом, применимые положения законодательства пре-</w:t>
      </w:r>
      <w:r>
        <w:br/>
      </w:r>
      <w:proofErr w:type="spellStart"/>
      <w:r>
        <w:t>дусматривают</w:t>
      </w:r>
      <w:proofErr w:type="spellEnd"/>
      <w:r>
        <w:t xml:space="preserve"> два различных способа принятия денежных средств</w:t>
      </w:r>
      <w:r>
        <w:br/>
        <w:t>в зависимости от формы расчётов:</w:t>
      </w:r>
    </w:p>
    <w:p w14:paraId="48B70CC2" w14:textId="77777777" w:rsidR="009A35CC" w:rsidRDefault="00EA2727">
      <w:pPr>
        <w:pStyle w:val="11"/>
        <w:framePr w:w="6182" w:h="9398" w:hRule="exact" w:wrap="none" w:vAnchor="page" w:hAnchor="page" w:x="1391" w:y="1198"/>
        <w:numPr>
          <w:ilvl w:val="0"/>
          <w:numId w:val="8"/>
        </w:numPr>
        <w:shd w:val="clear" w:color="auto" w:fill="auto"/>
        <w:tabs>
          <w:tab w:val="left" w:pos="476"/>
        </w:tabs>
        <w:jc w:val="both"/>
      </w:pPr>
      <w:r>
        <w:t xml:space="preserve">при расчётах наличными денежными средствами </w:t>
      </w:r>
      <w:proofErr w:type="spellStart"/>
      <w:r>
        <w:t>вознаграж</w:t>
      </w:r>
      <w:proofErr w:type="spellEnd"/>
      <w:r>
        <w:t>-</w:t>
      </w:r>
      <w:r>
        <w:br/>
      </w:r>
      <w:proofErr w:type="spellStart"/>
      <w:r>
        <w:t>дение</w:t>
      </w:r>
      <w:proofErr w:type="spellEnd"/>
      <w:r>
        <w:t xml:space="preserve">, </w:t>
      </w:r>
      <w:r>
        <w:t xml:space="preserve">выплачиваемое адвокату доверителем, подлежит </w:t>
      </w:r>
      <w:proofErr w:type="spellStart"/>
      <w:r>
        <w:t>обяза</w:t>
      </w:r>
      <w:proofErr w:type="spellEnd"/>
      <w:r>
        <w:t>-</w:t>
      </w:r>
      <w:r>
        <w:br/>
        <w:t>тельному внесению в кассу адвокатского образования;</w:t>
      </w:r>
    </w:p>
    <w:p w14:paraId="317155CE" w14:textId="77777777" w:rsidR="009A35CC" w:rsidRDefault="00EA2727">
      <w:pPr>
        <w:pStyle w:val="11"/>
        <w:framePr w:w="6182" w:h="9398" w:hRule="exact" w:wrap="none" w:vAnchor="page" w:hAnchor="page" w:x="1391" w:y="1198"/>
        <w:numPr>
          <w:ilvl w:val="0"/>
          <w:numId w:val="8"/>
        </w:numPr>
        <w:shd w:val="clear" w:color="auto" w:fill="auto"/>
        <w:tabs>
          <w:tab w:val="left" w:pos="471"/>
        </w:tabs>
        <w:jc w:val="both"/>
      </w:pPr>
      <w:r>
        <w:t>при расчётах в безналичной форме вознаграждение подлежит</w:t>
      </w:r>
      <w:r>
        <w:br/>
        <w:t>перечислению на расчётный счёт адвокатского образования.</w:t>
      </w:r>
    </w:p>
    <w:p w14:paraId="63F585D1" w14:textId="77777777" w:rsidR="009A35CC" w:rsidRDefault="00EA2727">
      <w:pPr>
        <w:pStyle w:val="11"/>
        <w:framePr w:w="6182" w:h="9398" w:hRule="exact" w:wrap="none" w:vAnchor="page" w:hAnchor="page" w:x="1391" w:y="1198"/>
        <w:shd w:val="clear" w:color="auto" w:fill="auto"/>
        <w:jc w:val="both"/>
      </w:pPr>
      <w:r>
        <w:t xml:space="preserve">В силу статьи 20 Закона об </w:t>
      </w:r>
      <w:r>
        <w:t>адвокатуре адвокатский кабинет</w:t>
      </w:r>
      <w:r>
        <w:br/>
        <w:t>является одной из форм адвокатского образования, не имеющий</w:t>
      </w:r>
      <w:r>
        <w:br/>
        <w:t>статуса юридического лица. Согласно пункту 4 статьи 21 Закон</w:t>
      </w:r>
      <w:r>
        <w:br/>
        <w:t xml:space="preserve">об адвокатуре адвокат, учредивший адвокатский кабинет, </w:t>
      </w:r>
      <w:proofErr w:type="spellStart"/>
      <w:r>
        <w:t>откры</w:t>
      </w:r>
      <w:proofErr w:type="spellEnd"/>
      <w:r>
        <w:t>-</w:t>
      </w:r>
      <w:r>
        <w:br/>
      </w:r>
      <w:proofErr w:type="spellStart"/>
      <w:r>
        <w:t>вает</w:t>
      </w:r>
      <w:proofErr w:type="spellEnd"/>
      <w:r>
        <w:t xml:space="preserve"> счета в банках в соответствии с закон</w:t>
      </w:r>
      <w:r>
        <w:t>одательством, имеет</w:t>
      </w:r>
      <w:r>
        <w:br/>
        <w:t xml:space="preserve">печать, штампы и бланки с адресом и наименованием </w:t>
      </w:r>
      <w:proofErr w:type="spellStart"/>
      <w:r>
        <w:t>адвокатско</w:t>
      </w:r>
      <w:proofErr w:type="spellEnd"/>
      <w:r>
        <w:t>-</w:t>
      </w:r>
      <w:r>
        <w:br/>
        <w:t>го кабинета, содержащим указание на субъект Российской Феде-</w:t>
      </w:r>
      <w:r>
        <w:br/>
        <w:t>рации, на территории которого учреждён адвокатский кабинет.</w:t>
      </w:r>
    </w:p>
    <w:p w14:paraId="5D1B95CA" w14:textId="77777777" w:rsidR="009A35CC" w:rsidRDefault="00EA2727">
      <w:pPr>
        <w:pStyle w:val="11"/>
        <w:framePr w:w="6182" w:h="9398" w:hRule="exact" w:wrap="none" w:vAnchor="page" w:hAnchor="page" w:x="1391" w:y="1198"/>
        <w:shd w:val="clear" w:color="auto" w:fill="auto"/>
        <w:jc w:val="both"/>
      </w:pPr>
      <w:r>
        <w:t xml:space="preserve">Особенности открытия расчётных счетов адвокатам </w:t>
      </w:r>
      <w:proofErr w:type="spellStart"/>
      <w:r>
        <w:t>преду</w:t>
      </w:r>
      <w:r>
        <w:t>смот</w:t>
      </w:r>
      <w:proofErr w:type="spellEnd"/>
      <w:r>
        <w:t>-</w:t>
      </w:r>
      <w:r>
        <w:br/>
      </w:r>
      <w:proofErr w:type="spellStart"/>
      <w:r>
        <w:t>рены</w:t>
      </w:r>
      <w:proofErr w:type="spellEnd"/>
      <w:r>
        <w:t xml:space="preserve"> Инструкцией Банка России от 30.05.2014 № </w:t>
      </w:r>
      <w:r>
        <w:rPr>
          <w:shd w:val="clear" w:color="auto" w:fill="80FFFF"/>
        </w:rPr>
        <w:t>1</w:t>
      </w:r>
      <w:r>
        <w:t>53-И "Об от-</w:t>
      </w:r>
      <w:r>
        <w:br/>
      </w:r>
      <w:proofErr w:type="spellStart"/>
      <w:r>
        <w:t>крытии</w:t>
      </w:r>
      <w:proofErr w:type="spellEnd"/>
      <w:r>
        <w:t xml:space="preserve"> и закрытии банковских счетов, счетов по вкладам (</w:t>
      </w:r>
      <w:proofErr w:type="spellStart"/>
      <w:r>
        <w:t>депози</w:t>
      </w:r>
      <w:proofErr w:type="spellEnd"/>
      <w:r>
        <w:t>-</w:t>
      </w:r>
      <w:r>
        <w:br/>
        <w:t xml:space="preserve">там), депозитных счетов". Расчётные счета, в соответствии с </w:t>
      </w:r>
      <w:proofErr w:type="spellStart"/>
      <w:r>
        <w:t>пунк</w:t>
      </w:r>
      <w:proofErr w:type="spellEnd"/>
      <w:r>
        <w:t>-</w:t>
      </w:r>
      <w:r>
        <w:br/>
        <w:t>том 2.3 Инструкции</w:t>
      </w:r>
      <w:r>
        <w:rPr>
          <w:shd w:val="clear" w:color="auto" w:fill="80FFFF"/>
        </w:rPr>
        <w:t xml:space="preserve"> </w:t>
      </w:r>
      <w:r>
        <w:t>№ 153-И, открываются юридическим лицам,</w:t>
      </w:r>
      <w:r>
        <w:br/>
        <w:t>н</w:t>
      </w:r>
      <w:r>
        <w:t>е являющимся кредитными организациями, а также индивиду-</w:t>
      </w:r>
      <w:r>
        <w:br/>
      </w:r>
      <w:proofErr w:type="spellStart"/>
      <w:r>
        <w:t>альным</w:t>
      </w:r>
      <w:proofErr w:type="spellEnd"/>
      <w:r>
        <w:t xml:space="preserve"> предпринимателям или физическим лицам, занимающим-</w:t>
      </w:r>
      <w:r>
        <w:br/>
      </w:r>
      <w:proofErr w:type="spellStart"/>
      <w:r>
        <w:t>ся</w:t>
      </w:r>
      <w:proofErr w:type="spellEnd"/>
      <w:r>
        <w:t xml:space="preserve"> в установленном законодательством Российской Федерации по-</w:t>
      </w:r>
      <w:r>
        <w:br/>
        <w:t>рядке частной практикой, для совершения операций, связанных с</w:t>
      </w:r>
      <w:r>
        <w:br/>
        <w:t>частной практикой</w:t>
      </w:r>
      <w:r>
        <w:t>. Для открытия расчётного счета физическому</w:t>
      </w:r>
      <w:r>
        <w:br/>
        <w:t>лицу, занимающемуся в установленном законодательством РФ по-</w:t>
      </w:r>
      <w:r>
        <w:br/>
        <w:t xml:space="preserve">рядке частной практикой, в банк представляются документ, </w:t>
      </w:r>
      <w:proofErr w:type="spellStart"/>
      <w:r>
        <w:t>удос</w:t>
      </w:r>
      <w:proofErr w:type="spellEnd"/>
      <w:r>
        <w:t>-</w:t>
      </w:r>
      <w:r>
        <w:br/>
      </w:r>
      <w:proofErr w:type="spellStart"/>
      <w:r>
        <w:t>товеряющий</w:t>
      </w:r>
      <w:proofErr w:type="spellEnd"/>
      <w:r>
        <w:t xml:space="preserve"> личность физического лица, свидетельство о поста-</w:t>
      </w:r>
      <w:r>
        <w:br/>
      </w:r>
      <w:proofErr w:type="spellStart"/>
      <w:r>
        <w:t>новке</w:t>
      </w:r>
      <w:proofErr w:type="spellEnd"/>
      <w:r>
        <w:t xml:space="preserve"> на</w:t>
      </w:r>
      <w:r>
        <w:rPr>
          <w:shd w:val="clear" w:color="auto" w:fill="80FFFF"/>
        </w:rPr>
        <w:t xml:space="preserve"> </w:t>
      </w:r>
      <w:r>
        <w:t>учёт в налоговом о</w:t>
      </w:r>
      <w:r>
        <w:t>ргане, а для открытия расчётного счета</w:t>
      </w:r>
      <w:r>
        <w:br/>
        <w:t>адвокату дополнительно представляются документ, удостоверяю-</w:t>
      </w:r>
      <w:r>
        <w:br/>
      </w:r>
      <w:proofErr w:type="spellStart"/>
      <w:r>
        <w:t>щий</w:t>
      </w:r>
      <w:proofErr w:type="spellEnd"/>
      <w:r>
        <w:t xml:space="preserve"> регистрацию адвоката в реестре адвокатов, и документ, </w:t>
      </w:r>
      <w:r>
        <w:rPr>
          <w:shd w:val="clear" w:color="auto" w:fill="80FFFF"/>
        </w:rPr>
        <w:t>п</w:t>
      </w:r>
      <w:r>
        <w:t>од-</w:t>
      </w:r>
    </w:p>
    <w:p w14:paraId="064E51AF" w14:textId="77777777" w:rsidR="009A35CC" w:rsidRDefault="00EA2727">
      <w:pPr>
        <w:pStyle w:val="ab"/>
        <w:framePr w:wrap="none" w:vAnchor="page" w:hAnchor="page" w:x="1400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4</w:t>
      </w:r>
    </w:p>
    <w:p w14:paraId="05A05E40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4C6F26" w14:textId="77777777" w:rsidR="009A35CC" w:rsidRDefault="009A35CC">
      <w:pPr>
        <w:spacing w:line="1" w:lineRule="exact"/>
      </w:pPr>
    </w:p>
    <w:p w14:paraId="335103F6" w14:textId="77777777" w:rsidR="009A35CC" w:rsidRDefault="00EA2727">
      <w:pPr>
        <w:pStyle w:val="ab"/>
        <w:framePr w:wrap="none" w:vAnchor="page" w:hAnchor="page" w:x="834" w:y="944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4611B149" w14:textId="77777777" w:rsidR="009A35CC" w:rsidRDefault="00EA2727">
      <w:pPr>
        <w:pStyle w:val="11"/>
        <w:framePr w:w="6182" w:h="9398" w:hRule="exact" w:wrap="none" w:vAnchor="page" w:hAnchor="page" w:x="829" w:y="1198"/>
        <w:shd w:val="clear" w:color="auto" w:fill="auto"/>
        <w:ind w:firstLine="0"/>
        <w:jc w:val="both"/>
      </w:pPr>
      <w:proofErr w:type="spellStart"/>
      <w:r>
        <w:t>т</w:t>
      </w:r>
      <w:r>
        <w:rPr>
          <w:shd w:val="clear" w:color="auto" w:fill="80FFFF"/>
        </w:rPr>
        <w:t>в</w:t>
      </w:r>
      <w:r>
        <w:t>ерждающий</w:t>
      </w:r>
      <w:proofErr w:type="spellEnd"/>
      <w:r>
        <w:t xml:space="preserve"> учреждение адвокатского кабинета (пу</w:t>
      </w:r>
      <w:r>
        <w:t>нкт 4.8.). При</w:t>
      </w:r>
      <w:r>
        <w:br/>
        <w:t xml:space="preserve">этом, для учёта движения денежных средств, связанных с </w:t>
      </w:r>
      <w:proofErr w:type="spellStart"/>
      <w:r>
        <w:t>профес</w:t>
      </w:r>
      <w:proofErr w:type="spellEnd"/>
      <w:r>
        <w:t>-</w:t>
      </w:r>
      <w:r>
        <w:br/>
      </w:r>
      <w:proofErr w:type="spellStart"/>
      <w:r>
        <w:t>сиональной</w:t>
      </w:r>
      <w:proofErr w:type="spellEnd"/>
      <w:r>
        <w:t xml:space="preserve"> (финансовой) деятельностью, адвокатам, учредившим</w:t>
      </w:r>
      <w:r>
        <w:br/>
        <w:t>адвокатский кабинет, открывается балансовый счёт с кодом №</w:t>
      </w:r>
      <w:r>
        <w:br/>
        <w:t>40802 "Индивидуальные предприниматели".</w:t>
      </w:r>
    </w:p>
    <w:p w14:paraId="2FCB0AD9" w14:textId="77777777" w:rsidR="009A35CC" w:rsidRDefault="00EA2727">
      <w:pPr>
        <w:pStyle w:val="11"/>
        <w:framePr w:w="6182" w:h="9398" w:hRule="exact" w:wrap="none" w:vAnchor="page" w:hAnchor="page" w:x="829" w:y="1198"/>
        <w:shd w:val="clear" w:color="auto" w:fill="auto"/>
        <w:jc w:val="both"/>
      </w:pPr>
      <w:r>
        <w:t>Согласно пункту 2.</w:t>
      </w:r>
      <w:r>
        <w:t xml:space="preserve">2 Инструкции № </w:t>
      </w:r>
      <w:r>
        <w:rPr>
          <w:shd w:val="clear" w:color="auto" w:fill="80FFFF"/>
        </w:rPr>
        <w:t>1</w:t>
      </w:r>
      <w:r>
        <w:t>53-И текущие счета от-</w:t>
      </w:r>
      <w:r>
        <w:br/>
      </w:r>
      <w:proofErr w:type="spellStart"/>
      <w:r>
        <w:t>крываются</w:t>
      </w:r>
      <w:proofErr w:type="spellEnd"/>
      <w:r>
        <w:t xml:space="preserve"> физическим лицам для совершения операций, не </w:t>
      </w:r>
      <w:proofErr w:type="spellStart"/>
      <w:r>
        <w:t>свя</w:t>
      </w:r>
      <w:proofErr w:type="spellEnd"/>
      <w:r>
        <w:t>-</w:t>
      </w:r>
      <w:r>
        <w:br/>
      </w:r>
      <w:proofErr w:type="spellStart"/>
      <w:r>
        <w:t>занных</w:t>
      </w:r>
      <w:proofErr w:type="spellEnd"/>
      <w:r>
        <w:t xml:space="preserve"> с предпринимательской деятельностью или частной </w:t>
      </w:r>
      <w:proofErr w:type="spellStart"/>
      <w:r>
        <w:t>прак</w:t>
      </w:r>
      <w:proofErr w:type="spellEnd"/>
      <w:r>
        <w:t>-</w:t>
      </w:r>
      <w:r>
        <w:br/>
      </w:r>
      <w:proofErr w:type="spellStart"/>
      <w:r>
        <w:t>тикой</w:t>
      </w:r>
      <w:proofErr w:type="spellEnd"/>
      <w:r>
        <w:t xml:space="preserve">, с кодом № 40817. В письме Банка России от 18.06.2018 </w:t>
      </w:r>
      <w:r>
        <w:rPr>
          <w:lang w:val="en-US" w:eastAsia="en-US" w:bidi="en-US"/>
        </w:rPr>
        <w:t>N</w:t>
      </w:r>
      <w:r w:rsidRPr="00EC6D7F">
        <w:rPr>
          <w:lang w:eastAsia="en-US" w:bidi="en-US"/>
        </w:rPr>
        <w:br/>
      </w:r>
      <w:r>
        <w:t>18-1-1-11/982 содержатся разъяснения относительно того, что</w:t>
      </w:r>
      <w:r>
        <w:br/>
        <w:t>балансовый счёт</w:t>
      </w:r>
      <w:r>
        <w:rPr>
          <w:shd w:val="clear" w:color="auto" w:fill="80FFFF"/>
        </w:rPr>
        <w:t>№</w:t>
      </w:r>
      <w:r>
        <w:t xml:space="preserve"> 40817 "Физические лица" предназначен для</w:t>
      </w:r>
      <w:r>
        <w:br/>
        <w:t xml:space="preserve">учёта денежных средств физических лиц, не связанных с </w:t>
      </w:r>
      <w:proofErr w:type="spellStart"/>
      <w:r>
        <w:t>осуще</w:t>
      </w:r>
      <w:proofErr w:type="spellEnd"/>
      <w:r>
        <w:t>-</w:t>
      </w:r>
      <w:r>
        <w:br/>
      </w:r>
      <w:proofErr w:type="spellStart"/>
      <w:r>
        <w:t>ствлением</w:t>
      </w:r>
      <w:proofErr w:type="spellEnd"/>
      <w:r>
        <w:t xml:space="preserve"> ими п</w:t>
      </w:r>
      <w:r>
        <w:t xml:space="preserve">редпринимательской деятельности, и, </w:t>
      </w:r>
      <w:proofErr w:type="spellStart"/>
      <w:r>
        <w:t>соответ</w:t>
      </w:r>
      <w:proofErr w:type="spellEnd"/>
      <w:r>
        <w:t>-</w:t>
      </w:r>
      <w:r>
        <w:br/>
      </w:r>
      <w:proofErr w:type="spellStart"/>
      <w:r>
        <w:t>ственно</w:t>
      </w:r>
      <w:proofErr w:type="spellEnd"/>
      <w:r>
        <w:t>, для учёта денежных средств адвокатов, учредивших ад-</w:t>
      </w:r>
      <w:r>
        <w:br/>
      </w:r>
      <w:proofErr w:type="spellStart"/>
      <w:r>
        <w:t>вокатский</w:t>
      </w:r>
      <w:proofErr w:type="spellEnd"/>
      <w:r>
        <w:t xml:space="preserve"> кабинет, связанных с их профессиональной (</w:t>
      </w:r>
      <w:proofErr w:type="spellStart"/>
      <w:r>
        <w:t>финансо</w:t>
      </w:r>
      <w:proofErr w:type="spellEnd"/>
      <w:r>
        <w:t>-</w:t>
      </w:r>
      <w:r>
        <w:br/>
        <w:t>вой) деятельностью, применяться не может.</w:t>
      </w:r>
    </w:p>
    <w:p w14:paraId="1B6BEBB2" w14:textId="77777777" w:rsidR="009A35CC" w:rsidRDefault="00EA2727">
      <w:pPr>
        <w:pStyle w:val="11"/>
        <w:framePr w:w="6182" w:h="9398" w:hRule="exact" w:wrap="none" w:vAnchor="page" w:hAnchor="page" w:x="829" w:y="1198"/>
        <w:shd w:val="clear" w:color="auto" w:fill="auto"/>
        <w:jc w:val="both"/>
      </w:pPr>
      <w:r>
        <w:t>Следует учесть имеющуюся судебную практику, со</w:t>
      </w:r>
      <w:r>
        <w:t>гласно ко-</w:t>
      </w:r>
      <w:r>
        <w:br/>
        <w:t>торой расчёты, связанные с профессиональной деятельностью ад-</w:t>
      </w:r>
      <w:r>
        <w:br/>
      </w:r>
      <w:proofErr w:type="spellStart"/>
      <w:r>
        <w:t>воката</w:t>
      </w:r>
      <w:proofErr w:type="spellEnd"/>
      <w:r>
        <w:t xml:space="preserve">, осуществляются через соответствующие банковские </w:t>
      </w:r>
      <w:proofErr w:type="spellStart"/>
      <w:r>
        <w:t>сче</w:t>
      </w:r>
      <w:proofErr w:type="spellEnd"/>
      <w:r>
        <w:t>-</w:t>
      </w:r>
      <w:r>
        <w:br/>
        <w:t>та (апелляционное определение Верховного суда Республики Коми</w:t>
      </w:r>
      <w:r>
        <w:br/>
        <w:t>от 17.03.2014 по делу № 33-1205/2014, определение Липецкого</w:t>
      </w:r>
      <w:r>
        <w:br/>
      </w:r>
      <w:r>
        <w:t>областного суда от 16.03.2016 по делу № 33-794/2016).</w:t>
      </w:r>
    </w:p>
    <w:p w14:paraId="163DBC5F" w14:textId="77777777" w:rsidR="009A35CC" w:rsidRDefault="00EA2727">
      <w:pPr>
        <w:pStyle w:val="11"/>
        <w:framePr w:w="6182" w:h="9398" w:hRule="exact" w:wrap="none" w:vAnchor="page" w:hAnchor="page" w:x="829" w:y="1198"/>
        <w:shd w:val="clear" w:color="auto" w:fill="auto"/>
        <w:jc w:val="both"/>
      </w:pPr>
      <w:r>
        <w:t>По данному вопросу также неоднократно давались разъяснения</w:t>
      </w:r>
      <w:r>
        <w:br/>
        <w:t>адвокатскими палатами субъектов РФ. Так, Совет Адвокатской</w:t>
      </w:r>
      <w:r>
        <w:br/>
        <w:t>палаты города Москвы в разъяснении № 8 от 24 сентября 20</w:t>
      </w:r>
      <w:r>
        <w:rPr>
          <w:shd w:val="clear" w:color="auto" w:fill="80FFFF"/>
        </w:rPr>
        <w:t>15</w:t>
      </w:r>
      <w:r>
        <w:t xml:space="preserve"> года</w:t>
      </w:r>
      <w:r>
        <w:br/>
        <w:t>обратил особое внима</w:t>
      </w:r>
      <w:r>
        <w:t xml:space="preserve">ние адвокатов, осуществляющих свою </w:t>
      </w:r>
      <w:proofErr w:type="spellStart"/>
      <w:r>
        <w:t>адво</w:t>
      </w:r>
      <w:proofErr w:type="spellEnd"/>
      <w:r>
        <w:t>-</w:t>
      </w:r>
      <w:r>
        <w:br/>
      </w:r>
      <w:proofErr w:type="spellStart"/>
      <w:r>
        <w:t>катскую</w:t>
      </w:r>
      <w:proofErr w:type="spellEnd"/>
      <w:r>
        <w:t xml:space="preserve"> деятельность в адвокатских кабинетах, что денежные сред-</w:t>
      </w:r>
      <w:r>
        <w:br/>
      </w:r>
      <w:proofErr w:type="spellStart"/>
      <w:r>
        <w:t>ства</w:t>
      </w:r>
      <w:proofErr w:type="spellEnd"/>
      <w:r>
        <w:t xml:space="preserve"> за оказание юридической помощи и компенсация расходов,</w:t>
      </w:r>
      <w:r>
        <w:br/>
        <w:t>связанных с осуществлением адвокатской деятельности, должны</w:t>
      </w:r>
      <w:r>
        <w:br/>
        <w:t>зачисляться исключительно на с</w:t>
      </w:r>
      <w:r>
        <w:t>чёт адвокатского образования -</w:t>
      </w:r>
      <w:r>
        <w:br/>
        <w:t>адвокатского кабинета, а не на личный банковский счёт адвоката.</w:t>
      </w:r>
    </w:p>
    <w:p w14:paraId="59703E89" w14:textId="77777777" w:rsidR="009A35CC" w:rsidRDefault="00EA2727">
      <w:pPr>
        <w:pStyle w:val="11"/>
        <w:framePr w:w="6182" w:h="9398" w:hRule="exact" w:wrap="none" w:vAnchor="page" w:hAnchor="page" w:x="829" w:y="1198"/>
        <w:shd w:val="clear" w:color="auto" w:fill="auto"/>
        <w:ind w:firstLine="420"/>
        <w:jc w:val="both"/>
      </w:pPr>
      <w:r>
        <w:t>Изложенное свидетельствует о том, что получение гонорара</w:t>
      </w:r>
      <w:r>
        <w:br/>
        <w:t xml:space="preserve">адвокатом в безналичной форме посредством перечисления на </w:t>
      </w:r>
      <w:proofErr w:type="spellStart"/>
      <w:r>
        <w:t>пла</w:t>
      </w:r>
      <w:proofErr w:type="spellEnd"/>
      <w:r>
        <w:t>-</w:t>
      </w:r>
      <w:r>
        <w:br/>
      </w:r>
      <w:proofErr w:type="spellStart"/>
      <w:r>
        <w:t>тёжную</w:t>
      </w:r>
      <w:proofErr w:type="spellEnd"/>
      <w:r>
        <w:t xml:space="preserve"> карту, принадлежащую </w:t>
      </w:r>
      <w:r>
        <w:t>адвокату лично (на текущий или</w:t>
      </w:r>
      <w:r>
        <w:br/>
        <w:t>лицевой счёт физического лица в банке), является нарушением</w:t>
      </w:r>
      <w:r>
        <w:br/>
        <w:t>требований пункта 6 статьи 25 Закона об адвокатуре.</w:t>
      </w:r>
    </w:p>
    <w:p w14:paraId="421BE62F" w14:textId="77777777" w:rsidR="009A35CC" w:rsidRDefault="00EA2727">
      <w:pPr>
        <w:pStyle w:val="11"/>
        <w:framePr w:w="6182" w:h="9398" w:hRule="exact" w:wrap="none" w:vAnchor="page" w:hAnchor="page" w:x="829" w:y="1198"/>
        <w:shd w:val="clear" w:color="auto" w:fill="auto"/>
        <w:jc w:val="both"/>
      </w:pPr>
      <w:r>
        <w:t>Следует отметить, что не только зачисление денежных средств,</w:t>
      </w:r>
      <w:r>
        <w:br/>
        <w:t>но и расходование денежных средств в безналичной фор</w:t>
      </w:r>
      <w:r>
        <w:t xml:space="preserve">ме </w:t>
      </w:r>
      <w:proofErr w:type="spellStart"/>
      <w:r>
        <w:t>постоль</w:t>
      </w:r>
      <w:proofErr w:type="spellEnd"/>
      <w:r>
        <w:t>-</w:t>
      </w:r>
      <w:r>
        <w:br/>
        <w:t>ку, поскольку расходы связаны с адвокатской деятельностью,</w:t>
      </w:r>
    </w:p>
    <w:p w14:paraId="435A7FCD" w14:textId="77777777" w:rsidR="009A35CC" w:rsidRDefault="00EA2727">
      <w:pPr>
        <w:pStyle w:val="ab"/>
        <w:framePr w:wrap="none" w:vAnchor="page" w:hAnchor="page" w:x="6872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5</w:t>
      </w:r>
    </w:p>
    <w:p w14:paraId="01E5B671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94ADCB" w14:textId="77777777" w:rsidR="009A35CC" w:rsidRDefault="009A35CC">
      <w:pPr>
        <w:spacing w:line="1" w:lineRule="exact"/>
      </w:pPr>
    </w:p>
    <w:p w14:paraId="36DC2D0D" w14:textId="77777777" w:rsidR="009A35CC" w:rsidRDefault="00EA2727">
      <w:pPr>
        <w:pStyle w:val="ab"/>
        <w:framePr w:wrap="none" w:vAnchor="page" w:hAnchor="page" w:x="5898" w:y="906"/>
        <w:shd w:val="clear" w:color="auto" w:fill="auto"/>
      </w:pPr>
      <w:r>
        <w:t>АДВОКАТСКАЯ ПАЛАТА</w:t>
      </w:r>
    </w:p>
    <w:p w14:paraId="37B91035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ind w:firstLine="0"/>
        <w:jc w:val="both"/>
      </w:pPr>
      <w:r>
        <w:t>также должно осуществляться адвокатом с использованием рас-</w:t>
      </w:r>
      <w:r>
        <w:br/>
        <w:t xml:space="preserve">чётного счёта адвокатского кабинета. В частности, уплату </w:t>
      </w:r>
      <w:proofErr w:type="spellStart"/>
      <w:r>
        <w:t>обяза</w:t>
      </w:r>
      <w:proofErr w:type="spellEnd"/>
      <w:r>
        <w:t>-</w:t>
      </w:r>
      <w:r>
        <w:br/>
        <w:t>тельных отчислени</w:t>
      </w:r>
      <w:r>
        <w:t xml:space="preserve">й на общие нужды Адвокатской палаты </w:t>
      </w:r>
      <w:proofErr w:type="spellStart"/>
      <w:r>
        <w:t>обла</w:t>
      </w:r>
      <w:proofErr w:type="spellEnd"/>
      <w:r>
        <w:t>-</w:t>
      </w:r>
      <w:r>
        <w:br/>
      </w:r>
      <w:proofErr w:type="spellStart"/>
      <w:r>
        <w:t>сти</w:t>
      </w:r>
      <w:proofErr w:type="spellEnd"/>
      <w:r>
        <w:t xml:space="preserve"> необходимо производить с расчётного счёта адвокатского ка-</w:t>
      </w:r>
      <w:r>
        <w:br/>
      </w:r>
      <w:proofErr w:type="spellStart"/>
      <w:r>
        <w:t>бинета</w:t>
      </w:r>
      <w:proofErr w:type="spellEnd"/>
      <w:r>
        <w:t>. Для обеспечения исполнения адвокатом обязанности по</w:t>
      </w:r>
      <w:r>
        <w:br/>
        <w:t>внесению обязательных отчислений, а также в целях контроля</w:t>
      </w:r>
      <w:r>
        <w:br/>
        <w:t>соблюдения адвокатом законодател</w:t>
      </w:r>
      <w:r>
        <w:t>ьства об адвокатуре, Адвокат-</w:t>
      </w:r>
      <w:r>
        <w:br/>
      </w:r>
      <w:proofErr w:type="spellStart"/>
      <w:r>
        <w:t>ская</w:t>
      </w:r>
      <w:proofErr w:type="spellEnd"/>
      <w:r>
        <w:t xml:space="preserve"> палата вправе запрашивать, а адвокат обязан по запросу</w:t>
      </w:r>
      <w:r>
        <w:br/>
        <w:t>Адвокатской палаты предоставить реквизиты расчётного счёта</w:t>
      </w:r>
      <w:r>
        <w:br/>
        <w:t xml:space="preserve">адвокатского кабинета, используемого для ведения расчётов, </w:t>
      </w:r>
      <w:proofErr w:type="spellStart"/>
      <w:r>
        <w:t>свя</w:t>
      </w:r>
      <w:proofErr w:type="spellEnd"/>
      <w:r>
        <w:t>-</w:t>
      </w:r>
      <w:r>
        <w:br/>
      </w:r>
      <w:proofErr w:type="spellStart"/>
      <w:r>
        <w:t>занных</w:t>
      </w:r>
      <w:proofErr w:type="spellEnd"/>
      <w:r>
        <w:t xml:space="preserve"> с профессиональной деятельностью адв</w:t>
      </w:r>
      <w:r>
        <w:t>оката.</w:t>
      </w:r>
    </w:p>
    <w:p w14:paraId="51AF9BD7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spacing w:after="240"/>
        <w:jc w:val="both"/>
      </w:pPr>
      <w:r>
        <w:t xml:space="preserve">Учитывая интересы доверителей в осуществлении </w:t>
      </w:r>
      <w:proofErr w:type="spellStart"/>
      <w:r>
        <w:t>безналич</w:t>
      </w:r>
      <w:proofErr w:type="spellEnd"/>
      <w:r>
        <w:t>-</w:t>
      </w:r>
      <w:r>
        <w:br/>
      </w:r>
      <w:proofErr w:type="spellStart"/>
      <w:r>
        <w:t>ных</w:t>
      </w:r>
      <w:proofErr w:type="spellEnd"/>
      <w:r>
        <w:t xml:space="preserve"> расчётов, адвокат, осуществляющий деятельность в </w:t>
      </w:r>
      <w:proofErr w:type="spellStart"/>
      <w:r>
        <w:t>адво</w:t>
      </w:r>
      <w:proofErr w:type="spellEnd"/>
      <w:r>
        <w:t>-</w:t>
      </w:r>
      <w:r>
        <w:br/>
      </w:r>
      <w:proofErr w:type="spellStart"/>
      <w:r>
        <w:t>катском</w:t>
      </w:r>
      <w:proofErr w:type="spellEnd"/>
      <w:r>
        <w:t xml:space="preserve"> кабинете, обязан заблаговременно принять меры для того,</w:t>
      </w:r>
      <w:r>
        <w:br/>
        <w:t>чтобы обеспечить доверителю возможность безналичной уплаты</w:t>
      </w:r>
      <w:r>
        <w:br/>
        <w:t>вознагражде</w:t>
      </w:r>
      <w:r>
        <w:t>ния, в связи с чем такой адвокат обязан открыть в</w:t>
      </w:r>
      <w:r>
        <w:br/>
        <w:t>банке расчётный счёт адвокатского кабинета, а отсутствие такого</w:t>
      </w:r>
      <w:r>
        <w:br/>
        <w:t>счёта само по себе является нарушением требований пункта 4 ста-</w:t>
      </w:r>
      <w:r>
        <w:br/>
      </w:r>
      <w:proofErr w:type="spellStart"/>
      <w:r>
        <w:t>тьи</w:t>
      </w:r>
      <w:proofErr w:type="spellEnd"/>
      <w:r>
        <w:t xml:space="preserve"> 21 Закона об адвокатуре.</w:t>
      </w:r>
    </w:p>
    <w:p w14:paraId="58FA7819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jc w:val="both"/>
      </w:pPr>
      <w:r>
        <w:t xml:space="preserve">В связи с изложенным, Совет адвокатской палаты </w:t>
      </w:r>
      <w:proofErr w:type="spellStart"/>
      <w:r>
        <w:t>Че</w:t>
      </w:r>
      <w:r>
        <w:t>лябинс</w:t>
      </w:r>
      <w:proofErr w:type="spellEnd"/>
      <w:r>
        <w:t>-</w:t>
      </w:r>
      <w:r>
        <w:br/>
        <w:t>кой области считает необходимым дать следующие разъяснения и</w:t>
      </w:r>
      <w:r>
        <w:br/>
        <w:t>рекомендации:</w:t>
      </w:r>
    </w:p>
    <w:p w14:paraId="1BDE2DA0" w14:textId="77777777" w:rsidR="009A35CC" w:rsidRDefault="00EA2727">
      <w:pPr>
        <w:pStyle w:val="11"/>
        <w:framePr w:w="6182" w:h="9398" w:hRule="exact" w:wrap="none" w:vAnchor="page" w:hAnchor="page" w:x="1391" w:y="1261"/>
        <w:numPr>
          <w:ilvl w:val="0"/>
          <w:numId w:val="9"/>
        </w:numPr>
        <w:shd w:val="clear" w:color="auto" w:fill="auto"/>
        <w:tabs>
          <w:tab w:val="left" w:pos="596"/>
        </w:tabs>
        <w:jc w:val="both"/>
      </w:pPr>
      <w:r>
        <w:t>Адвокаты, осуществляющие деятельность в адвокатских</w:t>
      </w:r>
      <w:r>
        <w:br/>
        <w:t xml:space="preserve">кабинетах, обязаны открыть в банке расчётный счёт </w:t>
      </w:r>
      <w:proofErr w:type="spellStart"/>
      <w:r>
        <w:t>адвокатско</w:t>
      </w:r>
      <w:proofErr w:type="spellEnd"/>
      <w:r>
        <w:t>-</w:t>
      </w:r>
      <w:r>
        <w:br/>
        <w:t xml:space="preserve">го кабинета (с кодом 40802) и при получении </w:t>
      </w:r>
      <w:r>
        <w:t>вознаграждения и</w:t>
      </w:r>
      <w:r>
        <w:br/>
        <w:t>компенсации расходов в связи с адвокатской деятельностью в без-</w:t>
      </w:r>
      <w:r>
        <w:br/>
        <w:t>наличной форме обязаны обеспечить зачисление этих сумм на рас-</w:t>
      </w:r>
      <w:r>
        <w:br/>
        <w:t>чётный счёт адвокатского кабинета.</w:t>
      </w:r>
    </w:p>
    <w:p w14:paraId="35892519" w14:textId="77777777" w:rsidR="009A35CC" w:rsidRDefault="00EA2727">
      <w:pPr>
        <w:pStyle w:val="11"/>
        <w:framePr w:w="6182" w:h="9398" w:hRule="exact" w:wrap="none" w:vAnchor="page" w:hAnchor="page" w:x="1391" w:y="1261"/>
        <w:numPr>
          <w:ilvl w:val="0"/>
          <w:numId w:val="9"/>
        </w:numPr>
        <w:shd w:val="clear" w:color="auto" w:fill="auto"/>
        <w:tabs>
          <w:tab w:val="left" w:pos="596"/>
        </w:tabs>
        <w:jc w:val="both"/>
      </w:pPr>
      <w:r>
        <w:t xml:space="preserve">Отсутствие открытого в банке расчётного счёта </w:t>
      </w:r>
      <w:proofErr w:type="spellStart"/>
      <w:r>
        <w:t>адвокатско</w:t>
      </w:r>
      <w:proofErr w:type="spellEnd"/>
      <w:r>
        <w:t>-</w:t>
      </w:r>
      <w:r>
        <w:br/>
        <w:t>го кабинета, а такж</w:t>
      </w:r>
      <w:r>
        <w:t xml:space="preserve">е получение адвокатом перечислений в </w:t>
      </w:r>
      <w:proofErr w:type="spellStart"/>
      <w:r>
        <w:t>безна</w:t>
      </w:r>
      <w:proofErr w:type="spellEnd"/>
      <w:r>
        <w:t>-</w:t>
      </w:r>
      <w:r>
        <w:br/>
        <w:t>личной форме на текущий или лицевой счёт физического лица (с</w:t>
      </w:r>
      <w:r>
        <w:br/>
        <w:t xml:space="preserve">кодом 40817) является нарушением законодательства об </w:t>
      </w:r>
      <w:proofErr w:type="spellStart"/>
      <w:r>
        <w:t>адво</w:t>
      </w:r>
      <w:proofErr w:type="spellEnd"/>
      <w:r>
        <w:t>-</w:t>
      </w:r>
      <w:r>
        <w:br/>
      </w:r>
      <w:proofErr w:type="spellStart"/>
      <w:r>
        <w:t>катской</w:t>
      </w:r>
      <w:proofErr w:type="spellEnd"/>
      <w:r>
        <w:t xml:space="preserve"> деятельности и адвокатуре.</w:t>
      </w:r>
    </w:p>
    <w:p w14:paraId="6960FEFB" w14:textId="77777777" w:rsidR="009A35CC" w:rsidRDefault="00EA2727">
      <w:pPr>
        <w:pStyle w:val="11"/>
        <w:framePr w:w="6182" w:h="9398" w:hRule="exact" w:wrap="none" w:vAnchor="page" w:hAnchor="page" w:x="1391" w:y="1261"/>
        <w:numPr>
          <w:ilvl w:val="0"/>
          <w:numId w:val="9"/>
        </w:numPr>
        <w:shd w:val="clear" w:color="auto" w:fill="auto"/>
        <w:tabs>
          <w:tab w:val="left" w:pos="596"/>
        </w:tabs>
        <w:jc w:val="both"/>
      </w:pPr>
      <w:r>
        <w:t xml:space="preserve">Совету Адвокатской палаты Челябинской области </w:t>
      </w:r>
      <w:proofErr w:type="spellStart"/>
      <w:r>
        <w:t>обеспе</w:t>
      </w:r>
      <w:proofErr w:type="spellEnd"/>
      <w:r>
        <w:t>-</w:t>
      </w:r>
      <w:r>
        <w:br/>
      </w:r>
      <w:proofErr w:type="spellStart"/>
      <w:r>
        <w:t>чит</w:t>
      </w:r>
      <w:r>
        <w:t>ь</w:t>
      </w:r>
      <w:proofErr w:type="spellEnd"/>
      <w:r>
        <w:t xml:space="preserve"> контроль соблюдения адвокатами указанных положений за-</w:t>
      </w:r>
      <w:r>
        <w:br/>
        <w:t>кона, в том числе организовать методическую помощь адвокатам</w:t>
      </w:r>
      <w:r>
        <w:br/>
        <w:t>в открытии расчётных счетов адвокатских кабинетов.</w:t>
      </w:r>
    </w:p>
    <w:p w14:paraId="4922C74A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tabs>
          <w:tab w:val="left" w:pos="4788"/>
        </w:tabs>
        <w:jc w:val="both"/>
      </w:pPr>
      <w:r>
        <w:rPr>
          <w:b/>
          <w:bCs/>
        </w:rPr>
        <w:t>Президент адвокатской палаты</w:t>
      </w:r>
      <w:r>
        <w:rPr>
          <w:b/>
          <w:bCs/>
        </w:rPr>
        <w:tab/>
        <w:t>И.</w:t>
      </w:r>
      <w:r>
        <w:rPr>
          <w:b/>
          <w:bCs/>
          <w:shd w:val="clear" w:color="auto" w:fill="80FFFF"/>
        </w:rPr>
        <w:t>3</w:t>
      </w:r>
      <w:r>
        <w:rPr>
          <w:b/>
          <w:bCs/>
        </w:rPr>
        <w:t>.</w:t>
      </w:r>
      <w:r>
        <w:rPr>
          <w:b/>
          <w:bCs/>
          <w:shd w:val="clear" w:color="auto" w:fill="80FFFF"/>
        </w:rPr>
        <w:t>К</w:t>
      </w:r>
      <w:r>
        <w:rPr>
          <w:b/>
          <w:bCs/>
        </w:rPr>
        <w:t>азаков</w:t>
      </w:r>
    </w:p>
    <w:p w14:paraId="56442F22" w14:textId="77777777" w:rsidR="009A35CC" w:rsidRDefault="00EA2727">
      <w:pPr>
        <w:pStyle w:val="ab"/>
        <w:framePr w:wrap="none" w:vAnchor="page" w:hAnchor="page" w:x="1400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6</w:t>
      </w:r>
    </w:p>
    <w:p w14:paraId="10D10F9C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50887F" w14:textId="77777777" w:rsidR="009A35CC" w:rsidRDefault="009A35CC">
      <w:pPr>
        <w:spacing w:line="1" w:lineRule="exact"/>
      </w:pPr>
    </w:p>
    <w:p w14:paraId="0F914C27" w14:textId="77777777" w:rsidR="009A35CC" w:rsidRDefault="00EA2727">
      <w:pPr>
        <w:pStyle w:val="ab"/>
        <w:framePr w:wrap="none" w:vAnchor="page" w:hAnchor="page" w:x="834" w:y="949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542329BE" w14:textId="77777777" w:rsidR="009A35CC" w:rsidRDefault="00EA2727">
      <w:pPr>
        <w:framePr w:wrap="none" w:vAnchor="page" w:hAnchor="page" w:x="2187" w:y="1083"/>
        <w:rPr>
          <w:sz w:val="2"/>
          <w:szCs w:val="2"/>
        </w:rPr>
      </w:pPr>
      <w:r>
        <w:rPr>
          <w:noProof/>
        </w:rPr>
        <w:drawing>
          <wp:inline distT="0" distB="0" distL="0" distR="0" wp14:anchorId="12935C31" wp14:editId="3A447C26">
            <wp:extent cx="2298065" cy="82296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29806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532FE" w14:textId="77777777" w:rsidR="009A35CC" w:rsidRDefault="00EA2727">
      <w:pPr>
        <w:pStyle w:val="11"/>
        <w:framePr w:w="6173" w:h="1718" w:hRule="exact" w:wrap="none" w:vAnchor="page" w:hAnchor="page" w:x="834" w:y="2403"/>
        <w:shd w:val="clear" w:color="auto" w:fill="auto"/>
        <w:ind w:firstLine="0"/>
        <w:jc w:val="center"/>
      </w:pPr>
      <w:r>
        <w:t>454080 г. Челябинск, ул. Тернопольская, 6</w:t>
      </w:r>
      <w:r>
        <w:br/>
        <w:t>тел/факс 8 (351) 225-18-37, 225-18-34</w:t>
      </w:r>
      <w:r>
        <w:br/>
        <w:t>Расчетный счет - 40703810600120000533</w:t>
      </w:r>
    </w:p>
    <w:p w14:paraId="3682135D" w14:textId="77777777" w:rsidR="009A35CC" w:rsidRDefault="00EA2727">
      <w:pPr>
        <w:pStyle w:val="11"/>
        <w:framePr w:w="6173" w:h="1718" w:hRule="exact" w:wrap="none" w:vAnchor="page" w:hAnchor="page" w:x="834" w:y="2403"/>
        <w:pBdr>
          <w:bottom w:val="single" w:sz="4" w:space="0" w:color="auto"/>
        </w:pBdr>
        <w:shd w:val="clear" w:color="auto" w:fill="auto"/>
        <w:tabs>
          <w:tab w:val="left" w:pos="2698"/>
        </w:tabs>
        <w:ind w:firstLine="0"/>
        <w:jc w:val="center"/>
      </w:pPr>
      <w:r>
        <w:t>Кор. счет - 30101810400000000 779</w:t>
      </w:r>
      <w:r>
        <w:br/>
        <w:t>БИК-047501779 ИНН-7451190082 КПП-745101001</w:t>
      </w:r>
      <w:r>
        <w:br/>
        <w:t>«</w:t>
      </w:r>
      <w:proofErr w:type="spellStart"/>
      <w:r>
        <w:t>Че</w:t>
      </w:r>
      <w:r>
        <w:rPr>
          <w:shd w:val="clear" w:color="auto" w:fill="80FFFF"/>
        </w:rPr>
        <w:t>ля</w:t>
      </w:r>
      <w:r>
        <w:t>б</w:t>
      </w:r>
      <w:r>
        <w:rPr>
          <w:shd w:val="clear" w:color="auto" w:fill="80FFFF"/>
        </w:rPr>
        <w:t>и</w:t>
      </w:r>
      <w:r>
        <w:t>н</w:t>
      </w:r>
      <w:r>
        <w:rPr>
          <w:shd w:val="clear" w:color="auto" w:fill="80FFFF"/>
        </w:rPr>
        <w:t>в</w:t>
      </w:r>
      <w:r>
        <w:t>естбанк</w:t>
      </w:r>
      <w:proofErr w:type="spellEnd"/>
      <w:r>
        <w:t>» г. Челябинска</w:t>
      </w:r>
      <w:r>
        <w:br/>
      </w:r>
      <w:r>
        <w:rPr>
          <w:lang w:val="en-US" w:eastAsia="en-US" w:bidi="en-US"/>
        </w:rPr>
        <w:t>www</w:t>
      </w:r>
      <w:r w:rsidRPr="00EC6D7F">
        <w:rPr>
          <w:lang w:eastAsia="en-US" w:bidi="en-US"/>
        </w:rPr>
        <w:t>.</w:t>
      </w:r>
      <w:r w:rsidRPr="00EC6D7F">
        <w:rPr>
          <w:shd w:val="clear" w:color="auto" w:fill="80FFFF"/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apch</w:t>
      </w:r>
      <w:r>
        <w:rPr>
          <w:shd w:val="clear" w:color="auto" w:fill="80FFFF"/>
          <w:lang w:val="en-US" w:eastAsia="en-US" w:bidi="en-US"/>
        </w:rPr>
        <w:t>o</w:t>
      </w:r>
      <w:proofErr w:type="spellEnd"/>
      <w:r>
        <w:t>.</w:t>
      </w:r>
      <w:r>
        <w:rPr>
          <w:shd w:val="clear" w:color="auto" w:fill="80FFFF"/>
        </w:rPr>
        <w:t xml:space="preserve"> </w:t>
      </w:r>
      <w:r>
        <w:rPr>
          <w:lang w:val="en-US" w:eastAsia="en-US" w:bidi="en-US"/>
        </w:rPr>
        <w:t>f</w:t>
      </w:r>
      <w:r w:rsidRPr="00EC6D7F">
        <w:rPr>
          <w:shd w:val="clear" w:color="auto" w:fill="80FFFF"/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par</w:t>
      </w:r>
      <w:r>
        <w:rPr>
          <w:shd w:val="clear" w:color="auto" w:fill="80FFFF"/>
          <w:lang w:val="en-US" w:eastAsia="en-US" w:bidi="en-US"/>
        </w:rPr>
        <w:t>f</w:t>
      </w:r>
      <w:proofErr w:type="spellEnd"/>
      <w:r>
        <w:t>.</w:t>
      </w:r>
      <w:r>
        <w:rPr>
          <w:shd w:val="clear" w:color="auto" w:fill="80FFFF"/>
        </w:rPr>
        <w:t xml:space="preserve"> </w:t>
      </w:r>
      <w:proofErr w:type="spellStart"/>
      <w:r>
        <w:rPr>
          <w:lang w:val="en-US" w:eastAsia="en-US" w:bidi="en-US"/>
        </w:rPr>
        <w:t>ru</w:t>
      </w:r>
      <w:proofErr w:type="spellEnd"/>
      <w:r w:rsidRPr="00EC6D7F">
        <w:rPr>
          <w:lang w:eastAsia="en-US" w:bidi="en-US"/>
        </w:rPr>
        <w:tab/>
      </w:r>
      <w:proofErr w:type="spellStart"/>
      <w:proofErr w:type="gramStart"/>
      <w:r>
        <w:rPr>
          <w:lang w:val="en-US" w:eastAsia="en-US" w:bidi="en-US"/>
        </w:rPr>
        <w:t>apcho</w:t>
      </w:r>
      <w:proofErr w:type="spellEnd"/>
      <w:r w:rsidRPr="00EC6D7F">
        <w:rPr>
          <w:shd w:val="clear" w:color="auto" w:fill="80FFFF"/>
          <w:lang w:eastAsia="en-US" w:bidi="en-US"/>
        </w:rPr>
        <w:t xml:space="preserve"> </w:t>
      </w:r>
      <w:r w:rsidRPr="00EC6D7F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palata</w:t>
      </w:r>
      <w:proofErr w:type="spellEnd"/>
      <w:proofErr w:type="gramEnd"/>
      <w:r w:rsidRPr="00EC6D7F">
        <w:rPr>
          <w:lang w:eastAsia="en-US" w:bidi="en-US"/>
        </w:rPr>
        <w:t>@</w:t>
      </w:r>
      <w:r>
        <w:rPr>
          <w:lang w:val="en-US" w:eastAsia="en-US" w:bidi="en-US"/>
        </w:rPr>
        <w:t>mai</w:t>
      </w:r>
      <w:r>
        <w:rPr>
          <w:shd w:val="clear" w:color="auto" w:fill="80FFFF"/>
          <w:lang w:val="en-US" w:eastAsia="en-US" w:bidi="en-US"/>
        </w:rPr>
        <w:t>l</w:t>
      </w:r>
      <w:r w:rsidRPr="00EC6D7F">
        <w:rPr>
          <w:lang w:eastAsia="en-US" w:bidi="en-US"/>
        </w:rPr>
        <w:t>.</w:t>
      </w:r>
      <w:r w:rsidRPr="00EC6D7F">
        <w:rPr>
          <w:shd w:val="clear" w:color="auto" w:fill="80FFFF"/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ru</w:t>
      </w:r>
      <w:proofErr w:type="spellEnd"/>
    </w:p>
    <w:p w14:paraId="372DAF80" w14:textId="77777777" w:rsidR="009A35CC" w:rsidRDefault="00EA2727">
      <w:pPr>
        <w:pStyle w:val="11"/>
        <w:framePr w:w="6173" w:h="734" w:hRule="exact" w:wrap="none" w:vAnchor="page" w:hAnchor="page" w:x="834" w:y="4774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РЕШЕНИЕ</w:t>
      </w:r>
    </w:p>
    <w:p w14:paraId="6EB29DBC" w14:textId="77777777" w:rsidR="009A35CC" w:rsidRDefault="00EA2727">
      <w:pPr>
        <w:pStyle w:val="11"/>
        <w:framePr w:w="6173" w:h="734" w:hRule="exact" w:wrap="none" w:vAnchor="page" w:hAnchor="page" w:x="834" w:y="4774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СОВЕТА АДВОКАТСКОЙ ПАЛАТЫ ЧЕЛЯБИНСКОЙ</w:t>
      </w:r>
    </w:p>
    <w:p w14:paraId="555A2623" w14:textId="77777777" w:rsidR="009A35CC" w:rsidRDefault="00EA2727">
      <w:pPr>
        <w:pStyle w:val="60"/>
        <w:framePr w:w="6173" w:h="734" w:hRule="exact" w:wrap="none" w:vAnchor="page" w:hAnchor="page" w:x="834" w:y="4774"/>
        <w:shd w:val="clear" w:color="auto" w:fill="auto"/>
        <w:spacing w:after="0" w:line="240" w:lineRule="auto"/>
      </w:pPr>
      <w:bookmarkStart w:id="10" w:name="bookmark10"/>
      <w:bookmarkStart w:id="11" w:name="bookmark11"/>
      <w:r>
        <w:t>ОБЛАСТИ</w:t>
      </w:r>
      <w:bookmarkEnd w:id="10"/>
      <w:bookmarkEnd w:id="11"/>
    </w:p>
    <w:p w14:paraId="7E75FBD4" w14:textId="77777777" w:rsidR="009A35CC" w:rsidRDefault="00EA2727">
      <w:pPr>
        <w:pStyle w:val="11"/>
        <w:framePr w:w="6173" w:h="3158" w:hRule="exact" w:wrap="none" w:vAnchor="page" w:hAnchor="page" w:x="834" w:y="5734"/>
        <w:shd w:val="clear" w:color="auto" w:fill="auto"/>
        <w:tabs>
          <w:tab w:val="left" w:pos="4870"/>
        </w:tabs>
        <w:spacing w:after="240"/>
        <w:jc w:val="both"/>
      </w:pPr>
      <w:r>
        <w:t>24 декабря 2020г.</w:t>
      </w:r>
      <w:r>
        <w:tab/>
        <w:t>г. Челябинск</w:t>
      </w:r>
    </w:p>
    <w:p w14:paraId="0F4B0288" w14:textId="77777777" w:rsidR="009A35CC" w:rsidRDefault="00EA2727">
      <w:pPr>
        <w:pStyle w:val="11"/>
        <w:framePr w:w="6173" w:h="3158" w:hRule="exact" w:wrap="none" w:vAnchor="page" w:hAnchor="page" w:x="834" w:y="5734"/>
        <w:shd w:val="clear" w:color="auto" w:fill="auto"/>
        <w:spacing w:after="240"/>
        <w:jc w:val="both"/>
      </w:pPr>
      <w:r>
        <w:t xml:space="preserve">В соответствии с подпунктом </w:t>
      </w:r>
      <w:r>
        <w:rPr>
          <w:shd w:val="clear" w:color="auto" w:fill="80FFFF"/>
        </w:rPr>
        <w:t>1</w:t>
      </w:r>
      <w:r>
        <w:t xml:space="preserve"> пункта </w:t>
      </w:r>
      <w:r>
        <w:rPr>
          <w:shd w:val="clear" w:color="auto" w:fill="80FFFF"/>
        </w:rPr>
        <w:t>3</w:t>
      </w:r>
      <w:r>
        <w:t xml:space="preserve"> статься 31 </w:t>
      </w:r>
      <w:proofErr w:type="spellStart"/>
      <w:r>
        <w:t>Федераль</w:t>
      </w:r>
      <w:proofErr w:type="spellEnd"/>
      <w:r>
        <w:t>-</w:t>
      </w:r>
      <w:r>
        <w:br/>
      </w:r>
      <w:proofErr w:type="spellStart"/>
      <w:r>
        <w:t>ного</w:t>
      </w:r>
      <w:proofErr w:type="spellEnd"/>
      <w:r>
        <w:t xml:space="preserve"> закона "Об адвокатской деятельности и адвокатуре в Россий-</w:t>
      </w:r>
      <w:r>
        <w:br/>
      </w:r>
      <w:proofErr w:type="spellStart"/>
      <w:r>
        <w:t>ской</w:t>
      </w:r>
      <w:proofErr w:type="spellEnd"/>
      <w:r>
        <w:t xml:space="preserve"> Федерации" Совет</w:t>
      </w:r>
      <w:r>
        <w:t xml:space="preserve"> Адвокатской палаты Челябинской </w:t>
      </w:r>
      <w:proofErr w:type="spellStart"/>
      <w:r>
        <w:t>облас</w:t>
      </w:r>
      <w:proofErr w:type="spellEnd"/>
      <w:r>
        <w:t>-</w:t>
      </w:r>
      <w:r>
        <w:br/>
      </w:r>
      <w:proofErr w:type="spellStart"/>
      <w:r>
        <w:t>ти</w:t>
      </w:r>
      <w:proofErr w:type="spellEnd"/>
    </w:p>
    <w:p w14:paraId="4BACE177" w14:textId="77777777" w:rsidR="009A35CC" w:rsidRDefault="00EA2727">
      <w:pPr>
        <w:pStyle w:val="60"/>
        <w:framePr w:w="6173" w:h="3158" w:hRule="exact" w:wrap="none" w:vAnchor="page" w:hAnchor="page" w:x="834" w:y="5734"/>
        <w:shd w:val="clear" w:color="auto" w:fill="auto"/>
        <w:spacing w:after="0"/>
      </w:pPr>
      <w:bookmarkStart w:id="12" w:name="bookmark12"/>
      <w:bookmarkStart w:id="13" w:name="bookmark13"/>
      <w:r>
        <w:t>РЕШИЛ:</w:t>
      </w:r>
      <w:bookmarkEnd w:id="12"/>
      <w:bookmarkEnd w:id="13"/>
    </w:p>
    <w:p w14:paraId="425265B3" w14:textId="77777777" w:rsidR="009A35CC" w:rsidRDefault="00EA2727">
      <w:pPr>
        <w:pStyle w:val="11"/>
        <w:framePr w:w="6173" w:h="3158" w:hRule="exact" w:wrap="none" w:vAnchor="page" w:hAnchor="page" w:x="834" w:y="5734"/>
        <w:numPr>
          <w:ilvl w:val="0"/>
          <w:numId w:val="10"/>
        </w:numPr>
        <w:shd w:val="clear" w:color="auto" w:fill="auto"/>
        <w:tabs>
          <w:tab w:val="left" w:pos="577"/>
        </w:tabs>
        <w:jc w:val="both"/>
      </w:pPr>
      <w:r>
        <w:t xml:space="preserve">Избрать Вице-президента Адвокатской палаты </w:t>
      </w:r>
      <w:proofErr w:type="spellStart"/>
      <w:r>
        <w:t>Челябинс</w:t>
      </w:r>
      <w:proofErr w:type="spellEnd"/>
      <w:r>
        <w:t>-</w:t>
      </w:r>
      <w:r>
        <w:br/>
        <w:t>кой области Никитина Сергея Владимировича.</w:t>
      </w:r>
    </w:p>
    <w:p w14:paraId="6E146B33" w14:textId="77777777" w:rsidR="009A35CC" w:rsidRDefault="00EA2727">
      <w:pPr>
        <w:pStyle w:val="11"/>
        <w:framePr w:w="6173" w:h="3158" w:hRule="exact" w:wrap="none" w:vAnchor="page" w:hAnchor="page" w:x="834" w:y="5734"/>
        <w:numPr>
          <w:ilvl w:val="0"/>
          <w:numId w:val="10"/>
        </w:numPr>
        <w:shd w:val="clear" w:color="auto" w:fill="auto"/>
        <w:tabs>
          <w:tab w:val="left" w:pos="582"/>
        </w:tabs>
        <w:jc w:val="both"/>
      </w:pPr>
      <w:r>
        <w:t xml:space="preserve">Опубликовать Решение Совета Адвокатской палаты </w:t>
      </w:r>
      <w:proofErr w:type="spellStart"/>
      <w:r>
        <w:t>Челя</w:t>
      </w:r>
      <w:proofErr w:type="spellEnd"/>
      <w:r>
        <w:t>-</w:t>
      </w:r>
      <w:r>
        <w:br/>
      </w:r>
      <w:proofErr w:type="spellStart"/>
      <w:r>
        <w:t>бинской</w:t>
      </w:r>
      <w:proofErr w:type="spellEnd"/>
      <w:r>
        <w:t xml:space="preserve"> области в печатном издании "Вестник" </w:t>
      </w:r>
      <w:r>
        <w:t>Адвокатской па-</w:t>
      </w:r>
      <w:r>
        <w:br/>
        <w:t>латы Челябинской област</w:t>
      </w:r>
      <w:r>
        <w:rPr>
          <w:shd w:val="clear" w:color="auto" w:fill="80FFFF"/>
        </w:rPr>
        <w:t>и</w:t>
      </w:r>
      <w:r>
        <w:t>.</w:t>
      </w:r>
    </w:p>
    <w:p w14:paraId="2061884D" w14:textId="77777777" w:rsidR="009A35CC" w:rsidRDefault="00EA2727">
      <w:pPr>
        <w:pStyle w:val="11"/>
        <w:framePr w:w="6173" w:h="758" w:hRule="exact" w:wrap="none" w:vAnchor="page" w:hAnchor="page" w:x="834" w:y="9094"/>
        <w:shd w:val="clear" w:color="auto" w:fill="auto"/>
        <w:ind w:left="300" w:right="3763" w:firstLine="0"/>
        <w:jc w:val="both"/>
      </w:pPr>
      <w:r>
        <w:t>Президент</w:t>
      </w:r>
      <w:r>
        <w:br/>
        <w:t>Адвокатской палаты</w:t>
      </w:r>
      <w:r>
        <w:br/>
        <w:t>Челябинской области</w:t>
      </w:r>
    </w:p>
    <w:p w14:paraId="58B6C6B7" w14:textId="77777777" w:rsidR="009A35CC" w:rsidRDefault="00EA2727">
      <w:pPr>
        <w:pStyle w:val="11"/>
        <w:framePr w:wrap="none" w:vAnchor="page" w:hAnchor="page" w:x="5706" w:y="9574"/>
        <w:shd w:val="clear" w:color="auto" w:fill="auto"/>
        <w:spacing w:line="240" w:lineRule="auto"/>
        <w:ind w:firstLine="0"/>
      </w:pPr>
      <w:r>
        <w:t>И.</w:t>
      </w:r>
      <w:r>
        <w:rPr>
          <w:shd w:val="clear" w:color="auto" w:fill="80FFFF"/>
        </w:rPr>
        <w:t>З</w:t>
      </w:r>
      <w:r>
        <w:t>. Казаков</w:t>
      </w:r>
    </w:p>
    <w:p w14:paraId="76F24507" w14:textId="77777777" w:rsidR="009A35CC" w:rsidRDefault="00EA2727">
      <w:pPr>
        <w:pStyle w:val="ab"/>
        <w:framePr w:wrap="none" w:vAnchor="page" w:hAnchor="page" w:x="6877" w:y="10789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7</w:t>
      </w:r>
    </w:p>
    <w:p w14:paraId="474F029F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2468F3" w14:textId="77777777" w:rsidR="009A35CC" w:rsidRDefault="009A35CC">
      <w:pPr>
        <w:spacing w:line="1" w:lineRule="exact"/>
      </w:pPr>
    </w:p>
    <w:p w14:paraId="38DB0E4A" w14:textId="77777777" w:rsidR="009A35CC" w:rsidRDefault="00EA2727">
      <w:pPr>
        <w:pStyle w:val="ab"/>
        <w:framePr w:wrap="none" w:vAnchor="page" w:hAnchor="page" w:x="5898" w:y="906"/>
        <w:shd w:val="clear" w:color="auto" w:fill="auto"/>
      </w:pPr>
      <w:r>
        <w:t>А</w:t>
      </w:r>
      <w:r>
        <w:t>Д</w:t>
      </w:r>
      <w:r>
        <w:t>В</w:t>
      </w:r>
      <w:r>
        <w:t>О</w:t>
      </w:r>
      <w:r>
        <w:t>К</w:t>
      </w:r>
      <w:r>
        <w:t>А</w:t>
      </w:r>
      <w:r>
        <w:t>Т</w:t>
      </w:r>
      <w:r>
        <w:t>С</w:t>
      </w:r>
      <w:r>
        <w:t>К</w:t>
      </w:r>
      <w:r>
        <w:t>А</w:t>
      </w:r>
      <w:r>
        <w:t>Я</w:t>
      </w:r>
      <w:r>
        <w:t xml:space="preserve"> </w:t>
      </w:r>
      <w:r>
        <w:t>П</w:t>
      </w:r>
      <w:r>
        <w:t>А</w:t>
      </w:r>
      <w:r>
        <w:t>Л</w:t>
      </w:r>
      <w:r>
        <w:t>А</w:t>
      </w:r>
      <w:r>
        <w:t>Т</w:t>
      </w:r>
      <w:r>
        <w:t>А</w:t>
      </w:r>
    </w:p>
    <w:p w14:paraId="575D36B8" w14:textId="77777777" w:rsidR="00D8480F" w:rsidRDefault="00D8480F" w:rsidP="00D8480F">
      <w:pPr>
        <w:pStyle w:val="11"/>
        <w:framePr w:w="6173" w:h="3101" w:hRule="exact" w:wrap="none" w:vAnchor="page" w:hAnchor="page" w:x="1331" w:y="1251"/>
        <w:shd w:val="clear" w:color="auto" w:fill="auto"/>
        <w:ind w:firstLine="0"/>
        <w:jc w:val="center"/>
      </w:pPr>
      <w:r>
        <w:rPr>
          <w:noProof/>
        </w:rPr>
        <w:drawing>
          <wp:inline distT="0" distB="0" distL="0" distR="0" wp14:anchorId="5DC7EC13" wp14:editId="59B874E2">
            <wp:extent cx="1975485" cy="707390"/>
            <wp:effectExtent l="0" t="0" r="5715" b="0"/>
            <wp:docPr id="13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utre 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97548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AFE11" w14:textId="72B9A789" w:rsidR="009A35CC" w:rsidRDefault="00EA2727" w:rsidP="00D8480F">
      <w:pPr>
        <w:pStyle w:val="11"/>
        <w:framePr w:w="6173" w:h="3101" w:hRule="exact" w:wrap="none" w:vAnchor="page" w:hAnchor="page" w:x="1331" w:y="1251"/>
        <w:shd w:val="clear" w:color="auto" w:fill="auto"/>
        <w:ind w:firstLine="0"/>
        <w:jc w:val="center"/>
      </w:pPr>
      <w:r>
        <w:t>454080 г. Челябинск, ул. Тернопольская, 6</w:t>
      </w:r>
      <w:r>
        <w:br/>
        <w:t xml:space="preserve">тел/факс 8 (351) </w:t>
      </w:r>
      <w:r>
        <w:t>225-18-37, 225-18-34</w:t>
      </w:r>
      <w:r>
        <w:br/>
        <w:t>Расчетный счет - 40703810600120000533</w:t>
      </w:r>
    </w:p>
    <w:p w14:paraId="5001AAE4" w14:textId="77777777" w:rsidR="009A35CC" w:rsidRDefault="00EA2727" w:rsidP="00D8480F">
      <w:pPr>
        <w:pStyle w:val="11"/>
        <w:framePr w:w="6173" w:h="3101" w:hRule="exact" w:wrap="none" w:vAnchor="page" w:hAnchor="page" w:x="1331" w:y="1251"/>
        <w:shd w:val="clear" w:color="auto" w:fill="auto"/>
        <w:ind w:left="1320" w:firstLine="0"/>
      </w:pPr>
      <w:r>
        <w:t>Кор. счет - 30101810400000000 779</w:t>
      </w:r>
    </w:p>
    <w:p w14:paraId="6B05C910" w14:textId="77777777" w:rsidR="009A35CC" w:rsidRDefault="00EA2727" w:rsidP="00D8480F">
      <w:pPr>
        <w:pStyle w:val="11"/>
        <w:framePr w:w="6173" w:h="3101" w:hRule="exact" w:wrap="none" w:vAnchor="page" w:hAnchor="page" w:x="1331" w:y="1251"/>
        <w:pBdr>
          <w:bottom w:val="single" w:sz="4" w:space="0" w:color="auto"/>
        </w:pBdr>
        <w:shd w:val="clear" w:color="auto" w:fill="auto"/>
        <w:tabs>
          <w:tab w:val="left" w:pos="2702"/>
        </w:tabs>
        <w:ind w:firstLine="0"/>
        <w:jc w:val="center"/>
      </w:pPr>
      <w:r>
        <w:t>БИК-047501779 ИНН-7451190082 КПП-745101001</w:t>
      </w:r>
      <w:r>
        <w:br/>
        <w:t>«</w:t>
      </w:r>
      <w:proofErr w:type="spellStart"/>
      <w:r>
        <w:t>Че</w:t>
      </w:r>
      <w:r>
        <w:rPr>
          <w:shd w:val="clear" w:color="auto" w:fill="80FFFF"/>
        </w:rPr>
        <w:t>ля</w:t>
      </w:r>
      <w:r>
        <w:t>б</w:t>
      </w:r>
      <w:r>
        <w:rPr>
          <w:shd w:val="clear" w:color="auto" w:fill="80FFFF"/>
        </w:rPr>
        <w:t>и</w:t>
      </w:r>
      <w:r>
        <w:t>н</w:t>
      </w:r>
      <w:r>
        <w:rPr>
          <w:shd w:val="clear" w:color="auto" w:fill="80FFFF"/>
        </w:rPr>
        <w:t>в</w:t>
      </w:r>
      <w:r>
        <w:t>естбанк</w:t>
      </w:r>
      <w:proofErr w:type="spellEnd"/>
      <w:r>
        <w:t>» г. Челябинска</w:t>
      </w:r>
      <w:r>
        <w:br/>
      </w:r>
      <w:r>
        <w:rPr>
          <w:lang w:val="en-US" w:eastAsia="en-US" w:bidi="en-US"/>
        </w:rPr>
        <w:t>www</w:t>
      </w:r>
      <w:r w:rsidRPr="00EC6D7F">
        <w:rPr>
          <w:lang w:eastAsia="en-US" w:bidi="en-US"/>
        </w:rPr>
        <w:t>.</w:t>
      </w:r>
      <w:r w:rsidRPr="00EC6D7F">
        <w:rPr>
          <w:shd w:val="clear" w:color="auto" w:fill="80FFFF"/>
          <w:lang w:eastAsia="en-US" w:bidi="en-US"/>
        </w:rPr>
        <w:t xml:space="preserve"> </w:t>
      </w:r>
      <w:proofErr w:type="spellStart"/>
      <w:proofErr w:type="gramStart"/>
      <w:r>
        <w:rPr>
          <w:lang w:val="en-US" w:eastAsia="en-US" w:bidi="en-US"/>
        </w:rPr>
        <w:t>apcho</w:t>
      </w:r>
      <w:proofErr w:type="spellEnd"/>
      <w:r w:rsidRPr="00EC6D7F">
        <w:rPr>
          <w:shd w:val="clear" w:color="auto" w:fill="80FFFF"/>
          <w:lang w:eastAsia="en-US" w:bidi="en-US"/>
        </w:rPr>
        <w:t xml:space="preserve"> .</w:t>
      </w:r>
      <w:r>
        <w:rPr>
          <w:lang w:val="en-US" w:eastAsia="en-US" w:bidi="en-US"/>
        </w:rPr>
        <w:t>f</w:t>
      </w:r>
      <w:proofErr w:type="gramEnd"/>
      <w:r w:rsidRPr="00EC6D7F">
        <w:rPr>
          <w:shd w:val="clear" w:color="auto" w:fill="80FFFF"/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par</w:t>
      </w:r>
      <w:r>
        <w:rPr>
          <w:shd w:val="clear" w:color="auto" w:fill="80FFFF"/>
          <w:lang w:val="en-US" w:eastAsia="en-US" w:bidi="en-US"/>
        </w:rPr>
        <w:t>f</w:t>
      </w:r>
      <w:proofErr w:type="spellEnd"/>
      <w:r w:rsidRPr="00EC6D7F">
        <w:rPr>
          <w:lang w:eastAsia="en-US" w:bidi="en-US"/>
        </w:rPr>
        <w:t>.</w:t>
      </w:r>
      <w:r w:rsidRPr="00EC6D7F">
        <w:rPr>
          <w:shd w:val="clear" w:color="auto" w:fill="80FFFF"/>
          <w:lang w:eastAsia="en-US" w:bidi="en-US"/>
        </w:rPr>
        <w:t xml:space="preserve"> </w:t>
      </w:r>
      <w:proofErr w:type="spellStart"/>
      <w:r>
        <w:rPr>
          <w:shd w:val="clear" w:color="auto" w:fill="80FFFF"/>
          <w:lang w:val="en-US" w:eastAsia="en-US" w:bidi="en-US"/>
        </w:rPr>
        <w:t>ru</w:t>
      </w:r>
      <w:proofErr w:type="spellEnd"/>
      <w:r w:rsidRPr="00EC6D7F">
        <w:rPr>
          <w:lang w:eastAsia="en-US" w:bidi="en-US"/>
        </w:rPr>
        <w:tab/>
      </w:r>
      <w:proofErr w:type="spellStart"/>
      <w:r>
        <w:rPr>
          <w:lang w:val="en-US" w:eastAsia="en-US" w:bidi="en-US"/>
        </w:rPr>
        <w:t>apch</w:t>
      </w:r>
      <w:r>
        <w:rPr>
          <w:shd w:val="clear" w:color="auto" w:fill="80FFFF"/>
          <w:lang w:val="en-US" w:eastAsia="en-US" w:bidi="en-US"/>
        </w:rPr>
        <w:t>o</w:t>
      </w:r>
      <w:proofErr w:type="spellEnd"/>
      <w:r w:rsidRPr="00EC6D7F">
        <w:rPr>
          <w:lang w:eastAsia="en-US" w:bidi="en-US"/>
        </w:rPr>
        <w:t>.</w:t>
      </w:r>
      <w:r w:rsidRPr="00EC6D7F">
        <w:rPr>
          <w:shd w:val="clear" w:color="auto" w:fill="80FFFF"/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palata</w:t>
      </w:r>
      <w:proofErr w:type="spellEnd"/>
      <w:r w:rsidRPr="00EC6D7F">
        <w:rPr>
          <w:lang w:eastAsia="en-US" w:bidi="en-US"/>
        </w:rPr>
        <w:t>@</w:t>
      </w:r>
      <w:r>
        <w:rPr>
          <w:lang w:val="en-US" w:eastAsia="en-US" w:bidi="en-US"/>
        </w:rPr>
        <w:t>mai</w:t>
      </w:r>
      <w:r>
        <w:rPr>
          <w:shd w:val="clear" w:color="auto" w:fill="80FFFF"/>
          <w:lang w:val="en-US" w:eastAsia="en-US" w:bidi="en-US"/>
        </w:rPr>
        <w:t>l</w:t>
      </w:r>
      <w:r w:rsidRPr="00EC6D7F">
        <w:rPr>
          <w:lang w:eastAsia="en-US" w:bidi="en-US"/>
        </w:rPr>
        <w:t>.</w:t>
      </w:r>
      <w:r w:rsidRPr="00EC6D7F">
        <w:rPr>
          <w:shd w:val="clear" w:color="auto" w:fill="80FFFF"/>
          <w:lang w:eastAsia="en-US" w:bidi="en-US"/>
        </w:rPr>
        <w:t xml:space="preserve"> </w:t>
      </w:r>
      <w:proofErr w:type="spellStart"/>
      <w:r>
        <w:rPr>
          <w:lang w:val="en-US" w:eastAsia="en-US" w:bidi="en-US"/>
        </w:rPr>
        <w:t>ru</w:t>
      </w:r>
      <w:proofErr w:type="spellEnd"/>
    </w:p>
    <w:p w14:paraId="57FF5BA7" w14:textId="77777777" w:rsidR="009A35CC" w:rsidRDefault="00EA2727">
      <w:pPr>
        <w:pStyle w:val="11"/>
        <w:framePr w:w="6173" w:h="5558" w:hRule="exact" w:wrap="none" w:vAnchor="page" w:hAnchor="page" w:x="1395" w:y="4544"/>
        <w:shd w:val="clear" w:color="auto" w:fill="auto"/>
        <w:ind w:right="5" w:firstLine="0"/>
        <w:jc w:val="center"/>
      </w:pPr>
      <w:r>
        <w:rPr>
          <w:b/>
          <w:bCs/>
        </w:rPr>
        <w:t>РЕШЕНИЕ</w:t>
      </w:r>
    </w:p>
    <w:p w14:paraId="7A6C04C9" w14:textId="77777777" w:rsidR="009A35CC" w:rsidRDefault="00EA2727">
      <w:pPr>
        <w:pStyle w:val="60"/>
        <w:framePr w:w="6173" w:h="5558" w:hRule="exact" w:wrap="none" w:vAnchor="page" w:hAnchor="page" w:x="1395" w:y="4544"/>
        <w:shd w:val="clear" w:color="auto" w:fill="auto"/>
        <w:ind w:right="5"/>
      </w:pPr>
      <w:bookmarkStart w:id="14" w:name="bookmark16"/>
      <w:bookmarkStart w:id="15" w:name="bookmark17"/>
      <w:r>
        <w:t xml:space="preserve">СОВЕТА АДВОКАТСКОЙ ПАЛАТЫ </w:t>
      </w:r>
      <w:r>
        <w:t>ЧЕЛЯБИНСКОЙ</w:t>
      </w:r>
      <w:r>
        <w:br/>
        <w:t>ОБЛАСТИ</w:t>
      </w:r>
      <w:bookmarkEnd w:id="14"/>
      <w:bookmarkEnd w:id="15"/>
    </w:p>
    <w:p w14:paraId="1D007B2C" w14:textId="77777777" w:rsidR="009A35CC" w:rsidRDefault="00EA2727">
      <w:pPr>
        <w:pStyle w:val="11"/>
        <w:framePr w:w="6173" w:h="5558" w:hRule="exact" w:wrap="none" w:vAnchor="page" w:hAnchor="page" w:x="1395" w:y="4544"/>
        <w:shd w:val="clear" w:color="auto" w:fill="auto"/>
        <w:tabs>
          <w:tab w:val="left" w:pos="4870"/>
        </w:tabs>
        <w:spacing w:after="240"/>
        <w:ind w:right="5"/>
        <w:jc w:val="both"/>
      </w:pPr>
      <w:r>
        <w:t>24 декабря 2020г.</w:t>
      </w:r>
      <w:r>
        <w:tab/>
        <w:t>г. Челябинск</w:t>
      </w:r>
    </w:p>
    <w:p w14:paraId="36820D0B" w14:textId="77777777" w:rsidR="009A35CC" w:rsidRDefault="00EA2727">
      <w:pPr>
        <w:pStyle w:val="11"/>
        <w:framePr w:w="6173" w:h="5558" w:hRule="exact" w:wrap="none" w:vAnchor="page" w:hAnchor="page" w:x="1395" w:y="4544"/>
        <w:shd w:val="clear" w:color="auto" w:fill="auto"/>
        <w:spacing w:after="240"/>
        <w:ind w:right="5"/>
        <w:jc w:val="both"/>
      </w:pPr>
      <w:r>
        <w:t xml:space="preserve">В соответствии с подпунктом </w:t>
      </w:r>
      <w:r>
        <w:rPr>
          <w:shd w:val="clear" w:color="auto" w:fill="80FFFF"/>
        </w:rPr>
        <w:t>1</w:t>
      </w:r>
      <w:r>
        <w:t xml:space="preserve"> пункта </w:t>
      </w:r>
      <w:r>
        <w:rPr>
          <w:shd w:val="clear" w:color="auto" w:fill="80FFFF"/>
        </w:rPr>
        <w:t>3</w:t>
      </w:r>
      <w:r>
        <w:t xml:space="preserve"> статься 31 </w:t>
      </w:r>
      <w:proofErr w:type="spellStart"/>
      <w:r>
        <w:t>Федераль</w:t>
      </w:r>
      <w:proofErr w:type="spellEnd"/>
      <w:r>
        <w:t>-</w:t>
      </w:r>
      <w:r>
        <w:br/>
      </w:r>
      <w:proofErr w:type="spellStart"/>
      <w:r>
        <w:t>ного</w:t>
      </w:r>
      <w:proofErr w:type="spellEnd"/>
      <w:r>
        <w:t xml:space="preserve"> закона "Об адвокатской деятельности и адвокатуре в Россий-</w:t>
      </w:r>
      <w:r>
        <w:br/>
      </w:r>
      <w:proofErr w:type="spellStart"/>
      <w:r>
        <w:t>ской</w:t>
      </w:r>
      <w:proofErr w:type="spellEnd"/>
      <w:r>
        <w:t xml:space="preserve"> Федерации" Совет Адвокатской палаты Челябинской </w:t>
      </w:r>
      <w:proofErr w:type="spellStart"/>
      <w:r>
        <w:t>облас</w:t>
      </w:r>
      <w:proofErr w:type="spellEnd"/>
      <w:r>
        <w:t>-</w:t>
      </w:r>
      <w:r>
        <w:br/>
      </w:r>
      <w:proofErr w:type="spellStart"/>
      <w:r>
        <w:t>ти</w:t>
      </w:r>
      <w:proofErr w:type="spellEnd"/>
    </w:p>
    <w:p w14:paraId="363B3278" w14:textId="77777777" w:rsidR="009A35CC" w:rsidRDefault="00EA2727">
      <w:pPr>
        <w:pStyle w:val="60"/>
        <w:framePr w:w="6173" w:h="5558" w:hRule="exact" w:wrap="none" w:vAnchor="page" w:hAnchor="page" w:x="1395" w:y="4544"/>
        <w:shd w:val="clear" w:color="auto" w:fill="auto"/>
        <w:ind w:right="5"/>
      </w:pPr>
      <w:bookmarkStart w:id="16" w:name="bookmark18"/>
      <w:bookmarkStart w:id="17" w:name="bookmark19"/>
      <w:r>
        <w:t>РЕШИЛ:</w:t>
      </w:r>
      <w:bookmarkEnd w:id="16"/>
      <w:bookmarkEnd w:id="17"/>
    </w:p>
    <w:p w14:paraId="180BE669" w14:textId="77777777" w:rsidR="009A35CC" w:rsidRDefault="00EA2727">
      <w:pPr>
        <w:pStyle w:val="11"/>
        <w:framePr w:w="6173" w:h="5558" w:hRule="exact" w:wrap="none" w:vAnchor="page" w:hAnchor="page" w:x="1395" w:y="4544"/>
        <w:numPr>
          <w:ilvl w:val="0"/>
          <w:numId w:val="11"/>
        </w:numPr>
        <w:shd w:val="clear" w:color="auto" w:fill="auto"/>
        <w:tabs>
          <w:tab w:val="left" w:pos="622"/>
        </w:tabs>
        <w:spacing w:after="240"/>
        <w:ind w:right="5"/>
        <w:jc w:val="both"/>
      </w:pPr>
      <w:r>
        <w:t xml:space="preserve">Избрать Вице-президента Адвокатской палаты </w:t>
      </w:r>
      <w:proofErr w:type="spellStart"/>
      <w:r>
        <w:t>Челябинс</w:t>
      </w:r>
      <w:proofErr w:type="spellEnd"/>
      <w:r>
        <w:t>-</w:t>
      </w:r>
      <w:r>
        <w:br/>
        <w:t xml:space="preserve">кой области </w:t>
      </w:r>
      <w:proofErr w:type="spellStart"/>
      <w:r>
        <w:t>Классена</w:t>
      </w:r>
      <w:proofErr w:type="spellEnd"/>
      <w:r>
        <w:t xml:space="preserve"> Александра Николаевича.</w:t>
      </w:r>
    </w:p>
    <w:p w14:paraId="1B930232" w14:textId="77777777" w:rsidR="009A35CC" w:rsidRDefault="00EA2727">
      <w:pPr>
        <w:pStyle w:val="11"/>
        <w:framePr w:w="6173" w:h="5558" w:hRule="exact" w:wrap="none" w:vAnchor="page" w:hAnchor="page" w:x="1395" w:y="4544"/>
        <w:numPr>
          <w:ilvl w:val="0"/>
          <w:numId w:val="11"/>
        </w:numPr>
        <w:shd w:val="clear" w:color="auto" w:fill="auto"/>
        <w:tabs>
          <w:tab w:val="left" w:pos="627"/>
        </w:tabs>
        <w:ind w:right="5"/>
        <w:jc w:val="both"/>
      </w:pPr>
      <w:r>
        <w:t xml:space="preserve">Опубликовать Решение Совета Адвокатской палаты </w:t>
      </w:r>
      <w:proofErr w:type="spellStart"/>
      <w:r>
        <w:t>Челя</w:t>
      </w:r>
      <w:proofErr w:type="spellEnd"/>
      <w:r>
        <w:t>-</w:t>
      </w:r>
      <w:r>
        <w:br/>
      </w:r>
      <w:proofErr w:type="spellStart"/>
      <w:r>
        <w:t>бинской</w:t>
      </w:r>
      <w:proofErr w:type="spellEnd"/>
      <w:r>
        <w:t xml:space="preserve"> области в печатном издании "Вестник" Адвокатской па-</w:t>
      </w:r>
    </w:p>
    <w:p w14:paraId="71C7E68B" w14:textId="77777777" w:rsidR="009A35CC" w:rsidRDefault="00EA2727">
      <w:pPr>
        <w:pStyle w:val="11"/>
        <w:framePr w:w="6173" w:h="5558" w:hRule="exact" w:wrap="none" w:vAnchor="page" w:hAnchor="page" w:x="1395" w:y="4544"/>
        <w:shd w:val="clear" w:color="auto" w:fill="auto"/>
        <w:tabs>
          <w:tab w:val="left" w:pos="627"/>
        </w:tabs>
        <w:spacing w:after="240"/>
        <w:ind w:right="3437" w:firstLine="0"/>
        <w:jc w:val="both"/>
      </w:pPr>
      <w:r>
        <w:t>латы Челябинской област</w:t>
      </w:r>
      <w:r>
        <w:rPr>
          <w:shd w:val="clear" w:color="auto" w:fill="80FFFF"/>
        </w:rPr>
        <w:t>и</w:t>
      </w:r>
      <w:r>
        <w:t>.</w:t>
      </w:r>
    </w:p>
    <w:p w14:paraId="1CE44D0C" w14:textId="77777777" w:rsidR="009A35CC" w:rsidRDefault="00EA2727">
      <w:pPr>
        <w:pStyle w:val="11"/>
        <w:framePr w:w="6173" w:h="5558" w:hRule="exact" w:wrap="none" w:vAnchor="page" w:hAnchor="page" w:x="1395" w:y="4544"/>
        <w:shd w:val="clear" w:color="auto" w:fill="auto"/>
        <w:ind w:right="3763"/>
        <w:jc w:val="both"/>
      </w:pPr>
      <w:r>
        <w:t>Президент</w:t>
      </w:r>
    </w:p>
    <w:p w14:paraId="7D6C8439" w14:textId="77777777" w:rsidR="009A35CC" w:rsidRDefault="00EA2727">
      <w:pPr>
        <w:pStyle w:val="11"/>
        <w:framePr w:w="6173" w:h="5558" w:hRule="exact" w:wrap="none" w:vAnchor="page" w:hAnchor="page" w:x="1395" w:y="4544"/>
        <w:shd w:val="clear" w:color="auto" w:fill="auto"/>
        <w:ind w:right="3763"/>
        <w:jc w:val="both"/>
      </w:pPr>
      <w:r>
        <w:t>Адвокатской палаты</w:t>
      </w:r>
    </w:p>
    <w:p w14:paraId="471967C2" w14:textId="77777777" w:rsidR="009A35CC" w:rsidRDefault="00EA2727">
      <w:pPr>
        <w:pStyle w:val="11"/>
        <w:framePr w:w="6173" w:h="5558" w:hRule="exact" w:wrap="none" w:vAnchor="page" w:hAnchor="page" w:x="1395" w:y="4544"/>
        <w:shd w:val="clear" w:color="auto" w:fill="auto"/>
        <w:ind w:right="3763"/>
        <w:jc w:val="both"/>
      </w:pPr>
      <w:r>
        <w:t>Челябинской области</w:t>
      </w:r>
    </w:p>
    <w:p w14:paraId="34AE4A6E" w14:textId="77777777" w:rsidR="009A35CC" w:rsidRDefault="00EA2727">
      <w:pPr>
        <w:pStyle w:val="11"/>
        <w:framePr w:wrap="none" w:vAnchor="page" w:hAnchor="page" w:x="6267" w:y="9824"/>
        <w:shd w:val="clear" w:color="auto" w:fill="auto"/>
        <w:spacing w:line="240" w:lineRule="auto"/>
        <w:ind w:firstLine="0"/>
      </w:pPr>
      <w:r>
        <w:t>И.</w:t>
      </w:r>
      <w:r>
        <w:rPr>
          <w:shd w:val="clear" w:color="auto" w:fill="80FFFF"/>
        </w:rPr>
        <w:t>З</w:t>
      </w:r>
      <w:r>
        <w:t>. Казаков</w:t>
      </w:r>
    </w:p>
    <w:p w14:paraId="1D6A2658" w14:textId="77777777" w:rsidR="009A35CC" w:rsidRDefault="00EA2727">
      <w:pPr>
        <w:pStyle w:val="ab"/>
        <w:framePr w:wrap="none" w:vAnchor="page" w:hAnchor="page" w:x="1400" w:y="10789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8</w:t>
      </w:r>
    </w:p>
    <w:p w14:paraId="0C4DC348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49554F" w14:textId="77777777" w:rsidR="009A35CC" w:rsidRDefault="009A35CC">
      <w:pPr>
        <w:spacing w:line="1" w:lineRule="exact"/>
      </w:pPr>
    </w:p>
    <w:p w14:paraId="7E5A7B5B" w14:textId="77777777" w:rsidR="009A35CC" w:rsidRDefault="00EA2727">
      <w:pPr>
        <w:pStyle w:val="ab"/>
        <w:framePr w:w="6187" w:h="120" w:hRule="exact" w:wrap="none" w:vAnchor="page" w:hAnchor="page" w:x="827" w:y="944"/>
        <w:shd w:val="clear" w:color="auto" w:fill="auto"/>
        <w:jc w:val="both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703B5315" w14:textId="77777777" w:rsidR="009A35CC" w:rsidRDefault="00EA2727">
      <w:pPr>
        <w:pStyle w:val="11"/>
        <w:framePr w:w="6187" w:h="9346" w:hRule="exact" w:wrap="none" w:vAnchor="page" w:hAnchor="page" w:x="827" w:y="1352"/>
        <w:shd w:val="clear" w:color="auto" w:fill="auto"/>
        <w:ind w:firstLine="0"/>
        <w:jc w:val="center"/>
      </w:pPr>
      <w:r>
        <w:rPr>
          <w:b/>
          <w:bCs/>
        </w:rPr>
        <w:t>РЕШЕНИЕ</w:t>
      </w:r>
    </w:p>
    <w:p w14:paraId="2EEF44BE" w14:textId="77777777" w:rsidR="009A35CC" w:rsidRDefault="00EA2727">
      <w:pPr>
        <w:pStyle w:val="11"/>
        <w:framePr w:w="6187" w:h="9346" w:hRule="exact" w:wrap="none" w:vAnchor="page" w:hAnchor="page" w:x="827" w:y="1352"/>
        <w:shd w:val="clear" w:color="auto" w:fill="auto"/>
        <w:spacing w:after="240"/>
        <w:ind w:firstLine="0"/>
        <w:jc w:val="center"/>
      </w:pPr>
      <w:r>
        <w:rPr>
          <w:b/>
          <w:bCs/>
        </w:rPr>
        <w:t>Совета Адвокатской палаты Челябинской области</w:t>
      </w:r>
    </w:p>
    <w:p w14:paraId="2C2CE718" w14:textId="77777777" w:rsidR="009A35CC" w:rsidRDefault="00EA2727">
      <w:pPr>
        <w:pStyle w:val="11"/>
        <w:framePr w:w="6187" w:h="9346" w:hRule="exact" w:wrap="none" w:vAnchor="page" w:hAnchor="page" w:x="827" w:y="1352"/>
        <w:shd w:val="clear" w:color="auto" w:fill="auto"/>
        <w:tabs>
          <w:tab w:val="left" w:pos="4874"/>
        </w:tabs>
        <w:spacing w:after="480"/>
        <w:jc w:val="both"/>
      </w:pPr>
      <w:r>
        <w:t>24.12. 2020 г.</w:t>
      </w:r>
      <w:r>
        <w:tab/>
        <w:t>г. Челябинск</w:t>
      </w:r>
    </w:p>
    <w:p w14:paraId="51AA54CA" w14:textId="77777777" w:rsidR="009A35CC" w:rsidRDefault="00EA2727">
      <w:pPr>
        <w:pStyle w:val="11"/>
        <w:framePr w:w="6187" w:h="9346" w:hRule="exact" w:wrap="none" w:vAnchor="page" w:hAnchor="page" w:x="827" w:y="1352"/>
        <w:shd w:val="clear" w:color="auto" w:fill="auto"/>
        <w:spacing w:after="240"/>
        <w:jc w:val="both"/>
      </w:pPr>
      <w:r>
        <w:t xml:space="preserve">В связи с прекращением статуса и освобождения от </w:t>
      </w:r>
      <w:proofErr w:type="spellStart"/>
      <w:r>
        <w:t>обязаннос</w:t>
      </w:r>
      <w:proofErr w:type="spellEnd"/>
      <w:r>
        <w:t>-</w:t>
      </w:r>
      <w:r>
        <w:br/>
      </w:r>
      <w:proofErr w:type="spellStart"/>
      <w:r>
        <w:t>тей</w:t>
      </w:r>
      <w:proofErr w:type="spellEnd"/>
      <w:r>
        <w:t xml:space="preserve"> </w:t>
      </w:r>
      <w:r>
        <w:t xml:space="preserve">координатора по делам по назначению в порядке </w:t>
      </w:r>
      <w:proofErr w:type="spellStart"/>
      <w:r>
        <w:t>ст.</w:t>
      </w:r>
      <w:r>
        <w:rPr>
          <w:shd w:val="clear" w:color="auto" w:fill="80FFFF"/>
        </w:rPr>
        <w:t>с</w:t>
      </w:r>
      <w:r>
        <w:t>т</w:t>
      </w:r>
      <w:proofErr w:type="spellEnd"/>
      <w:r>
        <w:t>.</w:t>
      </w:r>
      <w:r>
        <w:rPr>
          <w:shd w:val="clear" w:color="auto" w:fill="80FFFF"/>
        </w:rPr>
        <w:t xml:space="preserve"> </w:t>
      </w:r>
      <w:r>
        <w:t>50,</w:t>
      </w:r>
      <w:r>
        <w:rPr>
          <w:shd w:val="clear" w:color="auto" w:fill="80FFFF"/>
        </w:rPr>
        <w:t>5</w:t>
      </w:r>
      <w:r>
        <w:t>1</w:t>
      </w:r>
      <w:r>
        <w:br/>
        <w:t>УПК РФ по К</w:t>
      </w:r>
      <w:r>
        <w:rPr>
          <w:shd w:val="clear" w:color="auto" w:fill="80FFFF"/>
        </w:rPr>
        <w:t>и</w:t>
      </w:r>
      <w:r>
        <w:t>з</w:t>
      </w:r>
      <w:r>
        <w:rPr>
          <w:shd w:val="clear" w:color="auto" w:fill="80FFFF"/>
        </w:rPr>
        <w:t>и</w:t>
      </w:r>
      <w:r>
        <w:t>льскому району Челябинской области адвоката</w:t>
      </w:r>
      <w:r>
        <w:br/>
        <w:t xml:space="preserve">Грудиной Галины Ивановны и возложении обязанностей </w:t>
      </w:r>
      <w:proofErr w:type="spellStart"/>
      <w:r>
        <w:t>коорди</w:t>
      </w:r>
      <w:proofErr w:type="spellEnd"/>
      <w:r>
        <w:t>-</w:t>
      </w:r>
      <w:r>
        <w:br/>
      </w:r>
      <w:proofErr w:type="spellStart"/>
      <w:r>
        <w:t>натора</w:t>
      </w:r>
      <w:proofErr w:type="spellEnd"/>
      <w:r>
        <w:t xml:space="preserve"> по работе по назначению в К</w:t>
      </w:r>
      <w:r>
        <w:rPr>
          <w:shd w:val="clear" w:color="auto" w:fill="80FFFF"/>
        </w:rPr>
        <w:t>и</w:t>
      </w:r>
      <w:r>
        <w:t>з</w:t>
      </w:r>
      <w:r>
        <w:rPr>
          <w:shd w:val="clear" w:color="auto" w:fill="80FFFF"/>
        </w:rPr>
        <w:t>и</w:t>
      </w:r>
      <w:r>
        <w:t xml:space="preserve">льском районе </w:t>
      </w:r>
      <w:proofErr w:type="spellStart"/>
      <w:r>
        <w:t>Челябинс</w:t>
      </w:r>
      <w:proofErr w:type="spellEnd"/>
      <w:r>
        <w:t>-</w:t>
      </w:r>
      <w:r>
        <w:br/>
        <w:t>кой области, на адв</w:t>
      </w:r>
      <w:r>
        <w:t xml:space="preserve">оката </w:t>
      </w:r>
      <w:proofErr w:type="spellStart"/>
      <w:r>
        <w:t>Айсар</w:t>
      </w:r>
      <w:r>
        <w:rPr>
          <w:shd w:val="clear" w:color="auto" w:fill="80FFFF"/>
        </w:rPr>
        <w:t>и</w:t>
      </w:r>
      <w:r>
        <w:t>нову</w:t>
      </w:r>
      <w:proofErr w:type="spellEnd"/>
      <w:r>
        <w:t xml:space="preserve"> Жанну </w:t>
      </w:r>
      <w:proofErr w:type="spellStart"/>
      <w:r>
        <w:t>Исеновну</w:t>
      </w:r>
      <w:proofErr w:type="spellEnd"/>
      <w:r>
        <w:t xml:space="preserve">, </w:t>
      </w:r>
      <w:proofErr w:type="spellStart"/>
      <w:r>
        <w:t>колле</w:t>
      </w:r>
      <w:proofErr w:type="spellEnd"/>
      <w:r>
        <w:t>-</w:t>
      </w:r>
      <w:r>
        <w:br/>
      </w:r>
      <w:proofErr w:type="spellStart"/>
      <w:r>
        <w:t>гия</w:t>
      </w:r>
      <w:proofErr w:type="spellEnd"/>
      <w:r>
        <w:t xml:space="preserve"> адвокатов К</w:t>
      </w:r>
      <w:r>
        <w:rPr>
          <w:shd w:val="clear" w:color="auto" w:fill="80FFFF"/>
        </w:rPr>
        <w:t>и</w:t>
      </w:r>
      <w:r>
        <w:t>з</w:t>
      </w:r>
      <w:r>
        <w:rPr>
          <w:shd w:val="clear" w:color="auto" w:fill="80FFFF"/>
        </w:rPr>
        <w:t>и</w:t>
      </w:r>
      <w:r>
        <w:t xml:space="preserve">льского района, </w:t>
      </w:r>
      <w:proofErr w:type="gramStart"/>
      <w:r>
        <w:rPr>
          <w:shd w:val="clear" w:color="auto" w:fill="80FFFF"/>
          <w:lang w:val="en-US" w:eastAsia="en-US" w:bidi="en-US"/>
        </w:rPr>
        <w:t>p</w:t>
      </w:r>
      <w:r>
        <w:rPr>
          <w:lang w:val="en-US" w:eastAsia="en-US" w:bidi="en-US"/>
        </w:rPr>
        <w:t>e</w:t>
      </w:r>
      <w:r>
        <w:rPr>
          <w:shd w:val="clear" w:color="auto" w:fill="80FFFF"/>
          <w:lang w:val="en-US" w:eastAsia="en-US" w:bidi="en-US"/>
        </w:rPr>
        <w:t>r</w:t>
      </w:r>
      <w:r w:rsidRPr="00EC6D7F">
        <w:rPr>
          <w:lang w:eastAsia="en-US" w:bidi="en-US"/>
        </w:rPr>
        <w:t>.</w:t>
      </w:r>
      <w:r>
        <w:rPr>
          <w:shd w:val="clear" w:color="auto" w:fill="80FFFF"/>
        </w:rPr>
        <w:t>н</w:t>
      </w:r>
      <w:r>
        <w:t>омер</w:t>
      </w:r>
      <w:proofErr w:type="gramEnd"/>
      <w:r>
        <w:t xml:space="preserve"> 74/1900) Совет</w:t>
      </w:r>
      <w:r>
        <w:br/>
        <w:t>Адвокатской палаты, -</w:t>
      </w:r>
    </w:p>
    <w:p w14:paraId="0E83B7C1" w14:textId="77777777" w:rsidR="009A35CC" w:rsidRDefault="00EA2727">
      <w:pPr>
        <w:pStyle w:val="60"/>
        <w:framePr w:w="6187" w:h="9346" w:hRule="exact" w:wrap="none" w:vAnchor="page" w:hAnchor="page" w:x="827" w:y="1352"/>
        <w:shd w:val="clear" w:color="auto" w:fill="auto"/>
      </w:pPr>
      <w:bookmarkStart w:id="18" w:name="bookmark20"/>
      <w:bookmarkStart w:id="19" w:name="bookmark21"/>
      <w:r>
        <w:t>РЕШИЛ:</w:t>
      </w:r>
      <w:bookmarkEnd w:id="18"/>
      <w:bookmarkEnd w:id="19"/>
    </w:p>
    <w:p w14:paraId="6E2D2FF1" w14:textId="77777777" w:rsidR="009A35CC" w:rsidRDefault="00EA2727">
      <w:pPr>
        <w:pStyle w:val="11"/>
        <w:framePr w:w="6187" w:h="9346" w:hRule="exact" w:wrap="none" w:vAnchor="page" w:hAnchor="page" w:x="827" w:y="1352"/>
        <w:shd w:val="clear" w:color="auto" w:fill="auto"/>
        <w:jc w:val="both"/>
      </w:pPr>
      <w:r>
        <w:rPr>
          <w:shd w:val="clear" w:color="auto" w:fill="80FFFF"/>
        </w:rPr>
        <w:t>1</w:t>
      </w:r>
      <w:r>
        <w:t>.</w:t>
      </w:r>
      <w:r>
        <w:rPr>
          <w:shd w:val="clear" w:color="auto" w:fill="80FFFF"/>
        </w:rPr>
        <w:t>О</w:t>
      </w:r>
      <w:r>
        <w:t>свободить от обязанностей координатора по обеспечению</w:t>
      </w:r>
      <w:r>
        <w:br/>
        <w:t xml:space="preserve">защиты в делах по назначению, в порядке </w:t>
      </w:r>
      <w:proofErr w:type="spellStart"/>
      <w:r>
        <w:t>ст.</w:t>
      </w:r>
      <w:r>
        <w:rPr>
          <w:shd w:val="clear" w:color="auto" w:fill="80FFFF"/>
        </w:rPr>
        <w:t>с</w:t>
      </w:r>
      <w:r>
        <w:t>т</w:t>
      </w:r>
      <w:proofErr w:type="spellEnd"/>
      <w:r>
        <w:t>.</w:t>
      </w:r>
      <w:r>
        <w:rPr>
          <w:shd w:val="clear" w:color="auto" w:fill="80FFFF"/>
        </w:rPr>
        <w:t xml:space="preserve"> </w:t>
      </w:r>
      <w:r>
        <w:t>50,</w:t>
      </w:r>
      <w:r>
        <w:rPr>
          <w:shd w:val="clear" w:color="auto" w:fill="80FFFF"/>
        </w:rPr>
        <w:t>5</w:t>
      </w:r>
      <w:r>
        <w:t>1 УПК РФ, в</w:t>
      </w:r>
      <w:r>
        <w:br/>
        <w:t>Кизильск</w:t>
      </w:r>
      <w:r>
        <w:t>ом районе Челябинской области Грудину Галину Ива-</w:t>
      </w:r>
      <w:r>
        <w:br/>
      </w:r>
      <w:proofErr w:type="spellStart"/>
      <w:r>
        <w:t>новну</w:t>
      </w:r>
      <w:proofErr w:type="spellEnd"/>
      <w:r>
        <w:t>.</w:t>
      </w:r>
    </w:p>
    <w:p w14:paraId="56951FAB" w14:textId="77777777" w:rsidR="009A35CC" w:rsidRDefault="00EA2727">
      <w:pPr>
        <w:pStyle w:val="11"/>
        <w:framePr w:w="6187" w:h="9346" w:hRule="exact" w:wrap="none" w:vAnchor="page" w:hAnchor="page" w:x="827" w:y="1352"/>
        <w:numPr>
          <w:ilvl w:val="0"/>
          <w:numId w:val="6"/>
        </w:numPr>
        <w:shd w:val="clear" w:color="auto" w:fill="auto"/>
        <w:tabs>
          <w:tab w:val="left" w:pos="577"/>
        </w:tabs>
        <w:jc w:val="both"/>
      </w:pPr>
      <w:r>
        <w:t>Назначить координатором по обеспечению защиты в делах</w:t>
      </w:r>
      <w:r>
        <w:br/>
        <w:t xml:space="preserve">по назначению, в порядке ст. ст. 50,51 УПК РФ, в </w:t>
      </w:r>
      <w:proofErr w:type="spellStart"/>
      <w:r>
        <w:t>Кизильс</w:t>
      </w:r>
      <w:proofErr w:type="spellEnd"/>
      <w:r>
        <w:t>-</w:t>
      </w:r>
      <w:r>
        <w:br/>
        <w:t xml:space="preserve">ком районе Челябинской области адвоката </w:t>
      </w:r>
      <w:proofErr w:type="spellStart"/>
      <w:r>
        <w:t>Айсаринову</w:t>
      </w:r>
      <w:proofErr w:type="spellEnd"/>
      <w:r>
        <w:t xml:space="preserve"> Жанну</w:t>
      </w:r>
      <w:r>
        <w:br/>
      </w:r>
      <w:proofErr w:type="spellStart"/>
      <w:r>
        <w:t>Исеновну</w:t>
      </w:r>
      <w:proofErr w:type="spellEnd"/>
      <w:r>
        <w:t>, коллегия адвокатов К</w:t>
      </w:r>
      <w:r>
        <w:t xml:space="preserve">изильского района, </w:t>
      </w:r>
      <w:proofErr w:type="gramStart"/>
      <w:r>
        <w:rPr>
          <w:shd w:val="clear" w:color="auto" w:fill="80FFFF"/>
          <w:lang w:val="en-US" w:eastAsia="en-US" w:bidi="en-US"/>
        </w:rPr>
        <w:t>p</w:t>
      </w:r>
      <w:r>
        <w:rPr>
          <w:lang w:val="en-US" w:eastAsia="en-US" w:bidi="en-US"/>
        </w:rPr>
        <w:t>e</w:t>
      </w:r>
      <w:r>
        <w:rPr>
          <w:shd w:val="clear" w:color="auto" w:fill="80FFFF"/>
          <w:lang w:val="en-US" w:eastAsia="en-US" w:bidi="en-US"/>
        </w:rPr>
        <w:t>r</w:t>
      </w:r>
      <w:r w:rsidRPr="00EC6D7F">
        <w:rPr>
          <w:lang w:eastAsia="en-US" w:bidi="en-US"/>
        </w:rPr>
        <w:t>.</w:t>
      </w:r>
      <w:r>
        <w:rPr>
          <w:shd w:val="clear" w:color="auto" w:fill="80FFFF"/>
        </w:rPr>
        <w:t>н</w:t>
      </w:r>
      <w:r>
        <w:t>омер</w:t>
      </w:r>
      <w:proofErr w:type="gramEnd"/>
      <w:r>
        <w:br/>
        <w:t>74/1900)</w:t>
      </w:r>
    </w:p>
    <w:p w14:paraId="31ECCB59" w14:textId="77777777" w:rsidR="009A35CC" w:rsidRDefault="00EA2727">
      <w:pPr>
        <w:pStyle w:val="11"/>
        <w:framePr w:w="6187" w:h="9346" w:hRule="exact" w:wrap="none" w:vAnchor="page" w:hAnchor="page" w:x="827" w:y="1352"/>
        <w:numPr>
          <w:ilvl w:val="0"/>
          <w:numId w:val="6"/>
        </w:numPr>
        <w:shd w:val="clear" w:color="auto" w:fill="auto"/>
        <w:tabs>
          <w:tab w:val="left" w:pos="582"/>
        </w:tabs>
        <w:jc w:val="both"/>
      </w:pPr>
      <w:r>
        <w:t>Внести в Список координаторов по оказанию юридической</w:t>
      </w:r>
      <w:r>
        <w:br/>
        <w:t>помощи по назначению органами дознания, предварительного</w:t>
      </w:r>
      <w:r>
        <w:br/>
        <w:t>следствия, суда и оказания бесплатной юридической помощи на</w:t>
      </w:r>
      <w:r>
        <w:br/>
        <w:t xml:space="preserve">территории Челябинской области </w:t>
      </w:r>
      <w:r>
        <w:t>соответствующие изменения.</w:t>
      </w:r>
    </w:p>
    <w:p w14:paraId="6441E235" w14:textId="77777777" w:rsidR="009A35CC" w:rsidRDefault="00EA2727">
      <w:pPr>
        <w:pStyle w:val="11"/>
        <w:framePr w:w="6187" w:h="9346" w:hRule="exact" w:wrap="none" w:vAnchor="page" w:hAnchor="page" w:x="827" w:y="1352"/>
        <w:numPr>
          <w:ilvl w:val="0"/>
          <w:numId w:val="12"/>
        </w:numPr>
        <w:shd w:val="clear" w:color="auto" w:fill="auto"/>
        <w:tabs>
          <w:tab w:val="left" w:pos="577"/>
        </w:tabs>
        <w:jc w:val="both"/>
      </w:pPr>
      <w:r>
        <w:t>Координатору довести настоящие изменения до руководите-</w:t>
      </w:r>
      <w:r>
        <w:br/>
        <w:t xml:space="preserve">лей правоохранительных органов и суда, закрепленных за </w:t>
      </w:r>
      <w:proofErr w:type="spellStart"/>
      <w:r>
        <w:t>адво</w:t>
      </w:r>
      <w:proofErr w:type="spellEnd"/>
      <w:r>
        <w:t>-</w:t>
      </w:r>
      <w:r>
        <w:br/>
      </w:r>
      <w:proofErr w:type="spellStart"/>
      <w:r>
        <w:t>катским</w:t>
      </w:r>
      <w:proofErr w:type="spellEnd"/>
      <w:r>
        <w:t xml:space="preserve"> образованием;</w:t>
      </w:r>
    </w:p>
    <w:p w14:paraId="4E8FF307" w14:textId="77777777" w:rsidR="009A35CC" w:rsidRDefault="00EA2727">
      <w:pPr>
        <w:pStyle w:val="11"/>
        <w:framePr w:w="6187" w:h="9346" w:hRule="exact" w:wrap="none" w:vAnchor="page" w:hAnchor="page" w:x="827" w:y="1352"/>
        <w:numPr>
          <w:ilvl w:val="0"/>
          <w:numId w:val="12"/>
        </w:numPr>
        <w:shd w:val="clear" w:color="auto" w:fill="auto"/>
        <w:tabs>
          <w:tab w:val="left" w:pos="582"/>
        </w:tabs>
        <w:spacing w:after="240"/>
        <w:jc w:val="both"/>
      </w:pPr>
      <w:r>
        <w:t>Решение опубликовать в Вестнике адвокатской палаты Че-</w:t>
      </w:r>
      <w:r>
        <w:br/>
      </w:r>
      <w:proofErr w:type="spellStart"/>
      <w:r>
        <w:t>лябинской</w:t>
      </w:r>
      <w:proofErr w:type="spellEnd"/>
      <w:r>
        <w:t xml:space="preserve"> области.</w:t>
      </w:r>
    </w:p>
    <w:p w14:paraId="036B4357" w14:textId="77777777" w:rsidR="009A35CC" w:rsidRDefault="00EA2727">
      <w:pPr>
        <w:pStyle w:val="11"/>
        <w:framePr w:w="6187" w:h="9346" w:hRule="exact" w:wrap="none" w:vAnchor="page" w:hAnchor="page" w:x="827" w:y="1352"/>
        <w:shd w:val="clear" w:color="auto" w:fill="auto"/>
        <w:jc w:val="both"/>
      </w:pPr>
      <w:r>
        <w:t>Президент</w:t>
      </w:r>
    </w:p>
    <w:p w14:paraId="45031462" w14:textId="77777777" w:rsidR="009A35CC" w:rsidRDefault="00EA2727">
      <w:pPr>
        <w:pStyle w:val="11"/>
        <w:framePr w:w="6187" w:h="9346" w:hRule="exact" w:wrap="none" w:vAnchor="page" w:hAnchor="page" w:x="827" w:y="1352"/>
        <w:shd w:val="clear" w:color="auto" w:fill="auto"/>
        <w:jc w:val="both"/>
      </w:pPr>
      <w:r>
        <w:t>Адвокатской палаты</w:t>
      </w:r>
    </w:p>
    <w:p w14:paraId="2231BAC9" w14:textId="77777777" w:rsidR="009A35CC" w:rsidRDefault="00EA2727">
      <w:pPr>
        <w:pStyle w:val="11"/>
        <w:framePr w:w="6187" w:h="9346" w:hRule="exact" w:wrap="none" w:vAnchor="page" w:hAnchor="page" w:x="827" w:y="1352"/>
        <w:shd w:val="clear" w:color="auto" w:fill="auto"/>
        <w:tabs>
          <w:tab w:val="left" w:pos="4874"/>
        </w:tabs>
        <w:jc w:val="both"/>
      </w:pPr>
      <w:r>
        <w:t>Челябинской области</w:t>
      </w:r>
      <w:r>
        <w:tab/>
      </w:r>
      <w:r>
        <w:rPr>
          <w:shd w:val="clear" w:color="auto" w:fill="80FFFF"/>
        </w:rPr>
        <w:t>И</w:t>
      </w:r>
      <w:r>
        <w:t>.З. Казаков</w:t>
      </w:r>
    </w:p>
    <w:p w14:paraId="68D779EC" w14:textId="77777777" w:rsidR="009A35CC" w:rsidRDefault="00EA2727">
      <w:pPr>
        <w:pStyle w:val="ab"/>
        <w:framePr w:wrap="none" w:vAnchor="page" w:hAnchor="page" w:x="6870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9</w:t>
      </w:r>
    </w:p>
    <w:p w14:paraId="2D6D48D3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8F8451" w14:textId="77777777" w:rsidR="009A35CC" w:rsidRDefault="009A35CC">
      <w:pPr>
        <w:spacing w:line="1" w:lineRule="exact"/>
      </w:pPr>
    </w:p>
    <w:p w14:paraId="20D40413" w14:textId="77777777" w:rsidR="009A35CC" w:rsidRDefault="00EA2727">
      <w:pPr>
        <w:pStyle w:val="ab"/>
        <w:framePr w:wrap="none" w:vAnchor="page" w:hAnchor="page" w:x="5900" w:y="906"/>
        <w:shd w:val="clear" w:color="auto" w:fill="auto"/>
      </w:pPr>
      <w:r>
        <w:t>АДВОКАТСКАЯ ПАЛАТА</w:t>
      </w:r>
    </w:p>
    <w:p w14:paraId="00AD0EEB" w14:textId="77777777" w:rsidR="009A35CC" w:rsidRDefault="00EA2727">
      <w:pPr>
        <w:pStyle w:val="60"/>
        <w:framePr w:w="6178" w:h="9398" w:hRule="exact" w:wrap="none" w:vAnchor="page" w:hAnchor="page" w:x="1393" w:y="1261"/>
        <w:shd w:val="clear" w:color="auto" w:fill="auto"/>
        <w:spacing w:after="0"/>
      </w:pPr>
      <w:bookmarkStart w:id="20" w:name="bookmark22"/>
      <w:bookmarkStart w:id="21" w:name="bookmark23"/>
      <w:r>
        <w:t>Положение</w:t>
      </w:r>
      <w:bookmarkEnd w:id="20"/>
      <w:bookmarkEnd w:id="21"/>
    </w:p>
    <w:p w14:paraId="0A2201D3" w14:textId="77777777" w:rsidR="009A35CC" w:rsidRDefault="00EA2727">
      <w:pPr>
        <w:pStyle w:val="60"/>
        <w:framePr w:w="6178" w:h="9398" w:hRule="exact" w:wrap="none" w:vAnchor="page" w:hAnchor="page" w:x="1393" w:y="1261"/>
        <w:shd w:val="clear" w:color="auto" w:fill="auto"/>
      </w:pPr>
      <w:bookmarkStart w:id="22" w:name="bookmark24"/>
      <w:bookmarkStart w:id="23" w:name="bookmark25"/>
      <w:r>
        <w:t>Адвокатской палаты Челябинской области</w:t>
      </w:r>
      <w:r>
        <w:br/>
        <w:t>о специальном профессиональном отличии адвоката</w:t>
      </w:r>
      <w:r>
        <w:br/>
        <w:t>" За оправдательный приговор "</w:t>
      </w:r>
      <w:bookmarkEnd w:id="22"/>
      <w:bookmarkEnd w:id="23"/>
    </w:p>
    <w:p w14:paraId="55ACB4D3" w14:textId="77777777" w:rsidR="009A35CC" w:rsidRDefault="00EA2727">
      <w:pPr>
        <w:pStyle w:val="11"/>
        <w:framePr w:w="6178" w:h="9398" w:hRule="exact" w:wrap="none" w:vAnchor="page" w:hAnchor="page" w:x="1393" w:y="1261"/>
        <w:shd w:val="clear" w:color="auto" w:fill="auto"/>
        <w:spacing w:after="240"/>
        <w:ind w:left="1200" w:firstLine="0"/>
        <w:jc w:val="right"/>
      </w:pPr>
      <w:r>
        <w:t>Утверждено</w:t>
      </w:r>
      <w:r>
        <w:br/>
        <w:t xml:space="preserve">Советом </w:t>
      </w:r>
      <w:r>
        <w:t>Адвокатской палаты Челябинской области</w:t>
      </w:r>
      <w:r>
        <w:br/>
        <w:t>"29" октября 2020г.</w:t>
      </w:r>
    </w:p>
    <w:p w14:paraId="5DA1D855" w14:textId="77777777" w:rsidR="009A35CC" w:rsidRDefault="00EA2727">
      <w:pPr>
        <w:pStyle w:val="11"/>
        <w:framePr w:w="6178" w:h="9398" w:hRule="exact" w:wrap="none" w:vAnchor="page" w:hAnchor="page" w:x="1393" w:y="1261"/>
        <w:shd w:val="clear" w:color="auto" w:fill="auto"/>
        <w:ind w:firstLine="320"/>
        <w:jc w:val="both"/>
      </w:pPr>
      <w:r>
        <w:t xml:space="preserve">Добросовестная, высокопрофессиональная деятельность </w:t>
      </w:r>
      <w:proofErr w:type="spellStart"/>
      <w:r>
        <w:t>адво</w:t>
      </w:r>
      <w:proofErr w:type="spellEnd"/>
      <w:r>
        <w:t>-</w:t>
      </w:r>
      <w:r>
        <w:br/>
        <w:t>ката в сочетании с долголетним безупречным исполнением про-</w:t>
      </w:r>
      <w:r>
        <w:br/>
      </w:r>
      <w:proofErr w:type="spellStart"/>
      <w:r>
        <w:t>фессионального</w:t>
      </w:r>
      <w:proofErr w:type="spellEnd"/>
      <w:r>
        <w:t xml:space="preserve"> долга является основанием для его </w:t>
      </w:r>
      <w:proofErr w:type="spellStart"/>
      <w:r>
        <w:t>профессио</w:t>
      </w:r>
      <w:proofErr w:type="spellEnd"/>
      <w:r>
        <w:t>-</w:t>
      </w:r>
      <w:r>
        <w:br/>
      </w:r>
      <w:proofErr w:type="spellStart"/>
      <w:r>
        <w:t>нального</w:t>
      </w:r>
      <w:proofErr w:type="spellEnd"/>
      <w:r>
        <w:t xml:space="preserve"> </w:t>
      </w:r>
      <w:r>
        <w:rPr>
          <w:shd w:val="clear" w:color="auto" w:fill="80FFFF"/>
        </w:rPr>
        <w:t>о</w:t>
      </w:r>
      <w:r>
        <w:t>тличия.</w:t>
      </w:r>
    </w:p>
    <w:p w14:paraId="24F51696" w14:textId="77777777" w:rsidR="009A35CC" w:rsidRDefault="00EA2727">
      <w:pPr>
        <w:pStyle w:val="11"/>
        <w:framePr w:w="6178" w:h="9398" w:hRule="exact" w:wrap="none" w:vAnchor="page" w:hAnchor="page" w:x="1393" w:y="1261"/>
        <w:shd w:val="clear" w:color="auto" w:fill="auto"/>
        <w:ind w:firstLine="320"/>
        <w:jc w:val="both"/>
      </w:pPr>
      <w:r>
        <w:t>А</w:t>
      </w:r>
      <w:r>
        <w:t>двокат в силу своего уникального статуса независимого про-</w:t>
      </w:r>
      <w:r>
        <w:br/>
      </w:r>
      <w:proofErr w:type="spellStart"/>
      <w:r>
        <w:t>фессионального</w:t>
      </w:r>
      <w:proofErr w:type="spellEnd"/>
      <w:r>
        <w:t xml:space="preserve"> советника принимает самостоятельные решения,</w:t>
      </w:r>
      <w:r>
        <w:br/>
        <w:t>за которые несет персональную ответственность, полагаясь при</w:t>
      </w:r>
      <w:r>
        <w:br/>
        <w:t>этом на собственные знания и опыт. В связи с этим эффективная и</w:t>
      </w:r>
      <w:r>
        <w:br/>
        <w:t>самоотвержен</w:t>
      </w:r>
      <w:r>
        <w:t xml:space="preserve">ная деятельность адвоката, чтущего принципы </w:t>
      </w:r>
      <w:proofErr w:type="spellStart"/>
      <w:r>
        <w:t>сво</w:t>
      </w:r>
      <w:proofErr w:type="spellEnd"/>
      <w:r>
        <w:t>-</w:t>
      </w:r>
      <w:r>
        <w:br/>
        <w:t>ей профессии и уважающего ее традиции, должна непременно по-</w:t>
      </w:r>
      <w:r>
        <w:br/>
      </w:r>
      <w:proofErr w:type="spellStart"/>
      <w:r>
        <w:t>ощряться</w:t>
      </w:r>
      <w:proofErr w:type="spellEnd"/>
      <w:r>
        <w:t xml:space="preserve"> членами профессионального сообщества, которые </w:t>
      </w:r>
      <w:proofErr w:type="spellStart"/>
      <w:r>
        <w:t>са</w:t>
      </w:r>
      <w:proofErr w:type="spellEnd"/>
      <w:r>
        <w:t>-</w:t>
      </w:r>
      <w:r>
        <w:br/>
      </w:r>
      <w:proofErr w:type="spellStart"/>
      <w:r>
        <w:t>мостоятельно</w:t>
      </w:r>
      <w:proofErr w:type="spellEnd"/>
      <w:r>
        <w:t xml:space="preserve"> выявляют и чествуют своих выдающихся коллег.</w:t>
      </w:r>
    </w:p>
    <w:p w14:paraId="69704CEF" w14:textId="77777777" w:rsidR="009A35CC" w:rsidRDefault="00EA2727">
      <w:pPr>
        <w:pStyle w:val="11"/>
        <w:framePr w:w="6178" w:h="9398" w:hRule="exact" w:wrap="none" w:vAnchor="page" w:hAnchor="page" w:x="1393" w:y="1261"/>
        <w:shd w:val="clear" w:color="auto" w:fill="auto"/>
        <w:ind w:firstLine="320"/>
        <w:jc w:val="both"/>
      </w:pPr>
      <w:r>
        <w:t>Настоящее Положение исходит и</w:t>
      </w:r>
      <w:r>
        <w:t xml:space="preserve">з того, что справедливые </w:t>
      </w:r>
      <w:proofErr w:type="spellStart"/>
      <w:r>
        <w:t>кри</w:t>
      </w:r>
      <w:proofErr w:type="spellEnd"/>
      <w:r>
        <w:t>-</w:t>
      </w:r>
      <w:r>
        <w:br/>
      </w:r>
      <w:proofErr w:type="spellStart"/>
      <w:r>
        <w:t>терии</w:t>
      </w:r>
      <w:proofErr w:type="spellEnd"/>
      <w:r>
        <w:t xml:space="preserve"> и прозрачная, беспристрастная процедура поощрения </w:t>
      </w:r>
      <w:proofErr w:type="spellStart"/>
      <w:r>
        <w:t>адво</w:t>
      </w:r>
      <w:proofErr w:type="spellEnd"/>
      <w:r>
        <w:t>-</w:t>
      </w:r>
      <w:r>
        <w:br/>
        <w:t xml:space="preserve">катов требуют конкретизации оснований и условий </w:t>
      </w:r>
      <w:proofErr w:type="spellStart"/>
      <w:r>
        <w:t>представле</w:t>
      </w:r>
      <w:proofErr w:type="spellEnd"/>
      <w:r>
        <w:t>-</w:t>
      </w:r>
      <w:r>
        <w:br/>
      </w:r>
      <w:proofErr w:type="spellStart"/>
      <w:r>
        <w:t>ния</w:t>
      </w:r>
      <w:proofErr w:type="spellEnd"/>
      <w:r>
        <w:t xml:space="preserve"> адвокатов к награждению, а также четкого разграничения</w:t>
      </w:r>
      <w:r>
        <w:br/>
        <w:t>критериев применения меры поощрения и вида пр</w:t>
      </w:r>
      <w:r>
        <w:t>офессионально-</w:t>
      </w:r>
      <w:r>
        <w:br/>
        <w:t>го отличия. Подобный подход позволяет достичь единообразия</w:t>
      </w:r>
      <w:r>
        <w:br/>
        <w:t>практики награждения адвокатов и способствует сплочению все-</w:t>
      </w:r>
      <w:r>
        <w:br/>
        <w:t>го адвокатского сообщества, хранящего верность традициям рус-</w:t>
      </w:r>
      <w:r>
        <w:br/>
      </w:r>
      <w:proofErr w:type="spellStart"/>
      <w:r>
        <w:t>ской</w:t>
      </w:r>
      <w:proofErr w:type="spellEnd"/>
      <w:r>
        <w:t xml:space="preserve"> присяжной адвокатуры.</w:t>
      </w:r>
    </w:p>
    <w:p w14:paraId="144461DD" w14:textId="77777777" w:rsidR="009A35CC" w:rsidRDefault="00EA2727">
      <w:pPr>
        <w:pStyle w:val="11"/>
        <w:framePr w:w="6178" w:h="9398" w:hRule="exact" w:wrap="none" w:vAnchor="page" w:hAnchor="page" w:x="1393" w:y="1261"/>
        <w:shd w:val="clear" w:color="auto" w:fill="auto"/>
        <w:ind w:firstLine="320"/>
        <w:jc w:val="both"/>
      </w:pPr>
      <w:r>
        <w:t>Адвокатская Палата Челябинской о</w:t>
      </w:r>
      <w:r>
        <w:t xml:space="preserve">бласти с особым </w:t>
      </w:r>
      <w:proofErr w:type="spellStart"/>
      <w:r>
        <w:t>уважени</w:t>
      </w:r>
      <w:proofErr w:type="spellEnd"/>
      <w:r>
        <w:t>-</w:t>
      </w:r>
      <w:r>
        <w:br/>
        <w:t>ем относится к профессиональным достижениям адвокатов, до-</w:t>
      </w:r>
      <w:r>
        <w:br/>
        <w:t>бившихся оправдания своих подзащитных поскольку это, как</w:t>
      </w:r>
      <w:r>
        <w:br/>
        <w:t xml:space="preserve">правило, является результатом высокопрофессиональной и </w:t>
      </w:r>
      <w:proofErr w:type="spellStart"/>
      <w:r>
        <w:t>успеш</w:t>
      </w:r>
      <w:proofErr w:type="spellEnd"/>
      <w:r>
        <w:t>-</w:t>
      </w:r>
      <w:r>
        <w:br/>
        <w:t xml:space="preserve">ной работы адвоката и несет конкретный результат для </w:t>
      </w:r>
      <w:r>
        <w:t xml:space="preserve">его </w:t>
      </w:r>
      <w:proofErr w:type="spellStart"/>
      <w:r>
        <w:t>подза</w:t>
      </w:r>
      <w:proofErr w:type="spellEnd"/>
      <w:r>
        <w:t>-</w:t>
      </w:r>
      <w:r>
        <w:br/>
      </w:r>
      <w:proofErr w:type="spellStart"/>
      <w:r>
        <w:t>щитного</w:t>
      </w:r>
      <w:proofErr w:type="spellEnd"/>
      <w:r>
        <w:t>.</w:t>
      </w:r>
    </w:p>
    <w:p w14:paraId="1E6B2A7D" w14:textId="77777777" w:rsidR="009A35CC" w:rsidRDefault="00EA2727">
      <w:pPr>
        <w:pStyle w:val="11"/>
        <w:framePr w:w="6178" w:h="9398" w:hRule="exact" w:wrap="none" w:vAnchor="page" w:hAnchor="page" w:x="1393" w:y="1261"/>
        <w:shd w:val="clear" w:color="auto" w:fill="auto"/>
        <w:ind w:firstLine="320"/>
        <w:jc w:val="both"/>
      </w:pPr>
      <w:r>
        <w:t>В целях поощрения адвокатов, добившихся оправдательных</w:t>
      </w:r>
      <w:r>
        <w:br/>
      </w:r>
      <w:proofErr w:type="gramStart"/>
      <w:r>
        <w:t>приговоров</w:t>
      </w:r>
      <w:proofErr w:type="gramEnd"/>
      <w:r>
        <w:t xml:space="preserve"> Адвокатская палата Челябинской области учреждает</w:t>
      </w:r>
      <w:r>
        <w:br/>
        <w:t>специальное профессиональное отличие:</w:t>
      </w:r>
    </w:p>
    <w:p w14:paraId="1049B0AA" w14:textId="77777777" w:rsidR="009A35CC" w:rsidRDefault="00EA2727">
      <w:pPr>
        <w:pStyle w:val="ab"/>
        <w:framePr w:wrap="none" w:vAnchor="page" w:hAnchor="page" w:x="1412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10</w:t>
      </w:r>
    </w:p>
    <w:p w14:paraId="760B2686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D1C86F" w14:textId="77777777" w:rsidR="009A35CC" w:rsidRDefault="009A35CC">
      <w:pPr>
        <w:spacing w:line="1" w:lineRule="exact"/>
      </w:pPr>
    </w:p>
    <w:p w14:paraId="1F031794" w14:textId="77777777" w:rsidR="009A35CC" w:rsidRDefault="00EA2727">
      <w:pPr>
        <w:pStyle w:val="ab"/>
        <w:framePr w:wrap="none" w:vAnchor="page" w:hAnchor="page" w:x="834" w:y="944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54AC46A8" w14:textId="77777777" w:rsidR="009A35CC" w:rsidRDefault="00EA2727">
      <w:pPr>
        <w:pStyle w:val="11"/>
        <w:framePr w:w="6182" w:h="9398" w:hRule="exact" w:wrap="none" w:vAnchor="page" w:hAnchor="page" w:x="829" w:y="1299"/>
        <w:shd w:val="clear" w:color="auto" w:fill="auto"/>
        <w:spacing w:after="240"/>
        <w:jc w:val="both"/>
      </w:pPr>
      <w:r>
        <w:t xml:space="preserve">Номинация "За </w:t>
      </w:r>
      <w:r>
        <w:t>оправдательный приговор".</w:t>
      </w:r>
    </w:p>
    <w:p w14:paraId="701F7637" w14:textId="77777777" w:rsidR="009A35CC" w:rsidRDefault="00EA2727">
      <w:pPr>
        <w:pStyle w:val="11"/>
        <w:framePr w:w="6182" w:h="9398" w:hRule="exact" w:wrap="none" w:vAnchor="page" w:hAnchor="page" w:x="829" w:y="1299"/>
        <w:shd w:val="clear" w:color="auto" w:fill="auto"/>
        <w:ind w:left="2940" w:firstLine="0"/>
      </w:pPr>
      <w:r>
        <w:t xml:space="preserve">Раздел </w:t>
      </w:r>
      <w:r>
        <w:rPr>
          <w:shd w:val="clear" w:color="auto" w:fill="80FFFF"/>
        </w:rPr>
        <w:t>1</w:t>
      </w:r>
    </w:p>
    <w:p w14:paraId="02071E5C" w14:textId="77777777" w:rsidR="009A35CC" w:rsidRDefault="00EA2727">
      <w:pPr>
        <w:pStyle w:val="11"/>
        <w:framePr w:w="6182" w:h="9398" w:hRule="exact" w:wrap="none" w:vAnchor="page" w:hAnchor="page" w:x="829" w:y="1299"/>
        <w:shd w:val="clear" w:color="auto" w:fill="auto"/>
        <w:jc w:val="both"/>
      </w:pPr>
      <w:r>
        <w:t>Задачи и цели:</w:t>
      </w:r>
    </w:p>
    <w:p w14:paraId="662464FE" w14:textId="77777777" w:rsidR="009A35CC" w:rsidRDefault="00EA2727">
      <w:pPr>
        <w:pStyle w:val="11"/>
        <w:framePr w:w="6182" w:h="9398" w:hRule="exact" w:wrap="none" w:vAnchor="page" w:hAnchor="page" w:x="829" w:y="1299"/>
        <w:numPr>
          <w:ilvl w:val="0"/>
          <w:numId w:val="13"/>
        </w:numPr>
        <w:shd w:val="clear" w:color="auto" w:fill="auto"/>
        <w:tabs>
          <w:tab w:val="left" w:pos="836"/>
        </w:tabs>
        <w:ind w:firstLine="380"/>
        <w:jc w:val="both"/>
      </w:pPr>
      <w:r>
        <w:t xml:space="preserve">Основной задачей учреждения специального </w:t>
      </w:r>
      <w:proofErr w:type="spellStart"/>
      <w:r>
        <w:t>профессио</w:t>
      </w:r>
      <w:proofErr w:type="spellEnd"/>
      <w:r>
        <w:t>-</w:t>
      </w:r>
      <w:r>
        <w:br/>
      </w:r>
      <w:proofErr w:type="spellStart"/>
      <w:r>
        <w:t>нального</w:t>
      </w:r>
      <w:proofErr w:type="spellEnd"/>
      <w:r>
        <w:t xml:space="preserve"> отличия "За оправдательный приговор" Адвокатской</w:t>
      </w:r>
      <w:r>
        <w:br/>
        <w:t xml:space="preserve">Палаты Челябинской области является обеспечение права </w:t>
      </w:r>
      <w:proofErr w:type="spellStart"/>
      <w:r>
        <w:t>каж</w:t>
      </w:r>
      <w:proofErr w:type="spellEnd"/>
      <w:r>
        <w:t>-</w:t>
      </w:r>
      <w:r>
        <w:br/>
      </w:r>
      <w:proofErr w:type="spellStart"/>
      <w:r>
        <w:t>дого</w:t>
      </w:r>
      <w:proofErr w:type="spellEnd"/>
      <w:r>
        <w:t xml:space="preserve"> адвоката на справедливую и досто</w:t>
      </w:r>
      <w:r>
        <w:t>йную оценку своего труда</w:t>
      </w:r>
      <w:r>
        <w:br/>
        <w:t>со стороны своих коллег по профессии.</w:t>
      </w:r>
    </w:p>
    <w:p w14:paraId="1D435F9C" w14:textId="77777777" w:rsidR="009A35CC" w:rsidRDefault="00EA2727">
      <w:pPr>
        <w:pStyle w:val="11"/>
        <w:framePr w:w="6182" w:h="9398" w:hRule="exact" w:wrap="none" w:vAnchor="page" w:hAnchor="page" w:x="829" w:y="1299"/>
        <w:numPr>
          <w:ilvl w:val="0"/>
          <w:numId w:val="13"/>
        </w:numPr>
        <w:shd w:val="clear" w:color="auto" w:fill="auto"/>
        <w:tabs>
          <w:tab w:val="left" w:pos="764"/>
        </w:tabs>
        <w:jc w:val="both"/>
      </w:pPr>
      <w:r>
        <w:t>Целями учреждения специального профессионального</w:t>
      </w:r>
      <w:r>
        <w:br/>
        <w:t>отличия "За оправдательный приговор" Адвокатской Палаты</w:t>
      </w:r>
      <w:r>
        <w:br/>
        <w:t>Челябинской области является:</w:t>
      </w:r>
    </w:p>
    <w:p w14:paraId="3CB7AD67" w14:textId="77777777" w:rsidR="009A35CC" w:rsidRDefault="00EA2727">
      <w:pPr>
        <w:pStyle w:val="11"/>
        <w:framePr w:w="6182" w:h="9398" w:hRule="exact" w:wrap="none" w:vAnchor="page" w:hAnchor="page" w:x="829" w:y="1299"/>
        <w:numPr>
          <w:ilvl w:val="0"/>
          <w:numId w:val="14"/>
        </w:numPr>
        <w:shd w:val="clear" w:color="auto" w:fill="auto"/>
        <w:tabs>
          <w:tab w:val="left" w:pos="559"/>
        </w:tabs>
        <w:jc w:val="both"/>
      </w:pPr>
      <w:r>
        <w:t>сохранение и приумножение лучших традиций русской при-</w:t>
      </w:r>
      <w:r>
        <w:br/>
      </w:r>
      <w:proofErr w:type="spellStart"/>
      <w:r>
        <w:t>сяжной</w:t>
      </w:r>
      <w:proofErr w:type="spellEnd"/>
      <w:r>
        <w:t>, советской и российской адвокатуры;</w:t>
      </w:r>
    </w:p>
    <w:p w14:paraId="6D841810" w14:textId="77777777" w:rsidR="009A35CC" w:rsidRDefault="00EA2727">
      <w:pPr>
        <w:pStyle w:val="11"/>
        <w:framePr w:w="6182" w:h="9398" w:hRule="exact" w:wrap="none" w:vAnchor="page" w:hAnchor="page" w:x="829" w:y="1299"/>
        <w:numPr>
          <w:ilvl w:val="0"/>
          <w:numId w:val="14"/>
        </w:numPr>
        <w:shd w:val="clear" w:color="auto" w:fill="auto"/>
        <w:tabs>
          <w:tab w:val="left" w:pos="559"/>
        </w:tabs>
        <w:jc w:val="both"/>
      </w:pPr>
      <w:r>
        <w:t>укрепление авторитета адвокатуры и поддержание высоких</w:t>
      </w:r>
      <w:r>
        <w:br/>
        <w:t>морально-этических качеств своих членов;</w:t>
      </w:r>
    </w:p>
    <w:p w14:paraId="7F9C213C" w14:textId="77777777" w:rsidR="009A35CC" w:rsidRDefault="00EA2727">
      <w:pPr>
        <w:pStyle w:val="11"/>
        <w:framePr w:w="6182" w:h="9398" w:hRule="exact" w:wrap="none" w:vAnchor="page" w:hAnchor="page" w:x="829" w:y="1299"/>
        <w:numPr>
          <w:ilvl w:val="0"/>
          <w:numId w:val="14"/>
        </w:numPr>
        <w:shd w:val="clear" w:color="auto" w:fill="auto"/>
        <w:tabs>
          <w:tab w:val="left" w:pos="559"/>
        </w:tabs>
        <w:jc w:val="both"/>
      </w:pPr>
      <w:r>
        <w:t xml:space="preserve">признание профессиональных заслуг адвокатов и </w:t>
      </w:r>
      <w:proofErr w:type="spellStart"/>
      <w:r>
        <w:t>стимули</w:t>
      </w:r>
      <w:proofErr w:type="spellEnd"/>
      <w:r>
        <w:t>-</w:t>
      </w:r>
      <w:r>
        <w:br/>
      </w:r>
      <w:proofErr w:type="spellStart"/>
      <w:r>
        <w:t>рование</w:t>
      </w:r>
      <w:proofErr w:type="spellEnd"/>
      <w:r>
        <w:t xml:space="preserve"> активного участия в жизни адвокатского сообщества;</w:t>
      </w:r>
    </w:p>
    <w:p w14:paraId="23B3EBB7" w14:textId="77777777" w:rsidR="009A35CC" w:rsidRDefault="00EA2727">
      <w:pPr>
        <w:pStyle w:val="11"/>
        <w:framePr w:w="6182" w:h="9398" w:hRule="exact" w:wrap="none" w:vAnchor="page" w:hAnchor="page" w:x="829" w:y="1299"/>
        <w:numPr>
          <w:ilvl w:val="0"/>
          <w:numId w:val="14"/>
        </w:numPr>
        <w:shd w:val="clear" w:color="auto" w:fill="auto"/>
        <w:tabs>
          <w:tab w:val="left" w:pos="559"/>
        </w:tabs>
        <w:jc w:val="both"/>
      </w:pPr>
      <w:r>
        <w:t>нра</w:t>
      </w:r>
      <w:r>
        <w:t>вственная поддержка молодых, талантливых адвокатов</w:t>
      </w:r>
      <w:r>
        <w:br/>
        <w:t>и ветеранов адвокатуры Челябинской области;</w:t>
      </w:r>
    </w:p>
    <w:p w14:paraId="48669B21" w14:textId="77777777" w:rsidR="009A35CC" w:rsidRDefault="00EA2727">
      <w:pPr>
        <w:pStyle w:val="11"/>
        <w:framePr w:w="6182" w:h="9398" w:hRule="exact" w:wrap="none" w:vAnchor="page" w:hAnchor="page" w:x="829" w:y="1299"/>
        <w:numPr>
          <w:ilvl w:val="0"/>
          <w:numId w:val="13"/>
        </w:numPr>
        <w:shd w:val="clear" w:color="auto" w:fill="auto"/>
        <w:tabs>
          <w:tab w:val="left" w:pos="764"/>
        </w:tabs>
        <w:jc w:val="both"/>
      </w:pPr>
      <w:r>
        <w:t>Принципами учреждения специа</w:t>
      </w:r>
      <w:r>
        <w:rPr>
          <w:shd w:val="clear" w:color="auto" w:fill="80FFFF"/>
        </w:rPr>
        <w:t>ль</w:t>
      </w:r>
      <w:r>
        <w:t>ного профессиона</w:t>
      </w:r>
      <w:r>
        <w:rPr>
          <w:shd w:val="clear" w:color="auto" w:fill="80FFFF"/>
        </w:rPr>
        <w:t>ль</w:t>
      </w:r>
      <w:r>
        <w:t>ного</w:t>
      </w:r>
      <w:r>
        <w:br/>
        <w:t>отличия "За оправдательный приговор" Адвокатской Палаты</w:t>
      </w:r>
      <w:r>
        <w:br/>
        <w:t>Челябинской области являются:</w:t>
      </w:r>
    </w:p>
    <w:p w14:paraId="235A1E0D" w14:textId="77777777" w:rsidR="009A35CC" w:rsidRDefault="00EA2727">
      <w:pPr>
        <w:pStyle w:val="11"/>
        <w:framePr w:w="6182" w:h="9398" w:hRule="exact" w:wrap="none" w:vAnchor="page" w:hAnchor="page" w:x="829" w:y="1299"/>
        <w:numPr>
          <w:ilvl w:val="0"/>
          <w:numId w:val="14"/>
        </w:numPr>
        <w:shd w:val="clear" w:color="auto" w:fill="auto"/>
        <w:tabs>
          <w:tab w:val="left" w:pos="559"/>
        </w:tabs>
        <w:jc w:val="both"/>
      </w:pPr>
      <w:r>
        <w:t>повышение профессионал</w:t>
      </w:r>
      <w:r>
        <w:t xml:space="preserve">ьного и этического уровня </w:t>
      </w:r>
      <w:proofErr w:type="spellStart"/>
      <w:r>
        <w:t>адвока</w:t>
      </w:r>
      <w:proofErr w:type="spellEnd"/>
      <w:r>
        <w:t>-</w:t>
      </w:r>
      <w:r>
        <w:br/>
      </w:r>
      <w:proofErr w:type="spellStart"/>
      <w:r>
        <w:t>тов</w:t>
      </w:r>
      <w:proofErr w:type="spellEnd"/>
      <w:r>
        <w:t>, выявление и поощрение адвокатов, способных стать образ-</w:t>
      </w:r>
      <w:r>
        <w:br/>
      </w:r>
      <w:proofErr w:type="spellStart"/>
      <w:r>
        <w:t>цом</w:t>
      </w:r>
      <w:proofErr w:type="spellEnd"/>
      <w:r>
        <w:t xml:space="preserve"> в выполнении своих профессиональных обязанностей, при-</w:t>
      </w:r>
      <w:r>
        <w:br/>
      </w:r>
      <w:proofErr w:type="spellStart"/>
      <w:r>
        <w:t>мером</w:t>
      </w:r>
      <w:proofErr w:type="spellEnd"/>
      <w:r>
        <w:t xml:space="preserve"> для подражания молодым адвокатам;</w:t>
      </w:r>
    </w:p>
    <w:p w14:paraId="533FA320" w14:textId="77777777" w:rsidR="009A35CC" w:rsidRDefault="00EA2727">
      <w:pPr>
        <w:pStyle w:val="11"/>
        <w:framePr w:w="6182" w:h="9398" w:hRule="exact" w:wrap="none" w:vAnchor="page" w:hAnchor="page" w:x="829" w:y="1299"/>
        <w:shd w:val="clear" w:color="auto" w:fill="auto"/>
        <w:ind w:firstLine="700"/>
        <w:jc w:val="both"/>
      </w:pPr>
      <w:r>
        <w:t>выявление лучших адвокатов, публичное признание их</w:t>
      </w:r>
      <w:r>
        <w:br/>
        <w:t>заслуг, спо</w:t>
      </w:r>
      <w:r>
        <w:t>собствующее повышению престижа профессии и обще-</w:t>
      </w:r>
      <w:r>
        <w:br/>
        <w:t>го уровня адвокатского сообщества Челябинской области;</w:t>
      </w:r>
    </w:p>
    <w:p w14:paraId="4B61EAA0" w14:textId="77777777" w:rsidR="009A35CC" w:rsidRDefault="00EA2727">
      <w:pPr>
        <w:pStyle w:val="11"/>
        <w:framePr w:w="6182" w:h="9398" w:hRule="exact" w:wrap="none" w:vAnchor="page" w:hAnchor="page" w:x="829" w:y="1299"/>
        <w:numPr>
          <w:ilvl w:val="0"/>
          <w:numId w:val="14"/>
        </w:numPr>
        <w:shd w:val="clear" w:color="auto" w:fill="auto"/>
        <w:tabs>
          <w:tab w:val="left" w:pos="559"/>
        </w:tabs>
        <w:jc w:val="both"/>
      </w:pPr>
      <w:r>
        <w:t xml:space="preserve">признание и поощрение положительных результатов и </w:t>
      </w:r>
      <w:proofErr w:type="spellStart"/>
      <w:r>
        <w:t>дос</w:t>
      </w:r>
      <w:proofErr w:type="spellEnd"/>
      <w:r>
        <w:t>-</w:t>
      </w:r>
      <w:r>
        <w:br/>
      </w:r>
      <w:proofErr w:type="spellStart"/>
      <w:r>
        <w:t>тижений</w:t>
      </w:r>
      <w:proofErr w:type="spellEnd"/>
      <w:r>
        <w:t xml:space="preserve"> адвокатов;</w:t>
      </w:r>
    </w:p>
    <w:p w14:paraId="0672DA77" w14:textId="77777777" w:rsidR="009A35CC" w:rsidRDefault="00EA2727">
      <w:pPr>
        <w:pStyle w:val="11"/>
        <w:framePr w:w="6182" w:h="9398" w:hRule="exact" w:wrap="none" w:vAnchor="page" w:hAnchor="page" w:x="829" w:y="1299"/>
        <w:numPr>
          <w:ilvl w:val="0"/>
          <w:numId w:val="14"/>
        </w:numPr>
        <w:shd w:val="clear" w:color="auto" w:fill="auto"/>
        <w:tabs>
          <w:tab w:val="left" w:pos="559"/>
        </w:tabs>
        <w:jc w:val="both"/>
      </w:pPr>
      <w:r>
        <w:t xml:space="preserve">закрепление и распространение лучшего опыта работы </w:t>
      </w:r>
      <w:proofErr w:type="spellStart"/>
      <w:r>
        <w:t>адво</w:t>
      </w:r>
      <w:proofErr w:type="spellEnd"/>
      <w:r>
        <w:t>-</w:t>
      </w:r>
      <w:r>
        <w:br/>
        <w:t xml:space="preserve">катов по защите прав </w:t>
      </w:r>
      <w:r>
        <w:t>и законных интересов доверителей;</w:t>
      </w:r>
    </w:p>
    <w:p w14:paraId="7F33AEA4" w14:textId="77777777" w:rsidR="009A35CC" w:rsidRDefault="00EA2727">
      <w:pPr>
        <w:pStyle w:val="11"/>
        <w:framePr w:w="6182" w:h="9398" w:hRule="exact" w:wrap="none" w:vAnchor="page" w:hAnchor="page" w:x="829" w:y="1299"/>
        <w:numPr>
          <w:ilvl w:val="0"/>
          <w:numId w:val="13"/>
        </w:numPr>
        <w:shd w:val="clear" w:color="auto" w:fill="auto"/>
        <w:tabs>
          <w:tab w:val="left" w:pos="764"/>
        </w:tabs>
        <w:jc w:val="both"/>
      </w:pPr>
      <w:r>
        <w:t xml:space="preserve">Применение меры поощрения в виде специального </w:t>
      </w:r>
      <w:proofErr w:type="spellStart"/>
      <w:r>
        <w:t>профес</w:t>
      </w:r>
      <w:proofErr w:type="spellEnd"/>
      <w:r>
        <w:t>-</w:t>
      </w:r>
      <w:r>
        <w:br/>
      </w:r>
      <w:proofErr w:type="spellStart"/>
      <w:r>
        <w:t>сионального</w:t>
      </w:r>
      <w:proofErr w:type="spellEnd"/>
      <w:r>
        <w:t xml:space="preserve"> отличия "За оправдательный приговор" </w:t>
      </w:r>
      <w:proofErr w:type="spellStart"/>
      <w:r>
        <w:t>Адвокатс</w:t>
      </w:r>
      <w:proofErr w:type="spellEnd"/>
      <w:r>
        <w:t>-</w:t>
      </w:r>
      <w:r>
        <w:br/>
        <w:t>кой Палаты Челябинской области должно носить публичный,</w:t>
      </w:r>
      <w:r>
        <w:br/>
        <w:t>открытый характер, способствовать созданию личной реп</w:t>
      </w:r>
      <w:r>
        <w:t>утации</w:t>
      </w:r>
      <w:r>
        <w:br/>
        <w:t>адвоката и повышению его авторитета.</w:t>
      </w:r>
    </w:p>
    <w:p w14:paraId="7CBFB83E" w14:textId="77777777" w:rsidR="009A35CC" w:rsidRDefault="00EA2727">
      <w:pPr>
        <w:pStyle w:val="ab"/>
        <w:framePr w:wrap="none" w:vAnchor="page" w:hAnchor="page" w:x="6771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11</w:t>
      </w:r>
    </w:p>
    <w:p w14:paraId="620C2DAA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40B870" w14:textId="77777777" w:rsidR="009A35CC" w:rsidRDefault="009A35CC">
      <w:pPr>
        <w:spacing w:line="1" w:lineRule="exact"/>
      </w:pPr>
    </w:p>
    <w:p w14:paraId="35F066D2" w14:textId="77777777" w:rsidR="009A35CC" w:rsidRDefault="00EA2727">
      <w:pPr>
        <w:pStyle w:val="ab"/>
        <w:framePr w:wrap="none" w:vAnchor="page" w:hAnchor="page" w:x="5898" w:y="906"/>
        <w:shd w:val="clear" w:color="auto" w:fill="auto"/>
      </w:pPr>
      <w:r>
        <w:t>АДВОКАТСКАЯ ПАЛАТА</w:t>
      </w:r>
    </w:p>
    <w:p w14:paraId="62A560BA" w14:textId="77777777" w:rsidR="009A35CC" w:rsidRDefault="00EA2727">
      <w:pPr>
        <w:pStyle w:val="11"/>
        <w:framePr w:w="6182" w:h="9398" w:hRule="exact" w:wrap="none" w:vAnchor="page" w:hAnchor="page" w:x="1391" w:y="1299"/>
        <w:numPr>
          <w:ilvl w:val="0"/>
          <w:numId w:val="13"/>
        </w:numPr>
        <w:shd w:val="clear" w:color="auto" w:fill="auto"/>
        <w:tabs>
          <w:tab w:val="left" w:pos="769"/>
        </w:tabs>
        <w:spacing w:after="240"/>
        <w:jc w:val="both"/>
      </w:pPr>
      <w:r>
        <w:t>Основной задачей Адвокатской палаты Челябинской об-</w:t>
      </w:r>
      <w:r>
        <w:br/>
      </w:r>
      <w:proofErr w:type="spellStart"/>
      <w:r>
        <w:t>ласти</w:t>
      </w:r>
      <w:proofErr w:type="spellEnd"/>
      <w:r>
        <w:t xml:space="preserve"> в этом направлении деятельности является поддержание</w:t>
      </w:r>
      <w:r>
        <w:br/>
        <w:t xml:space="preserve">корпоративного духа, взаимное </w:t>
      </w:r>
      <w:r>
        <w:t>информирование членов Адвокат-</w:t>
      </w:r>
      <w:r>
        <w:br/>
      </w:r>
      <w:proofErr w:type="spellStart"/>
      <w:r>
        <w:t>ской</w:t>
      </w:r>
      <w:proofErr w:type="spellEnd"/>
      <w:r>
        <w:t xml:space="preserve"> Палаты Челябинской области о профессиональных успехах</w:t>
      </w:r>
      <w:r>
        <w:br/>
        <w:t>и достижениях адвокатов.</w:t>
      </w:r>
    </w:p>
    <w:p w14:paraId="7D7CA29F" w14:textId="77777777" w:rsidR="009A35CC" w:rsidRDefault="00EA2727">
      <w:pPr>
        <w:pStyle w:val="11"/>
        <w:framePr w:w="6182" w:h="9398" w:hRule="exact" w:wrap="none" w:vAnchor="page" w:hAnchor="page" w:x="1391" w:y="1299"/>
        <w:shd w:val="clear" w:color="auto" w:fill="auto"/>
        <w:ind w:firstLine="0"/>
        <w:jc w:val="center"/>
      </w:pPr>
      <w:r>
        <w:t>Раздел 2</w:t>
      </w:r>
    </w:p>
    <w:p w14:paraId="3177B2E9" w14:textId="77777777" w:rsidR="009A35CC" w:rsidRDefault="00EA2727">
      <w:pPr>
        <w:pStyle w:val="11"/>
        <w:framePr w:w="6182" w:h="9398" w:hRule="exact" w:wrap="none" w:vAnchor="page" w:hAnchor="page" w:x="1391" w:y="1299"/>
        <w:shd w:val="clear" w:color="auto" w:fill="auto"/>
        <w:jc w:val="both"/>
      </w:pPr>
      <w:r>
        <w:t>Общие основания и условия применения меры поощрения в виде</w:t>
      </w:r>
      <w:r>
        <w:br/>
        <w:t>специального профессионального отличия "За оправдательный</w:t>
      </w:r>
      <w:r>
        <w:br/>
        <w:t>приговор"</w:t>
      </w:r>
    </w:p>
    <w:p w14:paraId="581765F1" w14:textId="77777777" w:rsidR="009A35CC" w:rsidRDefault="00EA2727">
      <w:pPr>
        <w:pStyle w:val="11"/>
        <w:framePr w:w="6182" w:h="9398" w:hRule="exact" w:wrap="none" w:vAnchor="page" w:hAnchor="page" w:x="1391" w:y="1299"/>
        <w:numPr>
          <w:ilvl w:val="0"/>
          <w:numId w:val="15"/>
        </w:numPr>
        <w:shd w:val="clear" w:color="auto" w:fill="auto"/>
        <w:tabs>
          <w:tab w:val="left" w:pos="754"/>
        </w:tabs>
        <w:jc w:val="both"/>
      </w:pPr>
      <w:r>
        <w:t>Общим</w:t>
      </w:r>
      <w:r>
        <w:t xml:space="preserve">и основаниями применения меры поощрения </w:t>
      </w:r>
      <w:proofErr w:type="spellStart"/>
      <w:r>
        <w:t>явля</w:t>
      </w:r>
      <w:proofErr w:type="spellEnd"/>
      <w:r>
        <w:t>-</w:t>
      </w:r>
      <w:r>
        <w:br/>
      </w:r>
      <w:proofErr w:type="spellStart"/>
      <w:r>
        <w:t>ются</w:t>
      </w:r>
      <w:proofErr w:type="spellEnd"/>
      <w:r>
        <w:t>:</w:t>
      </w:r>
    </w:p>
    <w:p w14:paraId="14AEAB77" w14:textId="77777777" w:rsidR="009A35CC" w:rsidRDefault="00EA2727">
      <w:pPr>
        <w:pStyle w:val="11"/>
        <w:framePr w:w="6182" w:h="9398" w:hRule="exact" w:wrap="none" w:vAnchor="page" w:hAnchor="page" w:x="1391" w:y="1299"/>
        <w:shd w:val="clear" w:color="auto" w:fill="auto"/>
        <w:ind w:firstLine="660"/>
        <w:jc w:val="both"/>
      </w:pPr>
      <w:r>
        <w:t>положительные результаты по конкретному уголовному</w:t>
      </w:r>
      <w:r>
        <w:br/>
        <w:t>делу в виде вынесения оправдательного приговора, вступившего в</w:t>
      </w:r>
      <w:r>
        <w:br/>
        <w:t>законную силу;</w:t>
      </w:r>
    </w:p>
    <w:p w14:paraId="0BF4B0B3" w14:textId="77777777" w:rsidR="009A35CC" w:rsidRDefault="00EA2727">
      <w:pPr>
        <w:pStyle w:val="11"/>
        <w:framePr w:w="6182" w:h="9398" w:hRule="exact" w:wrap="none" w:vAnchor="page" w:hAnchor="page" w:x="1391" w:y="1299"/>
        <w:numPr>
          <w:ilvl w:val="0"/>
          <w:numId w:val="14"/>
        </w:numPr>
        <w:shd w:val="clear" w:color="auto" w:fill="auto"/>
        <w:tabs>
          <w:tab w:val="left" w:pos="542"/>
        </w:tabs>
        <w:jc w:val="both"/>
      </w:pPr>
      <w:r>
        <w:t xml:space="preserve">высокий уровень профессионализма в оказании </w:t>
      </w:r>
      <w:proofErr w:type="spellStart"/>
      <w:r>
        <w:t>юридичес</w:t>
      </w:r>
      <w:proofErr w:type="spellEnd"/>
      <w:r>
        <w:t>-</w:t>
      </w:r>
      <w:r>
        <w:br/>
        <w:t>кой помощи физическим</w:t>
      </w:r>
      <w:r>
        <w:t xml:space="preserve"> лицам;</w:t>
      </w:r>
    </w:p>
    <w:p w14:paraId="452B8CE8" w14:textId="77777777" w:rsidR="009A35CC" w:rsidRDefault="00EA2727">
      <w:pPr>
        <w:pStyle w:val="11"/>
        <w:framePr w:w="6182" w:h="9398" w:hRule="exact" w:wrap="none" w:vAnchor="page" w:hAnchor="page" w:x="1391" w:y="1299"/>
        <w:numPr>
          <w:ilvl w:val="0"/>
          <w:numId w:val="15"/>
        </w:numPr>
        <w:shd w:val="clear" w:color="auto" w:fill="auto"/>
        <w:tabs>
          <w:tab w:val="left" w:pos="754"/>
        </w:tabs>
        <w:jc w:val="both"/>
      </w:pPr>
      <w:r>
        <w:t>Представляемые к поощрению адвокаты должны отвечать</w:t>
      </w:r>
      <w:r>
        <w:br/>
        <w:t>следующим требованиям:</w:t>
      </w:r>
    </w:p>
    <w:p w14:paraId="32C97DDE" w14:textId="77777777" w:rsidR="009A35CC" w:rsidRDefault="00EA2727">
      <w:pPr>
        <w:pStyle w:val="11"/>
        <w:framePr w:w="6182" w:h="9398" w:hRule="exact" w:wrap="none" w:vAnchor="page" w:hAnchor="page" w:x="1391" w:y="1299"/>
        <w:shd w:val="clear" w:color="auto" w:fill="auto"/>
        <w:ind w:firstLine="580"/>
        <w:jc w:val="both"/>
      </w:pPr>
      <w:r>
        <w:t>добросовестность и ответственность;</w:t>
      </w:r>
    </w:p>
    <w:p w14:paraId="76EE8277" w14:textId="77777777" w:rsidR="009A35CC" w:rsidRDefault="00EA2727">
      <w:pPr>
        <w:pStyle w:val="11"/>
        <w:framePr w:w="6182" w:h="9398" w:hRule="exact" w:wrap="none" w:vAnchor="page" w:hAnchor="page" w:x="1391" w:y="1299"/>
        <w:numPr>
          <w:ilvl w:val="0"/>
          <w:numId w:val="14"/>
        </w:numPr>
        <w:shd w:val="clear" w:color="auto" w:fill="auto"/>
        <w:tabs>
          <w:tab w:val="left" w:pos="542"/>
        </w:tabs>
        <w:jc w:val="both"/>
      </w:pPr>
      <w:r>
        <w:t>безупречная репутация в адвокатском сообществе.</w:t>
      </w:r>
    </w:p>
    <w:p w14:paraId="371000BF" w14:textId="77777777" w:rsidR="009A35CC" w:rsidRDefault="00EA2727">
      <w:pPr>
        <w:pStyle w:val="11"/>
        <w:framePr w:w="6182" w:h="9398" w:hRule="exact" w:wrap="none" w:vAnchor="page" w:hAnchor="page" w:x="1391" w:y="1299"/>
        <w:numPr>
          <w:ilvl w:val="0"/>
          <w:numId w:val="15"/>
        </w:numPr>
        <w:shd w:val="clear" w:color="auto" w:fill="auto"/>
        <w:tabs>
          <w:tab w:val="left" w:pos="764"/>
        </w:tabs>
        <w:jc w:val="both"/>
      </w:pPr>
      <w:r>
        <w:t>Общими условиями предоставления меры поощрения в</w:t>
      </w:r>
      <w:r>
        <w:br/>
        <w:t xml:space="preserve">виде специального </w:t>
      </w:r>
      <w:r>
        <w:t xml:space="preserve">профессионального отличия "За </w:t>
      </w:r>
      <w:proofErr w:type="spellStart"/>
      <w:r>
        <w:t>оправдатель</w:t>
      </w:r>
      <w:proofErr w:type="spellEnd"/>
      <w:r>
        <w:t>-</w:t>
      </w:r>
      <w:r>
        <w:br/>
      </w:r>
      <w:proofErr w:type="spellStart"/>
      <w:r>
        <w:t>ный</w:t>
      </w:r>
      <w:proofErr w:type="spellEnd"/>
      <w:r>
        <w:t xml:space="preserve"> приговор" являются:</w:t>
      </w:r>
    </w:p>
    <w:p w14:paraId="7BF9806A" w14:textId="77777777" w:rsidR="009A35CC" w:rsidRDefault="00EA2727">
      <w:pPr>
        <w:pStyle w:val="11"/>
        <w:framePr w:w="6182" w:h="9398" w:hRule="exact" w:wrap="none" w:vAnchor="page" w:hAnchor="page" w:x="1391" w:y="1299"/>
        <w:numPr>
          <w:ilvl w:val="0"/>
          <w:numId w:val="14"/>
        </w:numPr>
        <w:shd w:val="clear" w:color="auto" w:fill="auto"/>
        <w:tabs>
          <w:tab w:val="left" w:pos="542"/>
        </w:tabs>
        <w:jc w:val="both"/>
      </w:pPr>
      <w:r>
        <w:t xml:space="preserve">отсутствие задолженности адвоката по ежемесячным </w:t>
      </w:r>
      <w:proofErr w:type="spellStart"/>
      <w:r>
        <w:t>обяза</w:t>
      </w:r>
      <w:proofErr w:type="spellEnd"/>
      <w:r>
        <w:t>-</w:t>
      </w:r>
      <w:r>
        <w:br/>
        <w:t>тельным отчислениям на общие нужды ФПА</w:t>
      </w:r>
      <w:r>
        <w:rPr>
          <w:shd w:val="clear" w:color="auto" w:fill="80FFFF"/>
        </w:rPr>
        <w:t xml:space="preserve"> </w:t>
      </w:r>
      <w:r>
        <w:t>РФ и АПЧ</w:t>
      </w:r>
      <w:r>
        <w:rPr>
          <w:shd w:val="clear" w:color="auto" w:fill="80FFFF"/>
        </w:rPr>
        <w:t>О</w:t>
      </w:r>
      <w:r>
        <w:t>;</w:t>
      </w:r>
    </w:p>
    <w:p w14:paraId="2DC06B54" w14:textId="77777777" w:rsidR="009A35CC" w:rsidRDefault="00EA2727">
      <w:pPr>
        <w:pStyle w:val="11"/>
        <w:framePr w:w="6182" w:h="9398" w:hRule="exact" w:wrap="none" w:vAnchor="page" w:hAnchor="page" w:x="1391" w:y="1299"/>
        <w:numPr>
          <w:ilvl w:val="0"/>
          <w:numId w:val="14"/>
        </w:numPr>
        <w:shd w:val="clear" w:color="auto" w:fill="auto"/>
        <w:tabs>
          <w:tab w:val="left" w:pos="542"/>
        </w:tabs>
        <w:jc w:val="both"/>
      </w:pPr>
      <w:r>
        <w:t>отсутствие возбужденного дисциплинарного производства в</w:t>
      </w:r>
      <w:r>
        <w:br/>
        <w:t>отношении адвоката, а равно</w:t>
      </w:r>
      <w:r>
        <w:t xml:space="preserve"> примененных мер дисциплинарной</w:t>
      </w:r>
      <w:r>
        <w:br/>
        <w:t xml:space="preserve">ответственности, которые не сняты и не погашены </w:t>
      </w:r>
      <w:proofErr w:type="gramStart"/>
      <w:r>
        <w:t>в установлен</w:t>
      </w:r>
      <w:proofErr w:type="gramEnd"/>
      <w:r>
        <w:t>-</w:t>
      </w:r>
      <w:r>
        <w:br/>
        <w:t>ном порядке;</w:t>
      </w:r>
    </w:p>
    <w:p w14:paraId="49E24311" w14:textId="77777777" w:rsidR="009A35CC" w:rsidRDefault="00EA2727">
      <w:pPr>
        <w:pStyle w:val="11"/>
        <w:framePr w:w="6182" w:h="9398" w:hRule="exact" w:wrap="none" w:vAnchor="page" w:hAnchor="page" w:x="1391" w:y="1299"/>
        <w:numPr>
          <w:ilvl w:val="0"/>
          <w:numId w:val="14"/>
        </w:numPr>
        <w:shd w:val="clear" w:color="auto" w:fill="auto"/>
        <w:tabs>
          <w:tab w:val="left" w:pos="542"/>
        </w:tabs>
        <w:spacing w:after="240"/>
        <w:jc w:val="both"/>
      </w:pPr>
      <w:r>
        <w:t>постоянное повышение квалификации и прохождение кур-</w:t>
      </w:r>
      <w:r>
        <w:br/>
        <w:t>сов повышения квалификации в объеме, установленном Советом</w:t>
      </w:r>
      <w:r>
        <w:br/>
        <w:t>Федеральной палаты</w:t>
      </w:r>
    </w:p>
    <w:p w14:paraId="0833BCF2" w14:textId="77777777" w:rsidR="009A35CC" w:rsidRDefault="00EA2727">
      <w:pPr>
        <w:pStyle w:val="11"/>
        <w:framePr w:w="6182" w:h="9398" w:hRule="exact" w:wrap="none" w:vAnchor="page" w:hAnchor="page" w:x="1391" w:y="1299"/>
        <w:shd w:val="clear" w:color="auto" w:fill="auto"/>
        <w:ind w:firstLine="0"/>
        <w:jc w:val="center"/>
      </w:pPr>
      <w:r>
        <w:t xml:space="preserve">Раздел </w:t>
      </w:r>
      <w:r>
        <w:rPr>
          <w:shd w:val="clear" w:color="auto" w:fill="80FFFF"/>
        </w:rPr>
        <w:t>3</w:t>
      </w:r>
    </w:p>
    <w:p w14:paraId="43E43441" w14:textId="77777777" w:rsidR="009A35CC" w:rsidRDefault="00EA2727">
      <w:pPr>
        <w:pStyle w:val="11"/>
        <w:framePr w:w="6182" w:h="9398" w:hRule="exact" w:wrap="none" w:vAnchor="page" w:hAnchor="page" w:x="1391" w:y="1299"/>
        <w:shd w:val="clear" w:color="auto" w:fill="auto"/>
        <w:jc w:val="both"/>
      </w:pPr>
      <w:r>
        <w:t>Порядок п</w:t>
      </w:r>
      <w:r>
        <w:t>рименения меры поощрения в виде специального</w:t>
      </w:r>
      <w:r>
        <w:br/>
        <w:t>профессионального отличия "За оправдательный приговор"</w:t>
      </w:r>
    </w:p>
    <w:p w14:paraId="24B57F20" w14:textId="77777777" w:rsidR="009A35CC" w:rsidRDefault="00EA2727">
      <w:pPr>
        <w:pStyle w:val="11"/>
        <w:framePr w:w="6182" w:h="9398" w:hRule="exact" w:wrap="none" w:vAnchor="page" w:hAnchor="page" w:x="1391" w:y="1299"/>
        <w:numPr>
          <w:ilvl w:val="0"/>
          <w:numId w:val="16"/>
        </w:numPr>
        <w:shd w:val="clear" w:color="auto" w:fill="auto"/>
        <w:tabs>
          <w:tab w:val="left" w:pos="764"/>
        </w:tabs>
        <w:jc w:val="both"/>
      </w:pPr>
      <w:r>
        <w:t>Правом внесения в Адвокатскую Палату Челябинской об-</w:t>
      </w:r>
      <w:r>
        <w:br/>
      </w:r>
      <w:proofErr w:type="spellStart"/>
      <w:r>
        <w:t>ласти</w:t>
      </w:r>
      <w:proofErr w:type="spellEnd"/>
      <w:r>
        <w:t xml:space="preserve"> представления о применении меры поощрения в виде </w:t>
      </w:r>
      <w:proofErr w:type="spellStart"/>
      <w:r>
        <w:t>с</w:t>
      </w:r>
      <w:r>
        <w:rPr>
          <w:shd w:val="clear" w:color="auto" w:fill="80FFFF"/>
        </w:rPr>
        <w:t>п</w:t>
      </w:r>
      <w:r>
        <w:t>ец</w:t>
      </w:r>
      <w:r>
        <w:rPr>
          <w:shd w:val="clear" w:color="auto" w:fill="80FFFF"/>
        </w:rPr>
        <w:t>и</w:t>
      </w:r>
      <w:proofErr w:type="spellEnd"/>
      <w:r>
        <w:t>-</w:t>
      </w:r>
    </w:p>
    <w:p w14:paraId="61DABC79" w14:textId="77777777" w:rsidR="009A35CC" w:rsidRDefault="00EA2727">
      <w:pPr>
        <w:pStyle w:val="ab"/>
        <w:framePr w:wrap="none" w:vAnchor="page" w:hAnchor="page" w:x="1410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12</w:t>
      </w:r>
    </w:p>
    <w:p w14:paraId="1F7D6399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629ECE" w14:textId="77777777" w:rsidR="009A35CC" w:rsidRDefault="00EA2727">
      <w:pPr>
        <w:spacing w:line="1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05B880E" wp14:editId="027F8184">
                <wp:simplePos x="0" y="0"/>
                <wp:positionH relativeFrom="page">
                  <wp:posOffset>544195</wp:posOffset>
                </wp:positionH>
                <wp:positionV relativeFrom="page">
                  <wp:posOffset>6904990</wp:posOffset>
                </wp:positionV>
                <wp:extent cx="3599815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815" cy="0"/>
                        </a:xfrm>
                        <a:prstGeom prst="straightConnector1">
                          <a:avLst/>
                        </a:prstGeom>
                        <a:ln w="3365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42.850000000000001pt;margin-top:543.70000000000005pt;width:283.44999999999999pt;height:0;z-index:-251658240;mso-position-horizontal-relative:page;mso-position-vertical-relative:page">
                <v:stroke weight="2.6499999999999999pt"/>
              </v:shape>
            </w:pict>
          </mc:Fallback>
        </mc:AlternateContent>
      </w:r>
    </w:p>
    <w:p w14:paraId="6A72FD7B" w14:textId="77777777" w:rsidR="009A35CC" w:rsidRDefault="00EA2727">
      <w:pPr>
        <w:pStyle w:val="ab"/>
        <w:framePr w:wrap="none" w:vAnchor="page" w:hAnchor="page" w:x="829" w:y="944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58733DCF" w14:textId="77777777" w:rsidR="009A35CC" w:rsidRDefault="00EA2727">
      <w:pPr>
        <w:pStyle w:val="11"/>
        <w:framePr w:w="6192" w:h="9312" w:hRule="exact" w:wrap="none" w:vAnchor="page" w:hAnchor="page" w:x="824" w:y="1299"/>
        <w:shd w:val="clear" w:color="auto" w:fill="auto"/>
        <w:ind w:firstLine="0"/>
        <w:jc w:val="both"/>
      </w:pPr>
      <w:proofErr w:type="spellStart"/>
      <w:r>
        <w:t>ального</w:t>
      </w:r>
      <w:proofErr w:type="spellEnd"/>
      <w:r>
        <w:t xml:space="preserve"> профессионального отличия "За оправдательный </w:t>
      </w:r>
      <w:proofErr w:type="spellStart"/>
      <w:r>
        <w:t>приго</w:t>
      </w:r>
      <w:proofErr w:type="spellEnd"/>
      <w:r>
        <w:t>-</w:t>
      </w:r>
      <w:r>
        <w:br/>
        <w:t>вор" обладает:</w:t>
      </w:r>
    </w:p>
    <w:p w14:paraId="58171E24" w14:textId="77777777" w:rsidR="009A35CC" w:rsidRDefault="00EA2727">
      <w:pPr>
        <w:pStyle w:val="11"/>
        <w:framePr w:w="6192" w:h="9312" w:hRule="exact" w:wrap="none" w:vAnchor="page" w:hAnchor="page" w:x="824" w:y="1299"/>
        <w:numPr>
          <w:ilvl w:val="0"/>
          <w:numId w:val="14"/>
        </w:numPr>
        <w:shd w:val="clear" w:color="auto" w:fill="auto"/>
        <w:tabs>
          <w:tab w:val="left" w:pos="614"/>
        </w:tabs>
        <w:jc w:val="both"/>
      </w:pPr>
      <w:r>
        <w:t>Президент Адвокатской Палаты Челябинской области;</w:t>
      </w:r>
    </w:p>
    <w:p w14:paraId="09EC3328" w14:textId="77777777" w:rsidR="009A35CC" w:rsidRDefault="00EA2727">
      <w:pPr>
        <w:pStyle w:val="11"/>
        <w:framePr w:w="6192" w:h="9312" w:hRule="exact" w:wrap="none" w:vAnchor="page" w:hAnchor="page" w:x="824" w:y="1299"/>
        <w:numPr>
          <w:ilvl w:val="0"/>
          <w:numId w:val="14"/>
        </w:numPr>
        <w:shd w:val="clear" w:color="auto" w:fill="auto"/>
        <w:tabs>
          <w:tab w:val="left" w:pos="614"/>
        </w:tabs>
        <w:jc w:val="both"/>
      </w:pPr>
      <w:r>
        <w:t xml:space="preserve">Вице-Президенты Адвокатской Палаты Челябинской </w:t>
      </w:r>
      <w:proofErr w:type="spellStart"/>
      <w:r>
        <w:t>обла</w:t>
      </w:r>
      <w:proofErr w:type="spellEnd"/>
      <w:r>
        <w:t>-</w:t>
      </w:r>
      <w:r>
        <w:br/>
      </w:r>
      <w:proofErr w:type="spellStart"/>
      <w:r>
        <w:t>сти</w:t>
      </w:r>
      <w:proofErr w:type="spellEnd"/>
      <w:r>
        <w:t>;</w:t>
      </w:r>
    </w:p>
    <w:p w14:paraId="45734479" w14:textId="77777777" w:rsidR="009A35CC" w:rsidRDefault="00EA2727">
      <w:pPr>
        <w:pStyle w:val="11"/>
        <w:framePr w:w="6192" w:h="9312" w:hRule="exact" w:wrap="none" w:vAnchor="page" w:hAnchor="page" w:x="824" w:y="1299"/>
        <w:shd w:val="clear" w:color="auto" w:fill="auto"/>
        <w:ind w:firstLine="640"/>
        <w:jc w:val="both"/>
      </w:pPr>
      <w:r>
        <w:t>Члены Совета Адвокатской палаты Адвокатской Палаты</w:t>
      </w:r>
      <w:r>
        <w:br/>
        <w:t>Челябинской о</w:t>
      </w:r>
      <w:r>
        <w:t>бласти;</w:t>
      </w:r>
    </w:p>
    <w:p w14:paraId="72169F9C" w14:textId="77777777" w:rsidR="009A35CC" w:rsidRDefault="00EA2727">
      <w:pPr>
        <w:pStyle w:val="11"/>
        <w:framePr w:w="6192" w:h="9312" w:hRule="exact" w:wrap="none" w:vAnchor="page" w:hAnchor="page" w:x="824" w:y="1299"/>
        <w:numPr>
          <w:ilvl w:val="0"/>
          <w:numId w:val="14"/>
        </w:numPr>
        <w:shd w:val="clear" w:color="auto" w:fill="auto"/>
        <w:tabs>
          <w:tab w:val="left" w:pos="614"/>
        </w:tabs>
        <w:jc w:val="both"/>
      </w:pPr>
      <w:r>
        <w:t>руководители адвокатских образований;</w:t>
      </w:r>
    </w:p>
    <w:p w14:paraId="68F612B7" w14:textId="77777777" w:rsidR="009A35CC" w:rsidRDefault="00EA2727">
      <w:pPr>
        <w:pStyle w:val="11"/>
        <w:framePr w:w="6192" w:h="9312" w:hRule="exact" w:wrap="none" w:vAnchor="page" w:hAnchor="page" w:x="824" w:y="1299"/>
        <w:numPr>
          <w:ilvl w:val="0"/>
          <w:numId w:val="16"/>
        </w:numPr>
        <w:shd w:val="clear" w:color="auto" w:fill="auto"/>
        <w:tabs>
          <w:tab w:val="left" w:pos="754"/>
        </w:tabs>
        <w:jc w:val="both"/>
      </w:pPr>
      <w:r>
        <w:t xml:space="preserve">К представлению о применении меры поощрения </w:t>
      </w:r>
      <w:proofErr w:type="spellStart"/>
      <w:r>
        <w:t>прилага</w:t>
      </w:r>
      <w:proofErr w:type="spellEnd"/>
      <w:r>
        <w:t>-</w:t>
      </w:r>
      <w:r>
        <w:br/>
      </w:r>
      <w:proofErr w:type="spellStart"/>
      <w:r>
        <w:t>ются</w:t>
      </w:r>
      <w:proofErr w:type="spellEnd"/>
      <w:r>
        <w:t>:</w:t>
      </w:r>
    </w:p>
    <w:p w14:paraId="4338D7D0" w14:textId="77777777" w:rsidR="009A35CC" w:rsidRDefault="00EA2727">
      <w:pPr>
        <w:pStyle w:val="11"/>
        <w:framePr w:w="6192" w:h="9312" w:hRule="exact" w:wrap="none" w:vAnchor="page" w:hAnchor="page" w:x="824" w:y="1299"/>
        <w:shd w:val="clear" w:color="auto" w:fill="auto"/>
        <w:jc w:val="both"/>
      </w:pPr>
      <w:r>
        <w:t>3.2.1 характеристики и иные документы, свидетельствую-</w:t>
      </w:r>
      <w:r>
        <w:br/>
      </w:r>
      <w:proofErr w:type="spellStart"/>
      <w:r>
        <w:t>щие</w:t>
      </w:r>
      <w:proofErr w:type="spellEnd"/>
      <w:r>
        <w:t xml:space="preserve"> о добросовестности и ответственности адвоката, его </w:t>
      </w:r>
      <w:proofErr w:type="spellStart"/>
      <w:r>
        <w:t>безуп</w:t>
      </w:r>
      <w:proofErr w:type="spellEnd"/>
      <w:r>
        <w:t>-</w:t>
      </w:r>
      <w:r>
        <w:br/>
        <w:t xml:space="preserve">речной репутации в </w:t>
      </w:r>
      <w:r>
        <w:t>адвокатском сообществе;</w:t>
      </w:r>
    </w:p>
    <w:p w14:paraId="76BC1E86" w14:textId="77777777" w:rsidR="009A35CC" w:rsidRDefault="00EA2727">
      <w:pPr>
        <w:pStyle w:val="11"/>
        <w:framePr w:w="6192" w:h="9312" w:hRule="exact" w:wrap="none" w:vAnchor="page" w:hAnchor="page" w:x="824" w:y="1299"/>
        <w:numPr>
          <w:ilvl w:val="0"/>
          <w:numId w:val="17"/>
        </w:numPr>
        <w:shd w:val="clear" w:color="auto" w:fill="auto"/>
        <w:tabs>
          <w:tab w:val="left" w:pos="951"/>
        </w:tabs>
        <w:jc w:val="both"/>
      </w:pPr>
      <w:r>
        <w:t xml:space="preserve">надлежащим образом удостоверенная копия </w:t>
      </w:r>
      <w:proofErr w:type="spellStart"/>
      <w:r>
        <w:t>оправда</w:t>
      </w:r>
      <w:proofErr w:type="spellEnd"/>
      <w:r>
        <w:t>-</w:t>
      </w:r>
      <w:r>
        <w:br/>
        <w:t>тельного приговора, вступившего в законную силу;</w:t>
      </w:r>
    </w:p>
    <w:p w14:paraId="29EC0453" w14:textId="77777777" w:rsidR="009A35CC" w:rsidRDefault="00EA2727">
      <w:pPr>
        <w:pStyle w:val="11"/>
        <w:framePr w:w="6192" w:h="9312" w:hRule="exact" w:wrap="none" w:vAnchor="page" w:hAnchor="page" w:x="824" w:y="1299"/>
        <w:numPr>
          <w:ilvl w:val="0"/>
          <w:numId w:val="17"/>
        </w:numPr>
        <w:shd w:val="clear" w:color="auto" w:fill="auto"/>
        <w:tabs>
          <w:tab w:val="left" w:pos="1004"/>
        </w:tabs>
        <w:ind w:firstLine="360"/>
        <w:jc w:val="both"/>
      </w:pPr>
      <w:r>
        <w:t xml:space="preserve">копии материалов адвокатского производства, </w:t>
      </w:r>
      <w:proofErr w:type="spellStart"/>
      <w:r>
        <w:t>свиде</w:t>
      </w:r>
      <w:proofErr w:type="spellEnd"/>
      <w:r>
        <w:t>-</w:t>
      </w:r>
      <w:r>
        <w:br/>
      </w:r>
      <w:proofErr w:type="spellStart"/>
      <w:r>
        <w:t>тельствующие</w:t>
      </w:r>
      <w:proofErr w:type="spellEnd"/>
      <w:r>
        <w:t xml:space="preserve"> о реальном вкладе адвоката в вынесение </w:t>
      </w:r>
      <w:proofErr w:type="spellStart"/>
      <w:r>
        <w:t>оправда</w:t>
      </w:r>
      <w:proofErr w:type="spellEnd"/>
      <w:r>
        <w:t>-</w:t>
      </w:r>
      <w:r>
        <w:br/>
        <w:t>тельного приговора (ко</w:t>
      </w:r>
      <w:r>
        <w:t>пии протокола судебного заседания, хода-</w:t>
      </w:r>
      <w:r>
        <w:br/>
      </w:r>
      <w:proofErr w:type="spellStart"/>
      <w:r>
        <w:t>тайств</w:t>
      </w:r>
      <w:proofErr w:type="spellEnd"/>
      <w:r>
        <w:t xml:space="preserve"> адвоката о прекращении дела, текст защитительной речи</w:t>
      </w:r>
      <w:r>
        <w:br/>
        <w:t xml:space="preserve">и </w:t>
      </w:r>
      <w:r>
        <w:rPr>
          <w:shd w:val="clear" w:color="auto" w:fill="80FFFF"/>
        </w:rPr>
        <w:t>т</w:t>
      </w:r>
      <w:r>
        <w:t>.п.).</w:t>
      </w:r>
    </w:p>
    <w:p w14:paraId="5E6EB18D" w14:textId="77777777" w:rsidR="009A35CC" w:rsidRDefault="00EA2727">
      <w:pPr>
        <w:pStyle w:val="11"/>
        <w:framePr w:w="6192" w:h="9312" w:hRule="exact" w:wrap="none" w:vAnchor="page" w:hAnchor="page" w:x="824" w:y="1299"/>
        <w:numPr>
          <w:ilvl w:val="1"/>
          <w:numId w:val="17"/>
        </w:numPr>
        <w:shd w:val="clear" w:color="auto" w:fill="auto"/>
        <w:tabs>
          <w:tab w:val="left" w:pos="985"/>
        </w:tabs>
        <w:ind w:firstLine="360"/>
        <w:jc w:val="both"/>
      </w:pPr>
      <w:r>
        <w:t xml:space="preserve">Поводом для применения меры поощрения в виде </w:t>
      </w:r>
      <w:proofErr w:type="spellStart"/>
      <w:r>
        <w:t>специ</w:t>
      </w:r>
      <w:proofErr w:type="spellEnd"/>
      <w:r>
        <w:t>-</w:t>
      </w:r>
      <w:r>
        <w:br/>
      </w:r>
      <w:proofErr w:type="spellStart"/>
      <w:r>
        <w:t>ального</w:t>
      </w:r>
      <w:proofErr w:type="spellEnd"/>
      <w:r>
        <w:t xml:space="preserve"> профессионального отличия "За оправдательный </w:t>
      </w:r>
      <w:proofErr w:type="spellStart"/>
      <w:r>
        <w:t>приго</w:t>
      </w:r>
      <w:proofErr w:type="spellEnd"/>
      <w:r>
        <w:t>-</w:t>
      </w:r>
      <w:r>
        <w:br/>
        <w:t>вор" также может быть и информаци</w:t>
      </w:r>
      <w:r>
        <w:t xml:space="preserve">я, полученная из других </w:t>
      </w:r>
      <w:proofErr w:type="spellStart"/>
      <w:r>
        <w:t>ис</w:t>
      </w:r>
      <w:proofErr w:type="spellEnd"/>
      <w:r>
        <w:t>-</w:t>
      </w:r>
      <w:r>
        <w:br/>
      </w:r>
      <w:proofErr w:type="spellStart"/>
      <w:r>
        <w:t>точников</w:t>
      </w:r>
      <w:proofErr w:type="spellEnd"/>
      <w:r>
        <w:t xml:space="preserve"> (органы государственной власти, общественные и иные</w:t>
      </w:r>
      <w:r>
        <w:br/>
        <w:t>организации, доверители, СМИ).</w:t>
      </w:r>
    </w:p>
    <w:p w14:paraId="579E606A" w14:textId="77777777" w:rsidR="009A35CC" w:rsidRDefault="00EA2727">
      <w:pPr>
        <w:pStyle w:val="11"/>
        <w:framePr w:w="6192" w:h="9312" w:hRule="exact" w:wrap="none" w:vAnchor="page" w:hAnchor="page" w:x="824" w:y="1299"/>
        <w:numPr>
          <w:ilvl w:val="1"/>
          <w:numId w:val="17"/>
        </w:numPr>
        <w:shd w:val="clear" w:color="auto" w:fill="auto"/>
        <w:tabs>
          <w:tab w:val="left" w:pos="764"/>
        </w:tabs>
        <w:jc w:val="both"/>
      </w:pPr>
      <w:r>
        <w:t xml:space="preserve">По итогам рассмотрения представлений и </w:t>
      </w:r>
      <w:proofErr w:type="gramStart"/>
      <w:r>
        <w:t>материалов</w:t>
      </w:r>
      <w:proofErr w:type="gramEnd"/>
      <w:r>
        <w:t xml:space="preserve"> Со-</w:t>
      </w:r>
      <w:r>
        <w:br/>
      </w:r>
      <w:proofErr w:type="spellStart"/>
      <w:r>
        <w:t>вет</w:t>
      </w:r>
      <w:proofErr w:type="spellEnd"/>
      <w:r>
        <w:t xml:space="preserve"> Адвокатской палаты Челябинской области принимает </w:t>
      </w:r>
      <w:proofErr w:type="spellStart"/>
      <w:r>
        <w:t>реше</w:t>
      </w:r>
      <w:proofErr w:type="spellEnd"/>
      <w:r>
        <w:t>-</w:t>
      </w:r>
      <w:r>
        <w:br/>
      </w:r>
      <w:proofErr w:type="spellStart"/>
      <w:r>
        <w:t>ние</w:t>
      </w:r>
      <w:proofErr w:type="spellEnd"/>
      <w:r>
        <w:t xml:space="preserve"> о присуждении меры </w:t>
      </w:r>
      <w:r>
        <w:t xml:space="preserve">поощрения, в виде специального </w:t>
      </w:r>
      <w:proofErr w:type="spellStart"/>
      <w:r>
        <w:t>профес</w:t>
      </w:r>
      <w:proofErr w:type="spellEnd"/>
      <w:r>
        <w:t>-</w:t>
      </w:r>
      <w:r>
        <w:br/>
      </w:r>
      <w:proofErr w:type="spellStart"/>
      <w:r>
        <w:t>сионального</w:t>
      </w:r>
      <w:proofErr w:type="spellEnd"/>
      <w:r>
        <w:t xml:space="preserve"> отличия "</w:t>
      </w:r>
      <w:proofErr w:type="spellStart"/>
      <w:r>
        <w:t>З</w:t>
      </w:r>
      <w:r>
        <w:rPr>
          <w:shd w:val="clear" w:color="auto" w:fill="80FFFF"/>
        </w:rPr>
        <w:t>ао</w:t>
      </w:r>
      <w:r>
        <w:t>правдательный</w:t>
      </w:r>
      <w:proofErr w:type="spellEnd"/>
      <w:r>
        <w:t xml:space="preserve"> приговор".</w:t>
      </w:r>
    </w:p>
    <w:p w14:paraId="71E59573" w14:textId="77777777" w:rsidR="009A35CC" w:rsidRDefault="00EA2727">
      <w:pPr>
        <w:pStyle w:val="11"/>
        <w:framePr w:w="6192" w:h="9312" w:hRule="exact" w:wrap="none" w:vAnchor="page" w:hAnchor="page" w:x="824" w:y="1299"/>
        <w:numPr>
          <w:ilvl w:val="1"/>
          <w:numId w:val="17"/>
        </w:numPr>
        <w:shd w:val="clear" w:color="auto" w:fill="auto"/>
        <w:tabs>
          <w:tab w:val="left" w:pos="769"/>
        </w:tabs>
        <w:spacing w:after="240"/>
        <w:jc w:val="both"/>
      </w:pPr>
      <w:r>
        <w:t xml:space="preserve">Вручение меры поощрения в виде специального </w:t>
      </w:r>
      <w:proofErr w:type="spellStart"/>
      <w:r>
        <w:t>професси</w:t>
      </w:r>
      <w:proofErr w:type="spellEnd"/>
      <w:r>
        <w:t>-</w:t>
      </w:r>
      <w:r>
        <w:br/>
      </w:r>
      <w:proofErr w:type="spellStart"/>
      <w:r>
        <w:t>онального</w:t>
      </w:r>
      <w:proofErr w:type="spellEnd"/>
      <w:r>
        <w:t xml:space="preserve"> отличия - Грамоты "За оправдательный приговор", а</w:t>
      </w:r>
      <w:r>
        <w:br/>
      </w:r>
      <w:r>
        <w:t xml:space="preserve">также денежной премии в сумме </w:t>
      </w:r>
      <w:r>
        <w:rPr>
          <w:shd w:val="clear" w:color="auto" w:fill="80FFFF"/>
        </w:rPr>
        <w:t>10</w:t>
      </w:r>
      <w:r>
        <w:t xml:space="preserve"> 000 рублей осуществляется по</w:t>
      </w:r>
      <w:r>
        <w:br/>
        <w:t>результатам года публично, в торжественной обстановке руковод-</w:t>
      </w:r>
      <w:r>
        <w:br/>
      </w:r>
      <w:proofErr w:type="spellStart"/>
      <w:r>
        <w:t>ством</w:t>
      </w:r>
      <w:proofErr w:type="spellEnd"/>
      <w:r>
        <w:t xml:space="preserve"> Адвокатской Палаты Челябинской области на Ежегодной</w:t>
      </w:r>
      <w:r>
        <w:br/>
        <w:t xml:space="preserve">Конференция адвокатов Адвокатской палаты Челябинской </w:t>
      </w:r>
      <w:proofErr w:type="spellStart"/>
      <w:r>
        <w:t>обла</w:t>
      </w:r>
      <w:proofErr w:type="spellEnd"/>
      <w:r>
        <w:t>-</w:t>
      </w:r>
      <w:r>
        <w:br/>
      </w:r>
      <w:proofErr w:type="spellStart"/>
      <w:r>
        <w:t>сти</w:t>
      </w:r>
      <w:proofErr w:type="spellEnd"/>
      <w:r>
        <w:t>.</w:t>
      </w:r>
    </w:p>
    <w:p w14:paraId="0FA35FE8" w14:textId="77777777" w:rsidR="009A35CC" w:rsidRDefault="00EA2727">
      <w:pPr>
        <w:pStyle w:val="11"/>
        <w:framePr w:w="6192" w:h="9312" w:hRule="exact" w:wrap="none" w:vAnchor="page" w:hAnchor="page" w:x="824" w:y="1299"/>
        <w:shd w:val="clear" w:color="auto" w:fill="auto"/>
        <w:jc w:val="both"/>
      </w:pPr>
      <w:r>
        <w:t>Президент</w:t>
      </w:r>
      <w:r>
        <w:t xml:space="preserve"> Адвокатской палаты</w:t>
      </w:r>
    </w:p>
    <w:p w14:paraId="09A2F5F7" w14:textId="77777777" w:rsidR="009A35CC" w:rsidRDefault="00EA2727">
      <w:pPr>
        <w:pStyle w:val="11"/>
        <w:framePr w:w="6192" w:h="9312" w:hRule="exact" w:wrap="none" w:vAnchor="page" w:hAnchor="page" w:x="824" w:y="1299"/>
        <w:shd w:val="clear" w:color="auto" w:fill="auto"/>
        <w:tabs>
          <w:tab w:val="left" w:pos="3113"/>
        </w:tabs>
        <w:jc w:val="both"/>
      </w:pPr>
      <w:r>
        <w:t>Челябинской области</w:t>
      </w:r>
      <w:r>
        <w:tab/>
        <w:t>И.</w:t>
      </w:r>
      <w:r>
        <w:rPr>
          <w:shd w:val="clear" w:color="auto" w:fill="80FFFF"/>
        </w:rPr>
        <w:t>З</w:t>
      </w:r>
      <w:r>
        <w:t>. Казаков</w:t>
      </w:r>
    </w:p>
    <w:p w14:paraId="4BC2BE6D" w14:textId="77777777" w:rsidR="009A35CC" w:rsidRDefault="00EA2727">
      <w:pPr>
        <w:pStyle w:val="ab"/>
        <w:framePr w:w="6192" w:h="206" w:hRule="exact" w:wrap="none" w:vAnchor="page" w:hAnchor="page" w:x="824" w:y="10851"/>
        <w:shd w:val="clear" w:color="auto" w:fill="auto"/>
        <w:tabs>
          <w:tab w:val="left" w:leader="hyphen" w:pos="5669"/>
        </w:tabs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  <w:shd w:val="clear" w:color="auto" w:fill="80FFFF"/>
        </w:rPr>
        <w:tab/>
      </w: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  <w:shd w:val="clear" w:color="auto" w:fill="80FFFF"/>
        </w:rPr>
        <w:t>13</w:t>
      </w:r>
    </w:p>
    <w:p w14:paraId="09103032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15A469" w14:textId="77777777" w:rsidR="009A35CC" w:rsidRDefault="009A35CC">
      <w:pPr>
        <w:spacing w:line="1" w:lineRule="exact"/>
      </w:pPr>
    </w:p>
    <w:p w14:paraId="52513D77" w14:textId="77777777" w:rsidR="009A35CC" w:rsidRDefault="00EA2727">
      <w:pPr>
        <w:pStyle w:val="ab"/>
        <w:framePr w:wrap="none" w:vAnchor="page" w:hAnchor="page" w:x="5898" w:y="906"/>
        <w:shd w:val="clear" w:color="auto" w:fill="auto"/>
      </w:pPr>
      <w:r>
        <w:t>АДВОКАТСКАЯ ПАЛАТА</w:t>
      </w:r>
    </w:p>
    <w:p w14:paraId="11AFD899" w14:textId="77777777" w:rsidR="009A35CC" w:rsidRDefault="00EA2727">
      <w:pPr>
        <w:pStyle w:val="11"/>
        <w:framePr w:w="6182" w:h="4118" w:hRule="exact" w:wrap="none" w:vAnchor="page" w:hAnchor="page" w:x="1391" w:y="1299"/>
        <w:shd w:val="clear" w:color="auto" w:fill="auto"/>
        <w:ind w:firstLine="0"/>
        <w:jc w:val="center"/>
      </w:pPr>
      <w:r>
        <w:rPr>
          <w:b/>
          <w:bCs/>
        </w:rPr>
        <w:t>РЕШЕНИЕ</w:t>
      </w:r>
    </w:p>
    <w:p w14:paraId="22151B4F" w14:textId="77777777" w:rsidR="009A35CC" w:rsidRDefault="00EA2727">
      <w:pPr>
        <w:pStyle w:val="11"/>
        <w:framePr w:w="6182" w:h="4118" w:hRule="exact" w:wrap="none" w:vAnchor="page" w:hAnchor="page" w:x="1391" w:y="1299"/>
        <w:shd w:val="clear" w:color="auto" w:fill="auto"/>
        <w:ind w:firstLine="700"/>
        <w:jc w:val="both"/>
      </w:pPr>
      <w:r>
        <w:rPr>
          <w:b/>
          <w:bCs/>
        </w:rPr>
        <w:t>Совета адвокатской палаты Челябинской области</w:t>
      </w:r>
    </w:p>
    <w:p w14:paraId="1EC5623E" w14:textId="77777777" w:rsidR="009A35CC" w:rsidRDefault="00EA2727">
      <w:pPr>
        <w:pStyle w:val="11"/>
        <w:framePr w:w="6182" w:h="4118" w:hRule="exact" w:wrap="none" w:vAnchor="page" w:hAnchor="page" w:x="1391" w:y="1299"/>
        <w:shd w:val="clear" w:color="auto" w:fill="auto"/>
        <w:tabs>
          <w:tab w:val="left" w:pos="4565"/>
        </w:tabs>
        <w:spacing w:after="240"/>
        <w:ind w:firstLine="0"/>
        <w:jc w:val="center"/>
      </w:pPr>
      <w:r>
        <w:rPr>
          <w:b/>
          <w:bCs/>
        </w:rPr>
        <w:t>(О внесении дополнений в Положение</w:t>
      </w:r>
      <w:r>
        <w:rPr>
          <w:b/>
          <w:bCs/>
        </w:rPr>
        <w:br/>
        <w:t>о социальной поддержке адвокатов)</w:t>
      </w:r>
      <w:r>
        <w:rPr>
          <w:b/>
          <w:bCs/>
        </w:rPr>
        <w:br/>
      </w:r>
      <w:r>
        <w:t>29.10.2020г.</w:t>
      </w:r>
      <w:r>
        <w:tab/>
        <w:t xml:space="preserve">г. </w:t>
      </w:r>
      <w:r>
        <w:t>Челябинск</w:t>
      </w:r>
    </w:p>
    <w:p w14:paraId="1556B560" w14:textId="77777777" w:rsidR="009A35CC" w:rsidRDefault="00EA2727">
      <w:pPr>
        <w:pStyle w:val="11"/>
        <w:framePr w:w="6182" w:h="4118" w:hRule="exact" w:wrap="none" w:vAnchor="page" w:hAnchor="page" w:x="1391" w:y="1299"/>
        <w:shd w:val="clear" w:color="auto" w:fill="auto"/>
        <w:ind w:firstLine="360"/>
        <w:jc w:val="both"/>
      </w:pPr>
      <w:r>
        <w:t xml:space="preserve">Дополнить </w:t>
      </w:r>
      <w:proofErr w:type="spellStart"/>
      <w:r>
        <w:rPr>
          <w:shd w:val="clear" w:color="auto" w:fill="80FFFF"/>
        </w:rPr>
        <w:t>и</w:t>
      </w:r>
      <w:r>
        <w:t>.</w:t>
      </w:r>
      <w:r>
        <w:rPr>
          <w:shd w:val="clear" w:color="auto" w:fill="80FFFF"/>
        </w:rPr>
        <w:t>и</w:t>
      </w:r>
      <w:proofErr w:type="spellEnd"/>
      <w:r>
        <w:t>. "</w:t>
      </w:r>
      <w:r>
        <w:rPr>
          <w:shd w:val="clear" w:color="auto" w:fill="80FFFF"/>
        </w:rPr>
        <w:t>б</w:t>
      </w:r>
      <w:r>
        <w:t>" п.2.3., который изложить в следующей</w:t>
      </w:r>
      <w:r>
        <w:br/>
        <w:t>редакции - "адвокатам, ушедшим на пенсию по возрасту на общих</w:t>
      </w:r>
      <w:r>
        <w:br/>
        <w:t>основаниях, имеющих стаж работы в АПЧ</w:t>
      </w:r>
      <w:r>
        <w:rPr>
          <w:shd w:val="clear" w:color="auto" w:fill="80FFFF"/>
        </w:rPr>
        <w:t>О</w:t>
      </w:r>
      <w:r>
        <w:t xml:space="preserve"> не менее </w:t>
      </w:r>
      <w:r>
        <w:rPr>
          <w:shd w:val="clear" w:color="auto" w:fill="80FFFF"/>
        </w:rPr>
        <w:t>15</w:t>
      </w:r>
      <w:r>
        <w:t xml:space="preserve"> лет, ока-</w:t>
      </w:r>
      <w:r>
        <w:br/>
      </w:r>
      <w:proofErr w:type="spellStart"/>
      <w:r>
        <w:t>зывается</w:t>
      </w:r>
      <w:proofErr w:type="spellEnd"/>
      <w:r>
        <w:t xml:space="preserve"> социальная поддержка к Дню Победы и к дню пожилого</w:t>
      </w:r>
      <w:r>
        <w:br/>
        <w:t>человек</w:t>
      </w:r>
      <w:r>
        <w:t>а".</w:t>
      </w:r>
    </w:p>
    <w:p w14:paraId="3A78D6FA" w14:textId="77777777" w:rsidR="009A35CC" w:rsidRDefault="00EA2727">
      <w:pPr>
        <w:pStyle w:val="11"/>
        <w:framePr w:w="6182" w:h="4118" w:hRule="exact" w:wrap="none" w:vAnchor="page" w:hAnchor="page" w:x="1391" w:y="1299"/>
        <w:shd w:val="clear" w:color="auto" w:fill="auto"/>
        <w:spacing w:after="240"/>
        <w:jc w:val="both"/>
      </w:pPr>
      <w:r>
        <w:t>Дополнить главу 4 подпунктом 4.2.4., который изложить в</w:t>
      </w:r>
      <w:r>
        <w:br/>
        <w:t xml:space="preserve">следующей редакции - "по основаниям, изложенным в </w:t>
      </w:r>
      <w:proofErr w:type="spellStart"/>
      <w:r>
        <w:rPr>
          <w:shd w:val="clear" w:color="auto" w:fill="80FFFF"/>
        </w:rPr>
        <w:t>и</w:t>
      </w:r>
      <w:r>
        <w:t>.</w:t>
      </w:r>
      <w:r>
        <w:rPr>
          <w:shd w:val="clear" w:color="auto" w:fill="80FFFF"/>
        </w:rPr>
        <w:t>и</w:t>
      </w:r>
      <w:proofErr w:type="spellEnd"/>
      <w:r>
        <w:t>. "</w:t>
      </w:r>
      <w:r>
        <w:rPr>
          <w:shd w:val="clear" w:color="auto" w:fill="80FFFF"/>
        </w:rPr>
        <w:t>б</w:t>
      </w:r>
      <w:r>
        <w:t xml:space="preserve">", </w:t>
      </w:r>
      <w:r>
        <w:rPr>
          <w:shd w:val="clear" w:color="auto" w:fill="80FFFF"/>
        </w:rPr>
        <w:t>и</w:t>
      </w:r>
      <w:r>
        <w:rPr>
          <w:shd w:val="clear" w:color="auto" w:fill="80FFFF"/>
        </w:rPr>
        <w:br/>
      </w:r>
      <w:r>
        <w:t>2.</w:t>
      </w:r>
      <w:r>
        <w:rPr>
          <w:shd w:val="clear" w:color="auto" w:fill="80FFFF"/>
        </w:rPr>
        <w:t>3</w:t>
      </w:r>
      <w:r>
        <w:t>. - 4000 рублей.</w:t>
      </w:r>
    </w:p>
    <w:p w14:paraId="48DC0A03" w14:textId="77777777" w:rsidR="009A35CC" w:rsidRDefault="00EA2727">
      <w:pPr>
        <w:pStyle w:val="11"/>
        <w:framePr w:w="6182" w:h="4118" w:hRule="exact" w:wrap="none" w:vAnchor="page" w:hAnchor="page" w:x="1391" w:y="1299"/>
        <w:shd w:val="clear" w:color="auto" w:fill="auto"/>
        <w:jc w:val="both"/>
      </w:pPr>
      <w:r>
        <w:t>Президент Адвокатской палаты</w:t>
      </w:r>
    </w:p>
    <w:p w14:paraId="3C790316" w14:textId="77777777" w:rsidR="009A35CC" w:rsidRDefault="00EA2727">
      <w:pPr>
        <w:pStyle w:val="11"/>
        <w:framePr w:w="6182" w:h="4118" w:hRule="exact" w:wrap="none" w:vAnchor="page" w:hAnchor="page" w:x="1391" w:y="1299"/>
        <w:shd w:val="clear" w:color="auto" w:fill="auto"/>
        <w:tabs>
          <w:tab w:val="left" w:pos="2767"/>
        </w:tabs>
        <w:jc w:val="both"/>
      </w:pPr>
      <w:r>
        <w:t>Челябинской области</w:t>
      </w:r>
      <w:r>
        <w:tab/>
        <w:t>И.</w:t>
      </w:r>
      <w:r>
        <w:rPr>
          <w:shd w:val="clear" w:color="auto" w:fill="80FFFF"/>
        </w:rPr>
        <w:t>3</w:t>
      </w:r>
      <w:r>
        <w:t>.</w:t>
      </w:r>
      <w:r>
        <w:rPr>
          <w:shd w:val="clear" w:color="auto" w:fill="80FFFF"/>
        </w:rPr>
        <w:t>К</w:t>
      </w:r>
      <w:r>
        <w:t>азаков</w:t>
      </w:r>
    </w:p>
    <w:p w14:paraId="09782F59" w14:textId="77777777" w:rsidR="009A35CC" w:rsidRDefault="00EA2727">
      <w:pPr>
        <w:pStyle w:val="11"/>
        <w:framePr w:w="6182" w:h="4838" w:hRule="exact" w:wrap="none" w:vAnchor="page" w:hAnchor="page" w:x="1391" w:y="5859"/>
        <w:shd w:val="clear" w:color="auto" w:fill="auto"/>
        <w:spacing w:after="240"/>
        <w:ind w:left="2560" w:firstLine="0"/>
        <w:jc w:val="right"/>
      </w:pPr>
      <w:r>
        <w:t xml:space="preserve">Принято </w:t>
      </w:r>
      <w:r>
        <w:rPr>
          <w:shd w:val="clear" w:color="auto" w:fill="80FFFF"/>
        </w:rPr>
        <w:t>16</w:t>
      </w:r>
      <w:r>
        <w:t xml:space="preserve"> Конференцией адвокатов</w:t>
      </w:r>
      <w:r>
        <w:br/>
        <w:t>Адвокатской палаты</w:t>
      </w:r>
      <w:r>
        <w:br/>
        <w:t>Челябинской области</w:t>
      </w:r>
      <w:r>
        <w:br/>
        <w:t>от 21 декабря 2018 года</w:t>
      </w:r>
    </w:p>
    <w:p w14:paraId="62BD2054" w14:textId="77777777" w:rsidR="009A35CC" w:rsidRDefault="00EA2727">
      <w:pPr>
        <w:pStyle w:val="11"/>
        <w:framePr w:w="6182" w:h="4838" w:hRule="exact" w:wrap="none" w:vAnchor="page" w:hAnchor="page" w:x="1391" w:y="5859"/>
        <w:shd w:val="clear" w:color="auto" w:fill="auto"/>
        <w:ind w:firstLine="0"/>
        <w:jc w:val="center"/>
      </w:pPr>
      <w:r>
        <w:rPr>
          <w:b/>
          <w:bCs/>
        </w:rPr>
        <w:t>ПОЛОЖЕНИЕ</w:t>
      </w:r>
    </w:p>
    <w:p w14:paraId="0C8E1CCC" w14:textId="77777777" w:rsidR="009A35CC" w:rsidRDefault="00EA2727">
      <w:pPr>
        <w:pStyle w:val="11"/>
        <w:framePr w:w="6182" w:h="4838" w:hRule="exact" w:wrap="none" w:vAnchor="page" w:hAnchor="page" w:x="1391" w:y="5859"/>
        <w:shd w:val="clear" w:color="auto" w:fill="auto"/>
        <w:spacing w:after="240"/>
        <w:ind w:firstLine="0"/>
        <w:jc w:val="center"/>
      </w:pPr>
      <w:r>
        <w:rPr>
          <w:b/>
          <w:bCs/>
        </w:rPr>
        <w:t>О мерах социальной поддержки адвокатов и порядке</w:t>
      </w:r>
      <w:r>
        <w:rPr>
          <w:b/>
          <w:bCs/>
        </w:rPr>
        <w:br/>
        <w:t>предоставления материальной помощи адвокатам-</w:t>
      </w:r>
      <w:r>
        <w:rPr>
          <w:b/>
          <w:bCs/>
        </w:rPr>
        <w:br/>
        <w:t>пенсионерам, прекратившим статус адвоката в Адвокатской</w:t>
      </w:r>
      <w:r>
        <w:rPr>
          <w:b/>
          <w:bCs/>
        </w:rPr>
        <w:br/>
        <w:t>палате Ч</w:t>
      </w:r>
      <w:r>
        <w:rPr>
          <w:b/>
          <w:bCs/>
        </w:rPr>
        <w:t>елябинской области</w:t>
      </w:r>
    </w:p>
    <w:p w14:paraId="42F36F43" w14:textId="77777777" w:rsidR="009A35CC" w:rsidRDefault="00EA2727">
      <w:pPr>
        <w:pStyle w:val="11"/>
        <w:framePr w:w="6182" w:h="4838" w:hRule="exact" w:wrap="none" w:vAnchor="page" w:hAnchor="page" w:x="1391" w:y="5859"/>
        <w:shd w:val="clear" w:color="auto" w:fill="auto"/>
        <w:jc w:val="both"/>
      </w:pPr>
      <w:r>
        <w:t>ОБЩИЕ ПОЛОЖЕНИЯ</w:t>
      </w:r>
    </w:p>
    <w:p w14:paraId="10003D2D" w14:textId="77777777" w:rsidR="009A35CC" w:rsidRDefault="00EA2727">
      <w:pPr>
        <w:pStyle w:val="11"/>
        <w:framePr w:w="6182" w:h="4838" w:hRule="exact" w:wrap="none" w:vAnchor="page" w:hAnchor="page" w:x="1391" w:y="5859"/>
        <w:numPr>
          <w:ilvl w:val="0"/>
          <w:numId w:val="18"/>
        </w:numPr>
        <w:shd w:val="clear" w:color="auto" w:fill="auto"/>
        <w:tabs>
          <w:tab w:val="left" w:pos="768"/>
        </w:tabs>
        <w:jc w:val="both"/>
      </w:pPr>
      <w:r>
        <w:t>Настоящее Положение принято с целью поднятия пре-</w:t>
      </w:r>
      <w:r>
        <w:br/>
      </w:r>
      <w:proofErr w:type="spellStart"/>
      <w:r>
        <w:t>стижа</w:t>
      </w:r>
      <w:proofErr w:type="spellEnd"/>
      <w:r>
        <w:t xml:space="preserve"> статуса адвоката, повышения уровня социальной </w:t>
      </w:r>
      <w:proofErr w:type="spellStart"/>
      <w:r>
        <w:t>защи</w:t>
      </w:r>
      <w:proofErr w:type="spellEnd"/>
      <w:r>
        <w:t>-</w:t>
      </w:r>
      <w:r>
        <w:br/>
      </w:r>
      <w:proofErr w:type="spellStart"/>
      <w:r>
        <w:t>щенности</w:t>
      </w:r>
      <w:proofErr w:type="spellEnd"/>
      <w:r>
        <w:t>, а также поддержания корпоративного духа членов Ад-</w:t>
      </w:r>
      <w:r>
        <w:br/>
      </w:r>
      <w:proofErr w:type="spellStart"/>
      <w:r>
        <w:t>вокатской</w:t>
      </w:r>
      <w:proofErr w:type="spellEnd"/>
      <w:r>
        <w:t xml:space="preserve"> палаты Челябинской области.</w:t>
      </w:r>
    </w:p>
    <w:p w14:paraId="7437A709" w14:textId="77777777" w:rsidR="009A35CC" w:rsidRDefault="00EA2727">
      <w:pPr>
        <w:pStyle w:val="11"/>
        <w:framePr w:w="6182" w:h="4838" w:hRule="exact" w:wrap="none" w:vAnchor="page" w:hAnchor="page" w:x="1391" w:y="5859"/>
        <w:shd w:val="clear" w:color="auto" w:fill="auto"/>
        <w:jc w:val="both"/>
      </w:pPr>
      <w:r>
        <w:t>Адвокатская па</w:t>
      </w:r>
      <w:r>
        <w:t>лата Челябинской области считает своим дол-</w:t>
      </w:r>
      <w:r>
        <w:br/>
        <w:t xml:space="preserve">гом отмечать важные события в личной жизни адвокатов, </w:t>
      </w:r>
      <w:proofErr w:type="spellStart"/>
      <w:r>
        <w:t>сотруд</w:t>
      </w:r>
      <w:proofErr w:type="spellEnd"/>
      <w:r>
        <w:t>-</w:t>
      </w:r>
      <w:r>
        <w:br/>
        <w:t>ников аппарата Палаты и ветеранов адвокатуры Челябинской</w:t>
      </w:r>
      <w:r>
        <w:br/>
        <w:t>области, а также оценивать степень верности адвокатскому дол-</w:t>
      </w:r>
    </w:p>
    <w:p w14:paraId="160FED3F" w14:textId="77777777" w:rsidR="009A35CC" w:rsidRDefault="00EA2727">
      <w:pPr>
        <w:pStyle w:val="ab"/>
        <w:framePr w:wrap="none" w:vAnchor="page" w:hAnchor="page" w:x="1410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14</w:t>
      </w:r>
    </w:p>
    <w:p w14:paraId="7C0D4FCB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BB0AA5" w14:textId="77777777" w:rsidR="009A35CC" w:rsidRDefault="009A35CC">
      <w:pPr>
        <w:spacing w:line="1" w:lineRule="exact"/>
      </w:pPr>
    </w:p>
    <w:p w14:paraId="13942500" w14:textId="77777777" w:rsidR="009A35CC" w:rsidRDefault="00EA2727">
      <w:pPr>
        <w:pStyle w:val="ab"/>
        <w:framePr w:wrap="none" w:vAnchor="page" w:hAnchor="page" w:x="836" w:y="944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355C284C" w14:textId="77777777" w:rsidR="009A35CC" w:rsidRDefault="00EA2727">
      <w:pPr>
        <w:pStyle w:val="11"/>
        <w:framePr w:w="6187" w:h="9398" w:hRule="exact" w:wrap="none" w:vAnchor="page" w:hAnchor="page" w:x="827" w:y="1299"/>
        <w:shd w:val="clear" w:color="auto" w:fill="auto"/>
        <w:ind w:firstLine="0"/>
        <w:jc w:val="both"/>
      </w:pPr>
      <w:proofErr w:type="spellStart"/>
      <w:r>
        <w:t>гу</w:t>
      </w:r>
      <w:proofErr w:type="spellEnd"/>
      <w:r>
        <w:t xml:space="preserve">, выражающуюся в продолжительной работе и во вкладе в </w:t>
      </w:r>
      <w:proofErr w:type="spellStart"/>
      <w:r>
        <w:t>вос</w:t>
      </w:r>
      <w:proofErr w:type="spellEnd"/>
      <w:r>
        <w:t>-</w:t>
      </w:r>
      <w:r>
        <w:br/>
        <w:t xml:space="preserve">питание и обучение молодых адвокатов профессиональному </w:t>
      </w:r>
      <w:proofErr w:type="spellStart"/>
      <w:r>
        <w:t>мас</w:t>
      </w:r>
      <w:proofErr w:type="spellEnd"/>
      <w:r>
        <w:t>-</w:t>
      </w:r>
      <w:r>
        <w:br/>
      </w:r>
      <w:proofErr w:type="spellStart"/>
      <w:r>
        <w:t>терству</w:t>
      </w:r>
      <w:proofErr w:type="spellEnd"/>
      <w:r>
        <w:t xml:space="preserve"> и нравственным началам адвокатской деятельности.</w:t>
      </w:r>
    </w:p>
    <w:p w14:paraId="2B82C766" w14:textId="77777777" w:rsidR="009A35CC" w:rsidRDefault="00EA2727">
      <w:pPr>
        <w:pStyle w:val="11"/>
        <w:framePr w:w="6187" w:h="9398" w:hRule="exact" w:wrap="none" w:vAnchor="page" w:hAnchor="page" w:x="827" w:y="1299"/>
        <w:numPr>
          <w:ilvl w:val="0"/>
          <w:numId w:val="18"/>
        </w:numPr>
        <w:shd w:val="clear" w:color="auto" w:fill="auto"/>
        <w:tabs>
          <w:tab w:val="left" w:pos="764"/>
        </w:tabs>
        <w:ind w:firstLine="320"/>
        <w:jc w:val="both"/>
      </w:pPr>
      <w:r>
        <w:t>Настоящее Положение определяет порядок и условия со-</w:t>
      </w:r>
      <w:r>
        <w:br/>
      </w:r>
      <w:proofErr w:type="spellStart"/>
      <w:r>
        <w:t>циальной</w:t>
      </w:r>
      <w:proofErr w:type="spellEnd"/>
      <w:r>
        <w:t xml:space="preserve"> поддержки и материальной помощи адвокатам, а так-</w:t>
      </w:r>
      <w:r>
        <w:br/>
        <w:t>же адвокатам - пенсионерам после прекращения статуса адвоката</w:t>
      </w:r>
      <w:r>
        <w:br/>
        <w:t xml:space="preserve">в Адвокатской палаты Челябинской области в случаях, </w:t>
      </w:r>
      <w:proofErr w:type="spellStart"/>
      <w:r>
        <w:t>опреде</w:t>
      </w:r>
      <w:proofErr w:type="spellEnd"/>
      <w:r>
        <w:t>-</w:t>
      </w:r>
      <w:r>
        <w:br/>
      </w:r>
      <w:proofErr w:type="spellStart"/>
      <w:r>
        <w:t>ляемых</w:t>
      </w:r>
      <w:proofErr w:type="spellEnd"/>
      <w:r>
        <w:t xml:space="preserve"> данным Положением.</w:t>
      </w:r>
    </w:p>
    <w:p w14:paraId="53285B16" w14:textId="77777777" w:rsidR="009A35CC" w:rsidRDefault="00EA2727">
      <w:pPr>
        <w:pStyle w:val="11"/>
        <w:framePr w:w="6187" w:h="9398" w:hRule="exact" w:wrap="none" w:vAnchor="page" w:hAnchor="page" w:x="827" w:y="1299"/>
        <w:numPr>
          <w:ilvl w:val="0"/>
          <w:numId w:val="18"/>
        </w:numPr>
        <w:shd w:val="clear" w:color="auto" w:fill="auto"/>
        <w:tabs>
          <w:tab w:val="left" w:pos="774"/>
        </w:tabs>
        <w:ind w:firstLine="320"/>
        <w:jc w:val="both"/>
      </w:pPr>
      <w:r>
        <w:t xml:space="preserve">Источником средств на социальную поддержку и </w:t>
      </w:r>
      <w:proofErr w:type="spellStart"/>
      <w:r>
        <w:t>оказ</w:t>
      </w:r>
      <w:r>
        <w:t>а</w:t>
      </w:r>
      <w:proofErr w:type="spellEnd"/>
      <w:r>
        <w:t>-</w:t>
      </w:r>
      <w:r>
        <w:br/>
      </w:r>
      <w:proofErr w:type="spellStart"/>
      <w:r>
        <w:t>ние</w:t>
      </w:r>
      <w:proofErr w:type="spellEnd"/>
      <w:r>
        <w:t xml:space="preserve"> материальной помощи являются ежемесячные отчисления</w:t>
      </w:r>
      <w:r>
        <w:br/>
        <w:t>адвокатов и иные поступления в объеме, предусмотренном на эти</w:t>
      </w:r>
      <w:r>
        <w:br/>
        <w:t>цели сметой доходов и расходов, утверждённой Конференцией</w:t>
      </w:r>
      <w:r>
        <w:br/>
        <w:t>Адвокатской палаты Челябинской области.</w:t>
      </w:r>
    </w:p>
    <w:p w14:paraId="4E3B3C53" w14:textId="77777777" w:rsidR="009A35CC" w:rsidRDefault="00EA2727">
      <w:pPr>
        <w:pStyle w:val="11"/>
        <w:framePr w:w="6187" w:h="9398" w:hRule="exact" w:wrap="none" w:vAnchor="page" w:hAnchor="page" w:x="827" w:y="1299"/>
        <w:numPr>
          <w:ilvl w:val="0"/>
          <w:numId w:val="18"/>
        </w:numPr>
        <w:shd w:val="clear" w:color="auto" w:fill="auto"/>
        <w:tabs>
          <w:tab w:val="left" w:pos="764"/>
        </w:tabs>
        <w:ind w:firstLine="320"/>
        <w:jc w:val="both"/>
      </w:pPr>
      <w:r>
        <w:t xml:space="preserve">Меры социальной поддержки и оказания </w:t>
      </w:r>
      <w:r>
        <w:t>материальной</w:t>
      </w:r>
      <w:r>
        <w:br/>
        <w:t>помощи адвокатам и адвокатам пенсионерам после прекращения</w:t>
      </w:r>
      <w:r>
        <w:br/>
        <w:t>статуса адвоката могут быть приостановлены и или полностью</w:t>
      </w:r>
      <w:r>
        <w:br/>
        <w:t>прекращены, если для их предоставления у Адвокатской палаты</w:t>
      </w:r>
      <w:r>
        <w:br/>
        <w:t>Челябинской области не окажется достаточно средств.</w:t>
      </w:r>
    </w:p>
    <w:p w14:paraId="5186141E" w14:textId="77777777" w:rsidR="009A35CC" w:rsidRDefault="00EA2727">
      <w:pPr>
        <w:pStyle w:val="11"/>
        <w:framePr w:w="6187" w:h="9398" w:hRule="exact" w:wrap="none" w:vAnchor="page" w:hAnchor="page" w:x="827" w:y="1299"/>
        <w:numPr>
          <w:ilvl w:val="0"/>
          <w:numId w:val="18"/>
        </w:numPr>
        <w:shd w:val="clear" w:color="auto" w:fill="auto"/>
        <w:tabs>
          <w:tab w:val="left" w:pos="764"/>
        </w:tabs>
        <w:ind w:firstLine="320"/>
        <w:jc w:val="both"/>
      </w:pPr>
      <w:r>
        <w:t>Действие наст</w:t>
      </w:r>
      <w:r>
        <w:t>оящего Положения распространяется толь-</w:t>
      </w:r>
      <w:r>
        <w:br/>
        <w:t>ко на адвокатов Адвокатской палаты Челябинской области и ад-</w:t>
      </w:r>
      <w:r>
        <w:br/>
      </w:r>
      <w:proofErr w:type="spellStart"/>
      <w:r>
        <w:t>вокатов</w:t>
      </w:r>
      <w:proofErr w:type="spellEnd"/>
      <w:r>
        <w:t xml:space="preserve"> - пенсионеров после прекращения статуса адвоката в Ад-</w:t>
      </w:r>
      <w:r>
        <w:br/>
      </w:r>
      <w:proofErr w:type="spellStart"/>
      <w:r>
        <w:t>вокатской</w:t>
      </w:r>
      <w:proofErr w:type="spellEnd"/>
      <w:r>
        <w:t xml:space="preserve"> палате Челябинской области.</w:t>
      </w:r>
    </w:p>
    <w:p w14:paraId="1FBEA62E" w14:textId="77777777" w:rsidR="009A35CC" w:rsidRDefault="00EA2727">
      <w:pPr>
        <w:pStyle w:val="11"/>
        <w:framePr w:w="6187" w:h="9398" w:hRule="exact" w:wrap="none" w:vAnchor="page" w:hAnchor="page" w:x="827" w:y="1299"/>
        <w:numPr>
          <w:ilvl w:val="0"/>
          <w:numId w:val="18"/>
        </w:numPr>
        <w:shd w:val="clear" w:color="auto" w:fill="auto"/>
        <w:tabs>
          <w:tab w:val="left" w:pos="769"/>
        </w:tabs>
        <w:spacing w:after="240"/>
        <w:ind w:firstLine="320"/>
        <w:jc w:val="both"/>
      </w:pPr>
      <w:r>
        <w:t>Законодательство Российской Федерации не обязывает</w:t>
      </w:r>
      <w:r>
        <w:br/>
        <w:t>орг</w:t>
      </w:r>
      <w:r>
        <w:t>анизации оказывать социальную поддержку и выплачивать</w:t>
      </w:r>
      <w:r>
        <w:br/>
        <w:t>материальную помощь. Соответственно настоящее Положение не</w:t>
      </w:r>
      <w:r>
        <w:br/>
        <w:t>является обязательством Палаты перед адвокатами и адвоката-</w:t>
      </w:r>
      <w:r>
        <w:br/>
        <w:t>ми - пенсионерами, прекратившими статус адвоката, и не может</w:t>
      </w:r>
      <w:r>
        <w:br/>
        <w:t>являться основанием дл</w:t>
      </w:r>
      <w:r>
        <w:t>я взыскания с Адвокатской палаты Че-</w:t>
      </w:r>
      <w:r>
        <w:br/>
      </w:r>
      <w:proofErr w:type="spellStart"/>
      <w:r>
        <w:t>лябинской</w:t>
      </w:r>
      <w:proofErr w:type="spellEnd"/>
      <w:r>
        <w:t xml:space="preserve"> области средств на социальную поддержку и матери-</w:t>
      </w:r>
      <w:r>
        <w:br/>
      </w:r>
      <w:proofErr w:type="spellStart"/>
      <w:r>
        <w:t>альной</w:t>
      </w:r>
      <w:proofErr w:type="spellEnd"/>
      <w:r>
        <w:t xml:space="preserve"> помощи, предусмотренной настоящим Положением.</w:t>
      </w:r>
    </w:p>
    <w:p w14:paraId="6FFA0009" w14:textId="77777777" w:rsidR="009A35CC" w:rsidRDefault="00EA2727">
      <w:pPr>
        <w:pStyle w:val="11"/>
        <w:framePr w:w="6187" w:h="9398" w:hRule="exact" w:wrap="none" w:vAnchor="page" w:hAnchor="page" w:x="827" w:y="1299"/>
        <w:numPr>
          <w:ilvl w:val="0"/>
          <w:numId w:val="1"/>
        </w:numPr>
        <w:shd w:val="clear" w:color="auto" w:fill="auto"/>
        <w:tabs>
          <w:tab w:val="left" w:pos="609"/>
        </w:tabs>
        <w:ind w:firstLine="320"/>
        <w:jc w:val="both"/>
      </w:pPr>
      <w:r>
        <w:t>МЕРЫ СОЦИАЛЬНОЙ ПОДДЕРЖКИ</w:t>
      </w:r>
    </w:p>
    <w:p w14:paraId="64E0447D" w14:textId="77777777" w:rsidR="009A35CC" w:rsidRDefault="00EA2727">
      <w:pPr>
        <w:pStyle w:val="11"/>
        <w:framePr w:w="6187" w:h="9398" w:hRule="exact" w:wrap="none" w:vAnchor="page" w:hAnchor="page" w:x="827" w:y="1299"/>
        <w:shd w:val="clear" w:color="auto" w:fill="auto"/>
        <w:ind w:firstLine="320"/>
        <w:jc w:val="both"/>
      </w:pPr>
      <w:r>
        <w:t>И УСЛОВИЯ ОКАЗАНИЯ МАТЕРИАЛЬНОЙ ПОМОЩИ</w:t>
      </w:r>
    </w:p>
    <w:p w14:paraId="0AB06CEB" w14:textId="77777777" w:rsidR="009A35CC" w:rsidRDefault="00EA2727">
      <w:pPr>
        <w:pStyle w:val="11"/>
        <w:framePr w:w="6187" w:h="9398" w:hRule="exact" w:wrap="none" w:vAnchor="page" w:hAnchor="page" w:x="827" w:y="1299"/>
        <w:numPr>
          <w:ilvl w:val="1"/>
          <w:numId w:val="1"/>
        </w:numPr>
        <w:shd w:val="clear" w:color="auto" w:fill="auto"/>
        <w:tabs>
          <w:tab w:val="left" w:pos="759"/>
        </w:tabs>
        <w:ind w:firstLine="320"/>
        <w:jc w:val="both"/>
      </w:pPr>
      <w:r>
        <w:t xml:space="preserve">Под материальной помощью </w:t>
      </w:r>
      <w:r>
        <w:t>понимается социально-эко-</w:t>
      </w:r>
      <w:r>
        <w:br/>
      </w:r>
      <w:proofErr w:type="spellStart"/>
      <w:r>
        <w:t>номическая</w:t>
      </w:r>
      <w:proofErr w:type="spellEnd"/>
      <w:r>
        <w:t xml:space="preserve"> услуга, состоящая в представлении денежных средств.</w:t>
      </w:r>
    </w:p>
    <w:p w14:paraId="2D4F305D" w14:textId="77777777" w:rsidR="009A35CC" w:rsidRDefault="00EA2727">
      <w:pPr>
        <w:pStyle w:val="11"/>
        <w:framePr w:w="6187" w:h="9398" w:hRule="exact" w:wrap="none" w:vAnchor="page" w:hAnchor="page" w:x="827" w:y="1299"/>
        <w:numPr>
          <w:ilvl w:val="1"/>
          <w:numId w:val="1"/>
        </w:numPr>
        <w:shd w:val="clear" w:color="auto" w:fill="auto"/>
        <w:tabs>
          <w:tab w:val="left" w:pos="764"/>
        </w:tabs>
        <w:ind w:firstLine="320"/>
        <w:jc w:val="both"/>
      </w:pPr>
      <w:r>
        <w:t>Материальная помощь, оказываемая Адвокатской пала-</w:t>
      </w:r>
      <w:r>
        <w:br/>
        <w:t>той Челябинской области для адвокатов и адвокатов - пенсионе-</w:t>
      </w:r>
      <w:r>
        <w:br/>
        <w:t>ров после прекращения статуса адвоката, имеет разовый,</w:t>
      </w:r>
      <w:r>
        <w:t xml:space="preserve"> или ре-</w:t>
      </w:r>
      <w:r>
        <w:br/>
      </w:r>
      <w:proofErr w:type="spellStart"/>
      <w:r>
        <w:t>гулярный</w:t>
      </w:r>
      <w:proofErr w:type="spellEnd"/>
      <w:r>
        <w:t xml:space="preserve"> - ежемесячный характер.</w:t>
      </w:r>
    </w:p>
    <w:p w14:paraId="51FF3414" w14:textId="77777777" w:rsidR="009A35CC" w:rsidRDefault="00EA2727">
      <w:pPr>
        <w:pStyle w:val="ab"/>
        <w:framePr w:wrap="none" w:vAnchor="page" w:hAnchor="page" w:x="6774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15</w:t>
      </w:r>
    </w:p>
    <w:p w14:paraId="467DCA5E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C94F97" w14:textId="77777777" w:rsidR="009A35CC" w:rsidRDefault="009A35CC">
      <w:pPr>
        <w:spacing w:line="1" w:lineRule="exact"/>
      </w:pPr>
    </w:p>
    <w:p w14:paraId="5FFF2CB8" w14:textId="77777777" w:rsidR="009A35CC" w:rsidRDefault="00EA2727">
      <w:pPr>
        <w:pStyle w:val="ab"/>
        <w:framePr w:wrap="none" w:vAnchor="page" w:hAnchor="page" w:x="5898" w:y="906"/>
        <w:shd w:val="clear" w:color="auto" w:fill="auto"/>
      </w:pPr>
      <w:r>
        <w:t>АДВОКАТСКАЯ ПАЛАТА</w:t>
      </w:r>
    </w:p>
    <w:p w14:paraId="5B637904" w14:textId="77777777" w:rsidR="009A35CC" w:rsidRDefault="00EA2727">
      <w:pPr>
        <w:pStyle w:val="11"/>
        <w:framePr w:w="6182" w:h="9398" w:hRule="exact" w:wrap="none" w:vAnchor="page" w:hAnchor="page" w:x="1391" w:y="1261"/>
        <w:numPr>
          <w:ilvl w:val="1"/>
          <w:numId w:val="1"/>
        </w:numPr>
        <w:shd w:val="clear" w:color="auto" w:fill="auto"/>
        <w:tabs>
          <w:tab w:val="left" w:pos="747"/>
        </w:tabs>
        <w:jc w:val="both"/>
      </w:pPr>
      <w:r>
        <w:t>Социальная поддержка и материальная помощь оказывается:</w:t>
      </w:r>
    </w:p>
    <w:p w14:paraId="1226770E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tabs>
          <w:tab w:val="left" w:pos="626"/>
        </w:tabs>
        <w:jc w:val="both"/>
      </w:pPr>
      <w:r>
        <w:t>а)</w:t>
      </w:r>
      <w:r>
        <w:tab/>
        <w:t>адвокатам, попавшим в трудную жизненную ситуацию:</w:t>
      </w:r>
    </w:p>
    <w:p w14:paraId="68B21D70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ind w:firstLine="680"/>
        <w:jc w:val="both"/>
      </w:pPr>
      <w:r>
        <w:t xml:space="preserve">заболевание, повлекшее за собой </w:t>
      </w:r>
      <w:r>
        <w:t>приостановление статуса</w:t>
      </w:r>
      <w:r>
        <w:br/>
        <w:t>адвоката, в связи с</w:t>
      </w:r>
    </w:p>
    <w:p w14:paraId="14204B39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jc w:val="both"/>
      </w:pPr>
      <w:r>
        <w:t>невозможностью исполнения им адвокатских обязанностей,</w:t>
      </w:r>
      <w:r>
        <w:br/>
        <w:t>родственникам умершего адвоката, или вступление в силу</w:t>
      </w:r>
      <w:r>
        <w:br/>
        <w:t>решения суда об объявлении лица (адвоката) умершим,</w:t>
      </w:r>
    </w:p>
    <w:p w14:paraId="35F29503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ind w:firstLine="680"/>
        <w:jc w:val="both"/>
      </w:pPr>
      <w:r>
        <w:t>пострадавшим, в результате стихийных бедствий и ин</w:t>
      </w:r>
      <w:r>
        <w:t>ых</w:t>
      </w:r>
      <w:r>
        <w:br/>
        <w:t>чрезвычайных ситуаций,</w:t>
      </w:r>
    </w:p>
    <w:p w14:paraId="364B5C9F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tabs>
          <w:tab w:val="left" w:pos="626"/>
        </w:tabs>
        <w:jc w:val="both"/>
      </w:pPr>
      <w:r>
        <w:rPr>
          <w:shd w:val="clear" w:color="auto" w:fill="80FFFF"/>
        </w:rPr>
        <w:t>б</w:t>
      </w:r>
      <w:r>
        <w:t>)</w:t>
      </w:r>
      <w:r>
        <w:tab/>
        <w:t xml:space="preserve">адвокатам, ушедшим на пенсию по возрасту на общих </w:t>
      </w:r>
      <w:proofErr w:type="spellStart"/>
      <w:r>
        <w:t>осно</w:t>
      </w:r>
      <w:proofErr w:type="spellEnd"/>
      <w:r>
        <w:t>-</w:t>
      </w:r>
      <w:r>
        <w:br/>
      </w:r>
      <w:proofErr w:type="spellStart"/>
      <w:r>
        <w:t>ваниях</w:t>
      </w:r>
      <w:proofErr w:type="spellEnd"/>
      <w:r>
        <w:t xml:space="preserve"> и прекратившим статус адвоката в АПЧ</w:t>
      </w:r>
      <w:r>
        <w:rPr>
          <w:shd w:val="clear" w:color="auto" w:fill="80FFFF"/>
        </w:rPr>
        <w:t>О</w:t>
      </w:r>
      <w:r>
        <w:t>. Социальная</w:t>
      </w:r>
      <w:r>
        <w:br/>
        <w:t>поддержка данной категории адвокатов выплачивается им по до-</w:t>
      </w:r>
      <w:r>
        <w:br/>
      </w:r>
      <w:proofErr w:type="spellStart"/>
      <w:r>
        <w:t>стижении</w:t>
      </w:r>
      <w:proofErr w:type="spellEnd"/>
      <w:r>
        <w:t xml:space="preserve"> ими 70 лет, и имеющими адвокатский стаж в Ад</w:t>
      </w:r>
      <w:r>
        <w:t>вокат-</w:t>
      </w:r>
      <w:r>
        <w:br/>
      </w:r>
      <w:proofErr w:type="spellStart"/>
      <w:r>
        <w:t>ской</w:t>
      </w:r>
      <w:proofErr w:type="spellEnd"/>
      <w:r>
        <w:t xml:space="preserve"> палате Челябинской области не менее 35 лет.</w:t>
      </w:r>
    </w:p>
    <w:p w14:paraId="042D1303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jc w:val="both"/>
      </w:pPr>
      <w:r>
        <w:t>Примечание:</w:t>
      </w:r>
    </w:p>
    <w:p w14:paraId="503F05FF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jc w:val="both"/>
      </w:pPr>
      <w:r>
        <w:rPr>
          <w:shd w:val="clear" w:color="auto" w:fill="80FFFF"/>
        </w:rPr>
        <w:t>и</w:t>
      </w:r>
      <w:r>
        <w:t>.</w:t>
      </w:r>
      <w:r>
        <w:rPr>
          <w:shd w:val="clear" w:color="auto" w:fill="80FFFF"/>
        </w:rPr>
        <w:t>б</w:t>
      </w:r>
      <w:r>
        <w:t>,</w:t>
      </w:r>
      <w:r>
        <w:rPr>
          <w:shd w:val="clear" w:color="auto" w:fill="80FFFF"/>
        </w:rPr>
        <w:t>ч</w:t>
      </w:r>
      <w:r>
        <w:t>.2.</w:t>
      </w:r>
      <w:r>
        <w:rPr>
          <w:shd w:val="clear" w:color="auto" w:fill="80FFFF"/>
        </w:rPr>
        <w:t>3</w:t>
      </w:r>
      <w:r>
        <w:t>. не распространяется на адвокатов, статус которых</w:t>
      </w:r>
      <w:r>
        <w:br/>
        <w:t xml:space="preserve">прекращен на основании приговора суда за совершенное </w:t>
      </w:r>
      <w:proofErr w:type="spellStart"/>
      <w:r>
        <w:t>преступ</w:t>
      </w:r>
      <w:proofErr w:type="spellEnd"/>
      <w:r>
        <w:t>-</w:t>
      </w:r>
      <w:r>
        <w:br/>
      </w:r>
      <w:proofErr w:type="spellStart"/>
      <w:r>
        <w:t>ление</w:t>
      </w:r>
      <w:proofErr w:type="spellEnd"/>
      <w:r>
        <w:t xml:space="preserve">, либо по решению Совета АПЧО за совершенный </w:t>
      </w:r>
      <w:proofErr w:type="spellStart"/>
      <w:r>
        <w:t>дисципли</w:t>
      </w:r>
      <w:proofErr w:type="spellEnd"/>
      <w:r>
        <w:t>-</w:t>
      </w:r>
      <w:r>
        <w:br/>
      </w:r>
      <w:proofErr w:type="spellStart"/>
      <w:r>
        <w:t>нарный</w:t>
      </w:r>
      <w:proofErr w:type="spellEnd"/>
      <w:r>
        <w:t xml:space="preserve"> проступок, а также на адвокатов имеющих право на полу-</w:t>
      </w:r>
      <w:r>
        <w:br/>
      </w:r>
      <w:proofErr w:type="spellStart"/>
      <w:r>
        <w:t>чение</w:t>
      </w:r>
      <w:proofErr w:type="spellEnd"/>
      <w:r>
        <w:t xml:space="preserve"> пенсии по иным основаниям (судьи, работники прокурату-</w:t>
      </w:r>
      <w:r>
        <w:br/>
      </w:r>
      <w:proofErr w:type="spellStart"/>
      <w:r>
        <w:t>ры</w:t>
      </w:r>
      <w:proofErr w:type="spellEnd"/>
      <w:r>
        <w:t>, следственного комитета, МВД, ФСБ, ФСИН, МЧС и т.д.),</w:t>
      </w:r>
    </w:p>
    <w:p w14:paraId="1CD5F269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tabs>
          <w:tab w:val="left" w:pos="626"/>
        </w:tabs>
        <w:ind w:left="300" w:firstLine="0"/>
        <w:jc w:val="both"/>
      </w:pPr>
      <w:r>
        <w:t>в)</w:t>
      </w:r>
      <w:r>
        <w:tab/>
        <w:t>в памятные даты и государственные праздники,</w:t>
      </w:r>
      <w:r>
        <w:br/>
        <w:t>Социальная поддержка и материальна</w:t>
      </w:r>
      <w:r>
        <w:t>я помощь может быть</w:t>
      </w:r>
    </w:p>
    <w:p w14:paraId="56C179C3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spacing w:after="240"/>
        <w:ind w:firstLine="0"/>
        <w:jc w:val="both"/>
      </w:pPr>
      <w:r>
        <w:t>оказана и в иных случаях по решению Совета АПЧО.</w:t>
      </w:r>
    </w:p>
    <w:p w14:paraId="576922F4" w14:textId="77777777" w:rsidR="009A35CC" w:rsidRDefault="00EA2727">
      <w:pPr>
        <w:pStyle w:val="11"/>
        <w:framePr w:w="6182" w:h="9398" w:hRule="exact" w:wrap="none" w:vAnchor="page" w:hAnchor="page" w:x="1391" w:y="1261"/>
        <w:numPr>
          <w:ilvl w:val="0"/>
          <w:numId w:val="1"/>
        </w:numPr>
        <w:shd w:val="clear" w:color="auto" w:fill="auto"/>
        <w:tabs>
          <w:tab w:val="left" w:pos="626"/>
        </w:tabs>
        <w:jc w:val="both"/>
      </w:pPr>
      <w:r>
        <w:t>ПОРЯДОК ОКАЗАНИЯ СОЦИАЛЬНОЙ П</w:t>
      </w:r>
      <w:r>
        <w:rPr>
          <w:shd w:val="clear" w:color="auto" w:fill="80FFFF"/>
        </w:rPr>
        <w:t>ОДД</w:t>
      </w:r>
      <w:r>
        <w:t>ЕРКИ</w:t>
      </w:r>
    </w:p>
    <w:p w14:paraId="776EC0CE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jc w:val="both"/>
      </w:pPr>
      <w:r>
        <w:t>И МАТЕРИАЛЬНОЙ ПОМОЩИ</w:t>
      </w:r>
    </w:p>
    <w:p w14:paraId="6EE79AB1" w14:textId="77777777" w:rsidR="009A35CC" w:rsidRDefault="00EA2727">
      <w:pPr>
        <w:pStyle w:val="11"/>
        <w:framePr w:w="6182" w:h="9398" w:hRule="exact" w:wrap="none" w:vAnchor="page" w:hAnchor="page" w:x="1391" w:y="1261"/>
        <w:numPr>
          <w:ilvl w:val="1"/>
          <w:numId w:val="1"/>
        </w:numPr>
        <w:shd w:val="clear" w:color="auto" w:fill="auto"/>
        <w:tabs>
          <w:tab w:val="left" w:pos="769"/>
        </w:tabs>
        <w:jc w:val="both"/>
      </w:pPr>
      <w:r>
        <w:t xml:space="preserve">Решение о социальной поддержке и материальной </w:t>
      </w:r>
      <w:proofErr w:type="spellStart"/>
      <w:r>
        <w:t>помо</w:t>
      </w:r>
      <w:proofErr w:type="spellEnd"/>
      <w:r>
        <w:t>-</w:t>
      </w:r>
      <w:r>
        <w:br/>
        <w:t>щи, оказываемой Адвокатской палатой Челябинской области,</w:t>
      </w:r>
      <w:r>
        <w:br/>
      </w:r>
      <w:r>
        <w:t>принимается Советом Адвокатской палаты Челябинской области</w:t>
      </w:r>
      <w:r>
        <w:br/>
        <w:t>на основании письменного заявления адвоката или адвоката-пен-</w:t>
      </w:r>
      <w:r>
        <w:br/>
      </w:r>
      <w:proofErr w:type="spellStart"/>
      <w:r>
        <w:t>сионера</w:t>
      </w:r>
      <w:proofErr w:type="spellEnd"/>
      <w:r>
        <w:t>, прекратившего статус адвоката, на имя Президента па-</w:t>
      </w:r>
      <w:r>
        <w:br/>
        <w:t xml:space="preserve">латы. К заявлению прилагаются: </w:t>
      </w:r>
      <w:proofErr w:type="gramStart"/>
      <w:r>
        <w:t>документы</w:t>
      </w:r>
      <w:proofErr w:type="gramEnd"/>
      <w:r>
        <w:t xml:space="preserve"> подтверждающие</w:t>
      </w:r>
      <w:r>
        <w:br/>
        <w:t>основания к выпла</w:t>
      </w:r>
      <w:r>
        <w:t>там материальной помощи. Для пенсионеров</w:t>
      </w:r>
      <w:r>
        <w:br/>
        <w:t>(копия пенсионного удостоверения, выписка из решения Совета</w:t>
      </w:r>
      <w:r>
        <w:br/>
        <w:t>палаты о прекращении статуса адвоката, копия паспорта, для</w:t>
      </w:r>
      <w:r>
        <w:br/>
        <w:t>подтверждения возраста, сведения о стаже адвокатской деятель-</w:t>
      </w:r>
      <w:r>
        <w:br/>
      </w:r>
      <w:proofErr w:type="spellStart"/>
      <w:r>
        <w:t>ности</w:t>
      </w:r>
      <w:proofErr w:type="spellEnd"/>
      <w:r>
        <w:t xml:space="preserve"> в адвокатуре Челябинской обл</w:t>
      </w:r>
      <w:r>
        <w:t>асти).</w:t>
      </w:r>
    </w:p>
    <w:p w14:paraId="46265BE1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jc w:val="both"/>
      </w:pPr>
      <w:r>
        <w:t>По представлению Президента АПЧО и решению Совета АПЧО</w:t>
      </w:r>
    </w:p>
    <w:p w14:paraId="489FB003" w14:textId="77777777" w:rsidR="009A35CC" w:rsidRDefault="00EA2727">
      <w:pPr>
        <w:pStyle w:val="ab"/>
        <w:framePr w:wrap="none" w:vAnchor="page" w:hAnchor="page" w:x="1410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16</w:t>
      </w:r>
    </w:p>
    <w:p w14:paraId="313044CC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CC1A8E" w14:textId="77777777" w:rsidR="009A35CC" w:rsidRDefault="009A35CC">
      <w:pPr>
        <w:spacing w:line="1" w:lineRule="exact"/>
      </w:pPr>
    </w:p>
    <w:p w14:paraId="68238842" w14:textId="77777777" w:rsidR="009A35CC" w:rsidRDefault="00EA2727">
      <w:pPr>
        <w:pStyle w:val="ab"/>
        <w:framePr w:wrap="none" w:vAnchor="page" w:hAnchor="page" w:x="834" w:y="944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362F418A" w14:textId="77777777" w:rsidR="009A35CC" w:rsidRDefault="00EA2727">
      <w:pPr>
        <w:pStyle w:val="11"/>
        <w:framePr w:w="6182" w:h="9398" w:hRule="exact" w:wrap="none" w:vAnchor="page" w:hAnchor="page" w:x="829" w:y="1261"/>
        <w:shd w:val="clear" w:color="auto" w:fill="auto"/>
        <w:ind w:firstLine="0"/>
        <w:jc w:val="both"/>
      </w:pPr>
      <w:r>
        <w:t>адвокат- пенсионер может быть ограничен или лишен социальной</w:t>
      </w:r>
      <w:r>
        <w:br/>
        <w:t>и пенсионной поддержки за дискредитирующие действия, пороча-</w:t>
      </w:r>
      <w:r>
        <w:br/>
      </w:r>
      <w:proofErr w:type="spellStart"/>
      <w:r>
        <w:t>щие</w:t>
      </w:r>
      <w:proofErr w:type="spellEnd"/>
      <w:r>
        <w:t xml:space="preserve"> честь, </w:t>
      </w:r>
      <w:r>
        <w:t xml:space="preserve">достоинство и звание адвоката, в период его </w:t>
      </w:r>
      <w:proofErr w:type="spellStart"/>
      <w:r>
        <w:t>адвокатс</w:t>
      </w:r>
      <w:proofErr w:type="spellEnd"/>
      <w:r>
        <w:t>-</w:t>
      </w:r>
      <w:r>
        <w:br/>
        <w:t>кой деятельности.</w:t>
      </w:r>
    </w:p>
    <w:p w14:paraId="4DF224BF" w14:textId="77777777" w:rsidR="009A35CC" w:rsidRDefault="00EA2727">
      <w:pPr>
        <w:pStyle w:val="11"/>
        <w:framePr w:w="6182" w:h="9398" w:hRule="exact" w:wrap="none" w:vAnchor="page" w:hAnchor="page" w:x="829" w:y="1261"/>
        <w:numPr>
          <w:ilvl w:val="1"/>
          <w:numId w:val="1"/>
        </w:numPr>
        <w:shd w:val="clear" w:color="auto" w:fill="auto"/>
        <w:tabs>
          <w:tab w:val="left" w:pos="764"/>
        </w:tabs>
        <w:jc w:val="both"/>
      </w:pPr>
      <w:r>
        <w:t xml:space="preserve">Решение о социальной поддержке и оказании </w:t>
      </w:r>
      <w:proofErr w:type="spellStart"/>
      <w:r>
        <w:t>материаль</w:t>
      </w:r>
      <w:proofErr w:type="spellEnd"/>
      <w:r>
        <w:t>-</w:t>
      </w:r>
      <w:r>
        <w:br/>
        <w:t>ной помощи принимается Советом палаты не позднее 30 (</w:t>
      </w:r>
      <w:proofErr w:type="spellStart"/>
      <w:r>
        <w:t>тридца</w:t>
      </w:r>
      <w:proofErr w:type="spellEnd"/>
      <w:r>
        <w:t>-</w:t>
      </w:r>
      <w:r>
        <w:br/>
      </w:r>
      <w:proofErr w:type="spellStart"/>
      <w:r>
        <w:t>ти</w:t>
      </w:r>
      <w:proofErr w:type="spellEnd"/>
      <w:r>
        <w:t>) дней с момента регистрации заявления.</w:t>
      </w:r>
    </w:p>
    <w:p w14:paraId="5D789684" w14:textId="77777777" w:rsidR="009A35CC" w:rsidRDefault="00EA2727">
      <w:pPr>
        <w:pStyle w:val="11"/>
        <w:framePr w:w="6182" w:h="9398" w:hRule="exact" w:wrap="none" w:vAnchor="page" w:hAnchor="page" w:x="829" w:y="1261"/>
        <w:numPr>
          <w:ilvl w:val="1"/>
          <w:numId w:val="1"/>
        </w:numPr>
        <w:shd w:val="clear" w:color="auto" w:fill="auto"/>
        <w:tabs>
          <w:tab w:val="left" w:pos="764"/>
        </w:tabs>
        <w:jc w:val="both"/>
      </w:pPr>
      <w:r>
        <w:t>Принятое Советом палаты поло</w:t>
      </w:r>
      <w:r>
        <w:t>жительное решение об удов-</w:t>
      </w:r>
      <w:r>
        <w:br/>
      </w:r>
      <w:proofErr w:type="spellStart"/>
      <w:r>
        <w:t>летворении</w:t>
      </w:r>
      <w:proofErr w:type="spellEnd"/>
      <w:r>
        <w:t xml:space="preserve"> заявления о социальной поддержке и выделении мате-</w:t>
      </w:r>
      <w:r>
        <w:br/>
      </w:r>
      <w:proofErr w:type="spellStart"/>
      <w:r>
        <w:t>риальной</w:t>
      </w:r>
      <w:proofErr w:type="spellEnd"/>
      <w:r>
        <w:t xml:space="preserve"> помощи оформляется распоряжением Президента пала-</w:t>
      </w:r>
      <w:r>
        <w:br/>
        <w:t>ты с указанием Ф.</w:t>
      </w:r>
      <w:r>
        <w:rPr>
          <w:shd w:val="clear" w:color="auto" w:fill="80FFFF"/>
        </w:rPr>
        <w:t>И</w:t>
      </w:r>
      <w:r>
        <w:t>.О., объема помощи, срока выплаты, основа-</w:t>
      </w:r>
      <w:r>
        <w:br/>
      </w:r>
      <w:proofErr w:type="spellStart"/>
      <w:r>
        <w:t>ния</w:t>
      </w:r>
      <w:proofErr w:type="spellEnd"/>
      <w:r>
        <w:t xml:space="preserve"> для выплаты и ссылки на пункты настоящего П</w:t>
      </w:r>
      <w:r>
        <w:t>оложения.</w:t>
      </w:r>
    </w:p>
    <w:p w14:paraId="76332BB4" w14:textId="77777777" w:rsidR="009A35CC" w:rsidRDefault="00EA2727">
      <w:pPr>
        <w:pStyle w:val="11"/>
        <w:framePr w:w="6182" w:h="9398" w:hRule="exact" w:wrap="none" w:vAnchor="page" w:hAnchor="page" w:x="829" w:y="1261"/>
        <w:numPr>
          <w:ilvl w:val="1"/>
          <w:numId w:val="1"/>
        </w:numPr>
        <w:shd w:val="clear" w:color="auto" w:fill="auto"/>
        <w:tabs>
          <w:tab w:val="left" w:pos="759"/>
        </w:tabs>
        <w:spacing w:after="240"/>
        <w:jc w:val="both"/>
      </w:pPr>
      <w:r>
        <w:t>Выплата денежных средств пенсионеру, прекратившему</w:t>
      </w:r>
      <w:r>
        <w:br/>
        <w:t xml:space="preserve">статус адвоката, производится в индивидуальном порядке </w:t>
      </w:r>
      <w:proofErr w:type="spellStart"/>
      <w:r>
        <w:t>начи</w:t>
      </w:r>
      <w:proofErr w:type="spellEnd"/>
      <w:r>
        <w:t>-</w:t>
      </w:r>
      <w:r>
        <w:br/>
        <w:t>ная с 01 января года, следующего за календарным годом в течении</w:t>
      </w:r>
      <w:r>
        <w:br/>
        <w:t>которого Советом Адвокатской палаты было принято решение о</w:t>
      </w:r>
      <w:r>
        <w:br/>
        <w:t>выплате.</w:t>
      </w:r>
    </w:p>
    <w:p w14:paraId="24208BDB" w14:textId="77777777" w:rsidR="009A35CC" w:rsidRDefault="00EA2727">
      <w:pPr>
        <w:pStyle w:val="11"/>
        <w:framePr w:w="6182" w:h="9398" w:hRule="exact" w:wrap="none" w:vAnchor="page" w:hAnchor="page" w:x="829" w:y="1261"/>
        <w:numPr>
          <w:ilvl w:val="0"/>
          <w:numId w:val="1"/>
        </w:numPr>
        <w:shd w:val="clear" w:color="auto" w:fill="auto"/>
        <w:ind w:left="300" w:firstLine="0"/>
        <w:jc w:val="both"/>
      </w:pPr>
      <w:r>
        <w:rPr>
          <w:shd w:val="clear" w:color="auto" w:fill="80FFFF"/>
        </w:rPr>
        <w:t>Р</w:t>
      </w:r>
      <w:r>
        <w:t>А</w:t>
      </w:r>
      <w:r>
        <w:t>ЗМЕРЫ ОКАЗЫВАЕМОЙ СОЦИАЛЬНОЙ</w:t>
      </w:r>
      <w:r>
        <w:br/>
        <w:t>ПОДДЕРЖКИ И МАТЕРИАЛЬНОЙ ПОМОЩИ</w:t>
      </w:r>
    </w:p>
    <w:p w14:paraId="0FA226F4" w14:textId="77777777" w:rsidR="009A35CC" w:rsidRDefault="00EA2727">
      <w:pPr>
        <w:pStyle w:val="11"/>
        <w:framePr w:w="6182" w:h="9398" w:hRule="exact" w:wrap="none" w:vAnchor="page" w:hAnchor="page" w:x="829" w:y="1261"/>
        <w:numPr>
          <w:ilvl w:val="1"/>
          <w:numId w:val="1"/>
        </w:numPr>
        <w:shd w:val="clear" w:color="auto" w:fill="auto"/>
        <w:tabs>
          <w:tab w:val="left" w:pos="759"/>
        </w:tabs>
        <w:jc w:val="both"/>
      </w:pPr>
      <w:r>
        <w:t>Работающие адвокаты со стажем адвокатской деятельно-</w:t>
      </w:r>
      <w:r>
        <w:br/>
      </w:r>
      <w:proofErr w:type="spellStart"/>
      <w:r>
        <w:t>сти</w:t>
      </w:r>
      <w:proofErr w:type="spellEnd"/>
      <w:r>
        <w:t xml:space="preserve"> в А</w:t>
      </w:r>
      <w:r>
        <w:rPr>
          <w:shd w:val="clear" w:color="auto" w:fill="80FFFF"/>
        </w:rPr>
        <w:t>П</w:t>
      </w:r>
      <w:r>
        <w:t>Ч</w:t>
      </w:r>
      <w:r>
        <w:rPr>
          <w:shd w:val="clear" w:color="auto" w:fill="80FFFF"/>
        </w:rPr>
        <w:t>О</w:t>
      </w:r>
      <w:r>
        <w:t xml:space="preserve"> - 40 лет и выше освобождаются от ежемесячных </w:t>
      </w:r>
      <w:proofErr w:type="spellStart"/>
      <w:r>
        <w:t>обя</w:t>
      </w:r>
      <w:proofErr w:type="spellEnd"/>
      <w:r>
        <w:t>-</w:t>
      </w:r>
      <w:r>
        <w:br/>
      </w:r>
      <w:proofErr w:type="spellStart"/>
      <w:r>
        <w:t>зательных</w:t>
      </w:r>
      <w:proofErr w:type="spellEnd"/>
      <w:r>
        <w:t xml:space="preserve"> отчислений на нужды Адвокатской палаты.</w:t>
      </w:r>
    </w:p>
    <w:p w14:paraId="5ABD22AD" w14:textId="77777777" w:rsidR="009A35CC" w:rsidRDefault="00EA2727">
      <w:pPr>
        <w:pStyle w:val="11"/>
        <w:framePr w:w="6182" w:h="9398" w:hRule="exact" w:wrap="none" w:vAnchor="page" w:hAnchor="page" w:x="829" w:y="1261"/>
        <w:numPr>
          <w:ilvl w:val="1"/>
          <w:numId w:val="1"/>
        </w:numPr>
        <w:shd w:val="clear" w:color="auto" w:fill="auto"/>
        <w:tabs>
          <w:tab w:val="left" w:pos="764"/>
        </w:tabs>
        <w:jc w:val="both"/>
      </w:pPr>
      <w:r>
        <w:t>Размеры оказываемой материально</w:t>
      </w:r>
      <w:r>
        <w:t>й помощи с целью со-</w:t>
      </w:r>
      <w:r>
        <w:br/>
      </w:r>
      <w:proofErr w:type="spellStart"/>
      <w:r>
        <w:t>циальной</w:t>
      </w:r>
      <w:proofErr w:type="spellEnd"/>
      <w:r>
        <w:t xml:space="preserve"> поддержки адвокатов и адвокатов-пенсионеров, </w:t>
      </w:r>
      <w:proofErr w:type="spellStart"/>
      <w:r>
        <w:t>превра</w:t>
      </w:r>
      <w:proofErr w:type="spellEnd"/>
      <w:r>
        <w:t>-</w:t>
      </w:r>
      <w:r>
        <w:br/>
      </w:r>
      <w:proofErr w:type="spellStart"/>
      <w:r>
        <w:t>тивших</w:t>
      </w:r>
      <w:proofErr w:type="spellEnd"/>
      <w:r>
        <w:t xml:space="preserve"> статус адвоката, определены на основании имеющихся</w:t>
      </w:r>
      <w:r>
        <w:br/>
        <w:t xml:space="preserve">материальных возможностей и с учетом предполагаемого </w:t>
      </w:r>
      <w:proofErr w:type="spellStart"/>
      <w:r>
        <w:t>финан</w:t>
      </w:r>
      <w:proofErr w:type="spellEnd"/>
      <w:r>
        <w:t>-</w:t>
      </w:r>
      <w:r>
        <w:br/>
      </w:r>
      <w:proofErr w:type="spellStart"/>
      <w:r>
        <w:t>сового</w:t>
      </w:r>
      <w:proofErr w:type="spellEnd"/>
      <w:r>
        <w:t xml:space="preserve"> положения Адвокатской палаты Челябинской области</w:t>
      </w:r>
      <w:r>
        <w:t xml:space="preserve"> на</w:t>
      </w:r>
      <w:r>
        <w:br/>
        <w:t>ближайшие годы в размерах:</w:t>
      </w:r>
    </w:p>
    <w:p w14:paraId="24E81DFE" w14:textId="77777777" w:rsidR="009A35CC" w:rsidRDefault="00EA2727">
      <w:pPr>
        <w:pStyle w:val="11"/>
        <w:framePr w:w="6182" w:h="9398" w:hRule="exact" w:wrap="none" w:vAnchor="page" w:hAnchor="page" w:x="829" w:y="1261"/>
        <w:numPr>
          <w:ilvl w:val="2"/>
          <w:numId w:val="1"/>
        </w:numPr>
        <w:shd w:val="clear" w:color="auto" w:fill="auto"/>
        <w:tabs>
          <w:tab w:val="left" w:pos="1018"/>
        </w:tabs>
        <w:ind w:firstLine="360"/>
        <w:jc w:val="both"/>
      </w:pPr>
      <w:r>
        <w:t xml:space="preserve">По основаниям, предусмотренными </w:t>
      </w:r>
      <w:proofErr w:type="spellStart"/>
      <w:r>
        <w:rPr>
          <w:shd w:val="clear" w:color="auto" w:fill="80FFFF"/>
        </w:rPr>
        <w:t>и</w:t>
      </w:r>
      <w:r>
        <w:t>.</w:t>
      </w:r>
      <w:r>
        <w:rPr>
          <w:shd w:val="clear" w:color="auto" w:fill="80FFFF"/>
        </w:rPr>
        <w:t>и</w:t>
      </w:r>
      <w:proofErr w:type="spellEnd"/>
      <w:r>
        <w:t xml:space="preserve">. "а", </w:t>
      </w:r>
      <w:r>
        <w:rPr>
          <w:shd w:val="clear" w:color="auto" w:fill="80FFFF"/>
        </w:rPr>
        <w:t>и</w:t>
      </w:r>
      <w:r>
        <w:t>.</w:t>
      </w:r>
      <w:r>
        <w:rPr>
          <w:shd w:val="clear" w:color="auto" w:fill="80FFFF"/>
        </w:rPr>
        <w:t>2</w:t>
      </w:r>
      <w:r>
        <w:t>.</w:t>
      </w:r>
      <w:r>
        <w:rPr>
          <w:shd w:val="clear" w:color="auto" w:fill="80FFFF"/>
        </w:rPr>
        <w:t>3</w:t>
      </w:r>
      <w:r>
        <w:t>.</w:t>
      </w:r>
      <w:r>
        <w:br/>
        <w:t>Положения, - до 50 000 руб.</w:t>
      </w:r>
    </w:p>
    <w:p w14:paraId="77D35643" w14:textId="77777777" w:rsidR="009A35CC" w:rsidRDefault="00EA2727">
      <w:pPr>
        <w:pStyle w:val="11"/>
        <w:framePr w:w="6182" w:h="9398" w:hRule="exact" w:wrap="none" w:vAnchor="page" w:hAnchor="page" w:x="829" w:y="1261"/>
        <w:numPr>
          <w:ilvl w:val="2"/>
          <w:numId w:val="1"/>
        </w:numPr>
        <w:shd w:val="clear" w:color="auto" w:fill="auto"/>
        <w:tabs>
          <w:tab w:val="left" w:pos="932"/>
        </w:tabs>
        <w:jc w:val="both"/>
      </w:pPr>
      <w:r>
        <w:t xml:space="preserve">По основаниям, предусмотренными </w:t>
      </w:r>
      <w:proofErr w:type="spellStart"/>
      <w:r>
        <w:rPr>
          <w:shd w:val="clear" w:color="auto" w:fill="80FFFF"/>
        </w:rPr>
        <w:t>и</w:t>
      </w:r>
      <w:r>
        <w:t>.</w:t>
      </w:r>
      <w:r>
        <w:rPr>
          <w:shd w:val="clear" w:color="auto" w:fill="80FFFF"/>
        </w:rPr>
        <w:t>и</w:t>
      </w:r>
      <w:proofErr w:type="spellEnd"/>
      <w:r>
        <w:t>. "</w:t>
      </w:r>
      <w:r>
        <w:rPr>
          <w:shd w:val="clear" w:color="auto" w:fill="80FFFF"/>
        </w:rPr>
        <w:t>б</w:t>
      </w:r>
      <w:r>
        <w:t xml:space="preserve">" </w:t>
      </w:r>
      <w:r>
        <w:rPr>
          <w:shd w:val="clear" w:color="auto" w:fill="80FFFF"/>
        </w:rPr>
        <w:t>и</w:t>
      </w:r>
      <w:r>
        <w:t>.</w:t>
      </w:r>
      <w:r>
        <w:rPr>
          <w:shd w:val="clear" w:color="auto" w:fill="80FFFF"/>
        </w:rPr>
        <w:t>2</w:t>
      </w:r>
      <w:r>
        <w:t>.</w:t>
      </w:r>
      <w:r>
        <w:rPr>
          <w:shd w:val="clear" w:color="auto" w:fill="80FFFF"/>
        </w:rPr>
        <w:t>3</w:t>
      </w:r>
      <w:r>
        <w:t>. Поло-</w:t>
      </w:r>
      <w:r>
        <w:br/>
      </w:r>
      <w:proofErr w:type="spellStart"/>
      <w:r>
        <w:t>жения</w:t>
      </w:r>
      <w:proofErr w:type="spellEnd"/>
      <w:r>
        <w:t xml:space="preserve"> - для адвокатов- пенсионеров со стажем адвокатской деятель-</w:t>
      </w:r>
      <w:r>
        <w:br/>
      </w:r>
      <w:proofErr w:type="spellStart"/>
      <w:r>
        <w:t>ности</w:t>
      </w:r>
      <w:proofErr w:type="spellEnd"/>
      <w:r>
        <w:t xml:space="preserve"> в АПЧО от 35 до 40 </w:t>
      </w:r>
      <w:r>
        <w:t>лет, прекративших статус адвоката и по</w:t>
      </w:r>
      <w:r>
        <w:br/>
        <w:t>достижении ими 70 лет - 2000 (две тысячи) рублей ежемесячно.</w:t>
      </w:r>
    </w:p>
    <w:p w14:paraId="01A14300" w14:textId="77777777" w:rsidR="009A35CC" w:rsidRDefault="00EA2727">
      <w:pPr>
        <w:pStyle w:val="11"/>
        <w:framePr w:w="6182" w:h="9398" w:hRule="exact" w:wrap="none" w:vAnchor="page" w:hAnchor="page" w:x="829" w:y="1261"/>
        <w:numPr>
          <w:ilvl w:val="2"/>
          <w:numId w:val="1"/>
        </w:numPr>
        <w:shd w:val="clear" w:color="auto" w:fill="auto"/>
        <w:tabs>
          <w:tab w:val="left" w:pos="951"/>
        </w:tabs>
        <w:jc w:val="both"/>
      </w:pPr>
      <w:r>
        <w:t xml:space="preserve">По основаниям, предусмотренными </w:t>
      </w:r>
      <w:proofErr w:type="spellStart"/>
      <w:r>
        <w:rPr>
          <w:shd w:val="clear" w:color="auto" w:fill="80FFFF"/>
        </w:rPr>
        <w:t>и</w:t>
      </w:r>
      <w:r>
        <w:t>.</w:t>
      </w:r>
      <w:r>
        <w:rPr>
          <w:shd w:val="clear" w:color="auto" w:fill="80FFFF"/>
        </w:rPr>
        <w:t>и</w:t>
      </w:r>
      <w:proofErr w:type="spellEnd"/>
      <w:r>
        <w:t xml:space="preserve">. "г" </w:t>
      </w:r>
      <w:r>
        <w:rPr>
          <w:shd w:val="clear" w:color="auto" w:fill="80FFFF"/>
        </w:rPr>
        <w:t>и</w:t>
      </w:r>
      <w:r>
        <w:t>.</w:t>
      </w:r>
      <w:r>
        <w:rPr>
          <w:shd w:val="clear" w:color="auto" w:fill="80FFFF"/>
        </w:rPr>
        <w:t>2</w:t>
      </w:r>
      <w:r>
        <w:t>.3, для</w:t>
      </w:r>
      <w:r>
        <w:br/>
        <w:t>адвокатов-пенсионеров со стажем адвокатской деятельности 40</w:t>
      </w:r>
      <w:r>
        <w:br/>
        <w:t>лет и выше, а также для адвокатов-пенсионеро</w:t>
      </w:r>
      <w:r>
        <w:t xml:space="preserve">в, имеющих </w:t>
      </w:r>
      <w:proofErr w:type="spellStart"/>
      <w:r>
        <w:t>осо</w:t>
      </w:r>
      <w:proofErr w:type="spellEnd"/>
      <w:r>
        <w:t>-</w:t>
      </w:r>
      <w:r>
        <w:br/>
      </w:r>
      <w:proofErr w:type="spellStart"/>
      <w:r>
        <w:t>бые</w:t>
      </w:r>
      <w:proofErr w:type="spellEnd"/>
      <w:r>
        <w:t xml:space="preserve"> заслуги перед АПЧО по представлению Президента АПЧО и</w:t>
      </w:r>
    </w:p>
    <w:p w14:paraId="229417D1" w14:textId="77777777" w:rsidR="009A35CC" w:rsidRDefault="00EA2727">
      <w:pPr>
        <w:pStyle w:val="ab"/>
        <w:framePr w:wrap="none" w:vAnchor="page" w:hAnchor="page" w:x="6771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17</w:t>
      </w:r>
    </w:p>
    <w:p w14:paraId="266264FA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C884B4" w14:textId="77777777" w:rsidR="009A35CC" w:rsidRDefault="009A35CC">
      <w:pPr>
        <w:spacing w:line="1" w:lineRule="exact"/>
      </w:pPr>
    </w:p>
    <w:p w14:paraId="5297C039" w14:textId="77777777" w:rsidR="009A35CC" w:rsidRDefault="00EA2727">
      <w:pPr>
        <w:pStyle w:val="ab"/>
        <w:framePr w:wrap="none" w:vAnchor="page" w:hAnchor="page" w:x="5898" w:y="906"/>
        <w:shd w:val="clear" w:color="auto" w:fill="auto"/>
      </w:pPr>
      <w:r>
        <w:t>АДВОКАТСКАЯ ПАЛАТА</w:t>
      </w:r>
    </w:p>
    <w:p w14:paraId="22B63033" w14:textId="77777777" w:rsidR="009A35CC" w:rsidRDefault="00EA2727">
      <w:pPr>
        <w:pStyle w:val="11"/>
        <w:framePr w:w="6182" w:h="9398" w:hRule="exact" w:wrap="none" w:vAnchor="page" w:hAnchor="page" w:x="1391" w:y="1309"/>
        <w:shd w:val="clear" w:color="auto" w:fill="auto"/>
        <w:ind w:firstLine="0"/>
        <w:jc w:val="both"/>
      </w:pPr>
      <w:r>
        <w:t>решению Совета АПЧ</w:t>
      </w:r>
      <w:r>
        <w:rPr>
          <w:shd w:val="clear" w:color="auto" w:fill="80FFFF"/>
        </w:rPr>
        <w:t>О</w:t>
      </w:r>
      <w:r>
        <w:t xml:space="preserve"> со стажем адвокатской деятельности от</w:t>
      </w:r>
      <w:r>
        <w:br/>
        <w:t>35 лет и выше, прекративших статус адвоката и по достижении</w:t>
      </w:r>
      <w:r>
        <w:br/>
        <w:t>ими 70 лет - 5000 (</w:t>
      </w:r>
      <w:r>
        <w:t>пять тысяч) рублей ежемесячно.</w:t>
      </w:r>
    </w:p>
    <w:p w14:paraId="4263DC75" w14:textId="77777777" w:rsidR="009A35CC" w:rsidRDefault="00EA2727">
      <w:pPr>
        <w:pStyle w:val="11"/>
        <w:framePr w:w="6182" w:h="9398" w:hRule="exact" w:wrap="none" w:vAnchor="page" w:hAnchor="page" w:x="1391" w:y="1309"/>
        <w:shd w:val="clear" w:color="auto" w:fill="auto"/>
        <w:spacing w:after="240"/>
        <w:jc w:val="both"/>
      </w:pPr>
      <w:r>
        <w:t xml:space="preserve">В состав сумм подлежащих указанным выше выплатам не </w:t>
      </w:r>
      <w:proofErr w:type="spellStart"/>
      <w:r>
        <w:t>вхо</w:t>
      </w:r>
      <w:proofErr w:type="spellEnd"/>
      <w:r>
        <w:t>-</w:t>
      </w:r>
      <w:r>
        <w:br/>
      </w:r>
      <w:proofErr w:type="spellStart"/>
      <w:r>
        <w:t>дят</w:t>
      </w:r>
      <w:proofErr w:type="spellEnd"/>
      <w:r>
        <w:t xml:space="preserve"> затраты на налоговые отчисления и банковское обслуживание.</w:t>
      </w:r>
    </w:p>
    <w:p w14:paraId="0C0D5CBC" w14:textId="77777777" w:rsidR="009A35CC" w:rsidRDefault="00EA2727">
      <w:pPr>
        <w:pStyle w:val="11"/>
        <w:framePr w:w="6182" w:h="9398" w:hRule="exact" w:wrap="none" w:vAnchor="page" w:hAnchor="page" w:x="1391" w:y="1309"/>
        <w:shd w:val="clear" w:color="auto" w:fill="auto"/>
        <w:jc w:val="both"/>
      </w:pPr>
      <w:r>
        <w:t>ЗАКЛЮЧИТЕЛЬНЫЕ ПОЛОЖЕНИЯ</w:t>
      </w:r>
    </w:p>
    <w:p w14:paraId="77AB3ECF" w14:textId="77777777" w:rsidR="009A35CC" w:rsidRDefault="00EA2727">
      <w:pPr>
        <w:pStyle w:val="11"/>
        <w:framePr w:w="6182" w:h="9398" w:hRule="exact" w:wrap="none" w:vAnchor="page" w:hAnchor="page" w:x="1391" w:y="1309"/>
        <w:numPr>
          <w:ilvl w:val="1"/>
          <w:numId w:val="1"/>
        </w:numPr>
        <w:shd w:val="clear" w:color="auto" w:fill="auto"/>
        <w:tabs>
          <w:tab w:val="left" w:pos="759"/>
        </w:tabs>
        <w:jc w:val="both"/>
      </w:pPr>
      <w:r>
        <w:t xml:space="preserve">В адвокатский стаж, предусмотренный в Положении, </w:t>
      </w:r>
      <w:proofErr w:type="spellStart"/>
      <w:r>
        <w:t>вхо</w:t>
      </w:r>
      <w:proofErr w:type="spellEnd"/>
      <w:r>
        <w:t>-</w:t>
      </w:r>
      <w:r>
        <w:br/>
      </w:r>
      <w:proofErr w:type="spellStart"/>
      <w:r>
        <w:t>дит</w:t>
      </w:r>
      <w:proofErr w:type="spellEnd"/>
      <w:r>
        <w:t xml:space="preserve"> период времени </w:t>
      </w:r>
      <w:r>
        <w:t xml:space="preserve">приостановленного статуса, связанного с </w:t>
      </w:r>
      <w:proofErr w:type="spellStart"/>
      <w:r>
        <w:t>бо</w:t>
      </w:r>
      <w:proofErr w:type="spellEnd"/>
      <w:r>
        <w:t>-</w:t>
      </w:r>
      <w:r>
        <w:br/>
      </w:r>
      <w:proofErr w:type="spellStart"/>
      <w:r>
        <w:t>лезнью</w:t>
      </w:r>
      <w:proofErr w:type="spellEnd"/>
      <w:r>
        <w:t xml:space="preserve"> адвоката, препятствующей исполнению им адвокатской</w:t>
      </w:r>
      <w:r>
        <w:br/>
        <w:t xml:space="preserve">деятельности, а также приостановления статуса адвоката, </w:t>
      </w:r>
      <w:proofErr w:type="spellStart"/>
      <w:r>
        <w:t>свя</w:t>
      </w:r>
      <w:proofErr w:type="spellEnd"/>
      <w:r>
        <w:t>-</w:t>
      </w:r>
      <w:r>
        <w:br/>
      </w:r>
      <w:proofErr w:type="spellStart"/>
      <w:r>
        <w:t>занного</w:t>
      </w:r>
      <w:proofErr w:type="spellEnd"/>
      <w:r>
        <w:t xml:space="preserve"> с беременностью, родами и уходом за ребенком.</w:t>
      </w:r>
    </w:p>
    <w:p w14:paraId="7F9572F9" w14:textId="77777777" w:rsidR="009A35CC" w:rsidRDefault="00EA2727">
      <w:pPr>
        <w:pStyle w:val="11"/>
        <w:framePr w:w="6182" w:h="9398" w:hRule="exact" w:wrap="none" w:vAnchor="page" w:hAnchor="page" w:x="1391" w:y="1309"/>
        <w:numPr>
          <w:ilvl w:val="1"/>
          <w:numId w:val="1"/>
        </w:numPr>
        <w:shd w:val="clear" w:color="auto" w:fill="auto"/>
        <w:tabs>
          <w:tab w:val="left" w:pos="754"/>
        </w:tabs>
        <w:jc w:val="both"/>
      </w:pPr>
      <w:r>
        <w:t xml:space="preserve">Материальная помощь с целью социальной </w:t>
      </w:r>
      <w:r>
        <w:t>поддержки пен-</w:t>
      </w:r>
      <w:r>
        <w:br/>
      </w:r>
      <w:proofErr w:type="spellStart"/>
      <w:r>
        <w:t>сионеров</w:t>
      </w:r>
      <w:proofErr w:type="spellEnd"/>
      <w:r>
        <w:t xml:space="preserve">, прекратившими статус адвоката, может быть </w:t>
      </w:r>
      <w:proofErr w:type="spellStart"/>
      <w:r>
        <w:t>перечисле</w:t>
      </w:r>
      <w:proofErr w:type="spellEnd"/>
      <w:r>
        <w:t>-</w:t>
      </w:r>
      <w:r>
        <w:br/>
        <w:t>на по безналичному расчету на банковский счет пенсионера, либо</w:t>
      </w:r>
      <w:r>
        <w:br/>
        <w:t>выдана из кассы Адвокатской Палаты наличными средствами.</w:t>
      </w:r>
    </w:p>
    <w:p w14:paraId="2368AA54" w14:textId="77777777" w:rsidR="009A35CC" w:rsidRDefault="00EA2727">
      <w:pPr>
        <w:pStyle w:val="11"/>
        <w:framePr w:w="6182" w:h="9398" w:hRule="exact" w:wrap="none" w:vAnchor="page" w:hAnchor="page" w:x="1391" w:y="1309"/>
        <w:numPr>
          <w:ilvl w:val="1"/>
          <w:numId w:val="1"/>
        </w:numPr>
        <w:shd w:val="clear" w:color="auto" w:fill="auto"/>
        <w:tabs>
          <w:tab w:val="left" w:pos="769"/>
        </w:tabs>
        <w:jc w:val="both"/>
      </w:pPr>
      <w:r>
        <w:t>Материальная помощь с целью социальной поддержки</w:t>
      </w:r>
      <w:r>
        <w:br/>
        <w:t>адвокатов</w:t>
      </w:r>
      <w:r>
        <w:t xml:space="preserve"> и адвокатов- пенсионеров, прекративших статус </w:t>
      </w:r>
      <w:proofErr w:type="spellStart"/>
      <w:r>
        <w:t>адво</w:t>
      </w:r>
      <w:proofErr w:type="spellEnd"/>
      <w:r>
        <w:t>-</w:t>
      </w:r>
      <w:r>
        <w:br/>
        <w:t>ката, выплачивается за счет целевых средств Адвокатской пала-</w:t>
      </w:r>
      <w:r>
        <w:br/>
        <w:t>ты Челябинской области, предусмотренных сметой доходов и рас-</w:t>
      </w:r>
      <w:r>
        <w:br/>
        <w:t>ходов на отчетный период в соответствии с целевым назначением.</w:t>
      </w:r>
    </w:p>
    <w:p w14:paraId="015B1357" w14:textId="77777777" w:rsidR="009A35CC" w:rsidRDefault="00EA2727">
      <w:pPr>
        <w:pStyle w:val="11"/>
        <w:framePr w:w="6182" w:h="9398" w:hRule="exact" w:wrap="none" w:vAnchor="page" w:hAnchor="page" w:x="1391" w:y="1309"/>
        <w:numPr>
          <w:ilvl w:val="1"/>
          <w:numId w:val="1"/>
        </w:numPr>
        <w:shd w:val="clear" w:color="auto" w:fill="auto"/>
        <w:tabs>
          <w:tab w:val="left" w:pos="769"/>
        </w:tabs>
        <w:jc w:val="both"/>
      </w:pPr>
      <w:r>
        <w:t>Настоящее Положе</w:t>
      </w:r>
      <w:r>
        <w:t xml:space="preserve">ние утверждается решением </w:t>
      </w:r>
      <w:proofErr w:type="spellStart"/>
      <w:r>
        <w:t>Конфе</w:t>
      </w:r>
      <w:proofErr w:type="spellEnd"/>
      <w:r>
        <w:t>-</w:t>
      </w:r>
      <w:r>
        <w:br/>
      </w:r>
      <w:proofErr w:type="spellStart"/>
      <w:r>
        <w:t>ренции</w:t>
      </w:r>
      <w:proofErr w:type="spellEnd"/>
      <w:r>
        <w:t xml:space="preserve"> Адвокатской палаты Челябинской области. Изменения и</w:t>
      </w:r>
      <w:r>
        <w:br/>
        <w:t xml:space="preserve">дополнения в Положение могут быть внесены решением </w:t>
      </w:r>
      <w:proofErr w:type="spellStart"/>
      <w:r>
        <w:t>Конфе</w:t>
      </w:r>
      <w:proofErr w:type="spellEnd"/>
      <w:r>
        <w:t>-</w:t>
      </w:r>
      <w:r>
        <w:br/>
      </w:r>
      <w:proofErr w:type="spellStart"/>
      <w:r>
        <w:t>ренции</w:t>
      </w:r>
      <w:proofErr w:type="spellEnd"/>
      <w:r>
        <w:t xml:space="preserve"> Адвокатской палаты по инициативе Совета АПЧО.</w:t>
      </w:r>
    </w:p>
    <w:p w14:paraId="1E019446" w14:textId="77777777" w:rsidR="009A35CC" w:rsidRDefault="00EA2727">
      <w:pPr>
        <w:pStyle w:val="11"/>
        <w:framePr w:w="6182" w:h="9398" w:hRule="exact" w:wrap="none" w:vAnchor="page" w:hAnchor="page" w:x="1391" w:y="1309"/>
        <w:numPr>
          <w:ilvl w:val="1"/>
          <w:numId w:val="1"/>
        </w:numPr>
        <w:shd w:val="clear" w:color="auto" w:fill="auto"/>
        <w:tabs>
          <w:tab w:val="left" w:pos="769"/>
        </w:tabs>
        <w:jc w:val="both"/>
      </w:pPr>
      <w:r>
        <w:t>Контроль за использованием средств, предназначенных</w:t>
      </w:r>
      <w:r>
        <w:br/>
        <w:t>д</w:t>
      </w:r>
      <w:r>
        <w:t xml:space="preserve">ля оказания материальной помощи с целью социальной </w:t>
      </w:r>
      <w:proofErr w:type="spellStart"/>
      <w:r>
        <w:t>поддер</w:t>
      </w:r>
      <w:proofErr w:type="spellEnd"/>
      <w:r>
        <w:t>-</w:t>
      </w:r>
      <w:r>
        <w:br/>
      </w:r>
      <w:proofErr w:type="spellStart"/>
      <w:r>
        <w:t>жки</w:t>
      </w:r>
      <w:proofErr w:type="spellEnd"/>
      <w:r>
        <w:t xml:space="preserve"> адвокатов и адвокатов-пенсионеров, прекративших статус</w:t>
      </w:r>
      <w:r>
        <w:br/>
        <w:t xml:space="preserve">адвоката, осуществляют: Президент Адвокатской палаты </w:t>
      </w:r>
      <w:proofErr w:type="spellStart"/>
      <w:r>
        <w:t>Челя</w:t>
      </w:r>
      <w:proofErr w:type="spellEnd"/>
      <w:r>
        <w:t>-</w:t>
      </w:r>
      <w:r>
        <w:br/>
      </w:r>
      <w:proofErr w:type="spellStart"/>
      <w:r>
        <w:t>бинской</w:t>
      </w:r>
      <w:proofErr w:type="spellEnd"/>
      <w:r>
        <w:t xml:space="preserve"> области, Совет палаты, Ревизионная комиссия палаты,</w:t>
      </w:r>
      <w:r>
        <w:br/>
        <w:t>Главный бухгалтер А</w:t>
      </w:r>
      <w:r>
        <w:t>ПЧО.</w:t>
      </w:r>
    </w:p>
    <w:p w14:paraId="3DA20697" w14:textId="77777777" w:rsidR="009A35CC" w:rsidRDefault="00EA2727">
      <w:pPr>
        <w:pStyle w:val="11"/>
        <w:framePr w:w="6182" w:h="9398" w:hRule="exact" w:wrap="none" w:vAnchor="page" w:hAnchor="page" w:x="1391" w:y="1309"/>
        <w:shd w:val="clear" w:color="auto" w:fill="auto"/>
        <w:jc w:val="both"/>
      </w:pPr>
      <w:r>
        <w:t>4.</w:t>
      </w:r>
      <w:proofErr w:type="gramStart"/>
      <w:r>
        <w:rPr>
          <w:shd w:val="clear" w:color="auto" w:fill="80FFFF"/>
        </w:rPr>
        <w:t>8</w:t>
      </w:r>
      <w:r>
        <w:t>.</w:t>
      </w:r>
      <w:r>
        <w:rPr>
          <w:shd w:val="clear" w:color="auto" w:fill="80FFFF"/>
        </w:rPr>
        <w:t>О</w:t>
      </w:r>
      <w:r>
        <w:t>тчет</w:t>
      </w:r>
      <w:proofErr w:type="gramEnd"/>
      <w:r>
        <w:t xml:space="preserve"> об использовании средств, предназначенных для</w:t>
      </w:r>
      <w:r>
        <w:br/>
        <w:t>материальной помощи с целью социальной поддержки адвокатов</w:t>
      </w:r>
      <w:r>
        <w:br/>
        <w:t>и адвокатов, прекративших статус адвоката, в связи с уходом на</w:t>
      </w:r>
      <w:r>
        <w:br/>
        <w:t>пенсию, представляется Президентом одновременно с годовым</w:t>
      </w:r>
      <w:r>
        <w:br/>
        <w:t>отчетом на ежег</w:t>
      </w:r>
      <w:r>
        <w:t>одной Конференции адвокатов Адвокатской па-</w:t>
      </w:r>
      <w:r>
        <w:br/>
        <w:t>латы Челябинской области.</w:t>
      </w:r>
    </w:p>
    <w:p w14:paraId="0BE3A6F0" w14:textId="77777777" w:rsidR="009A35CC" w:rsidRDefault="00EA2727">
      <w:pPr>
        <w:pStyle w:val="11"/>
        <w:framePr w:w="6182" w:h="9398" w:hRule="exact" w:wrap="none" w:vAnchor="page" w:hAnchor="page" w:x="1391" w:y="1309"/>
        <w:shd w:val="clear" w:color="auto" w:fill="auto"/>
        <w:jc w:val="both"/>
      </w:pPr>
      <w:r>
        <w:rPr>
          <w:b/>
          <w:bCs/>
        </w:rPr>
        <w:t>Президент адвокатской палаты Челябинской области</w:t>
      </w:r>
    </w:p>
    <w:p w14:paraId="3787F957" w14:textId="77777777" w:rsidR="009A35CC" w:rsidRDefault="00EA2727">
      <w:pPr>
        <w:pStyle w:val="11"/>
        <w:framePr w:w="6182" w:h="9398" w:hRule="exact" w:wrap="none" w:vAnchor="page" w:hAnchor="page" w:x="1391" w:y="1309"/>
        <w:shd w:val="clear" w:color="auto" w:fill="auto"/>
        <w:jc w:val="both"/>
      </w:pPr>
      <w:r>
        <w:rPr>
          <w:b/>
          <w:bCs/>
        </w:rPr>
        <w:t>И.</w:t>
      </w:r>
      <w:r>
        <w:rPr>
          <w:b/>
          <w:bCs/>
          <w:shd w:val="clear" w:color="auto" w:fill="80FFFF"/>
        </w:rPr>
        <w:t>З</w:t>
      </w:r>
      <w:r>
        <w:rPr>
          <w:b/>
          <w:bCs/>
        </w:rPr>
        <w:t>. Казаков</w:t>
      </w:r>
    </w:p>
    <w:p w14:paraId="76754243" w14:textId="77777777" w:rsidR="009A35CC" w:rsidRDefault="00EA2727">
      <w:pPr>
        <w:pStyle w:val="ab"/>
        <w:framePr w:wrap="none" w:vAnchor="page" w:hAnchor="page" w:x="1410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18</w:t>
      </w:r>
    </w:p>
    <w:p w14:paraId="0B7C055F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E6B8E6" w14:textId="77777777" w:rsidR="009A35CC" w:rsidRDefault="009A35CC">
      <w:pPr>
        <w:spacing w:line="1" w:lineRule="exact"/>
      </w:pPr>
    </w:p>
    <w:p w14:paraId="4150098D" w14:textId="77777777" w:rsidR="009A35CC" w:rsidRDefault="00EA2727">
      <w:pPr>
        <w:pStyle w:val="ab"/>
        <w:framePr w:wrap="none" w:vAnchor="page" w:hAnchor="page" w:x="836" w:y="949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368B3054" w14:textId="77777777" w:rsidR="009A35CC" w:rsidRDefault="00EA2727">
      <w:pPr>
        <w:pStyle w:val="60"/>
        <w:framePr w:w="6187" w:h="9398" w:hRule="exact" w:wrap="none" w:vAnchor="page" w:hAnchor="page" w:x="827" w:y="1314"/>
        <w:shd w:val="clear" w:color="auto" w:fill="auto"/>
        <w:ind w:firstLine="300"/>
        <w:jc w:val="both"/>
      </w:pPr>
      <w:bookmarkStart w:id="24" w:name="bookmark26"/>
      <w:bookmarkStart w:id="25" w:name="bookmark27"/>
      <w:r>
        <w:t>Последовательная борьба с нарушениями дает свои плоды</w:t>
      </w:r>
      <w:bookmarkEnd w:id="24"/>
      <w:bookmarkEnd w:id="25"/>
    </w:p>
    <w:p w14:paraId="14C9D2A5" w14:textId="77777777" w:rsidR="009A35CC" w:rsidRDefault="00EA2727">
      <w:pPr>
        <w:pStyle w:val="11"/>
        <w:framePr w:w="6187" w:h="9398" w:hRule="exact" w:wrap="none" w:vAnchor="page" w:hAnchor="page" w:x="827" w:y="1314"/>
        <w:shd w:val="clear" w:color="auto" w:fill="auto"/>
        <w:ind w:firstLine="360"/>
        <w:jc w:val="both"/>
      </w:pPr>
      <w:r>
        <w:t>5 ноября 2020 г.</w:t>
      </w:r>
    </w:p>
    <w:p w14:paraId="1DA2CC66" w14:textId="77777777" w:rsidR="009A35CC" w:rsidRDefault="00EA2727">
      <w:pPr>
        <w:pStyle w:val="11"/>
        <w:framePr w:w="6187" w:h="9398" w:hRule="exact" w:wrap="none" w:vAnchor="page" w:hAnchor="page" w:x="827" w:y="1314"/>
        <w:shd w:val="clear" w:color="auto" w:fill="auto"/>
        <w:jc w:val="both"/>
      </w:pPr>
      <w:r>
        <w:t xml:space="preserve">Челябинское УФАС России пресекло незаконное </w:t>
      </w:r>
      <w:proofErr w:type="spellStart"/>
      <w:r>
        <w:t>информиро</w:t>
      </w:r>
      <w:proofErr w:type="spellEnd"/>
      <w:r>
        <w:t>-</w:t>
      </w:r>
      <w:r>
        <w:br/>
      </w:r>
      <w:proofErr w:type="spellStart"/>
      <w:r>
        <w:t>вание</w:t>
      </w:r>
      <w:proofErr w:type="spellEnd"/>
      <w:r>
        <w:t xml:space="preserve"> об "услугах адвоката" после обращения адвокатской пала-</w:t>
      </w:r>
      <w:r>
        <w:br/>
        <w:t xml:space="preserve">ты региона </w:t>
      </w:r>
      <w:r>
        <w:rPr>
          <w:shd w:val="clear" w:color="auto" w:fill="80FFFF"/>
        </w:rPr>
        <w:t>3</w:t>
      </w:r>
      <w:r>
        <w:t xml:space="preserve"> ноября на сайте Управления Федеральной </w:t>
      </w:r>
      <w:proofErr w:type="spellStart"/>
      <w:r>
        <w:t>антимо</w:t>
      </w:r>
      <w:proofErr w:type="spellEnd"/>
      <w:r>
        <w:t>-</w:t>
      </w:r>
      <w:r>
        <w:br/>
      </w:r>
      <w:proofErr w:type="spellStart"/>
      <w:r>
        <w:t>нопольной</w:t>
      </w:r>
      <w:proofErr w:type="spellEnd"/>
      <w:r>
        <w:t xml:space="preserve"> службы по Челябинской области (далее - Челябинское</w:t>
      </w:r>
      <w:r>
        <w:br/>
        <w:t>УФАС) опубликована</w:t>
      </w:r>
      <w:r>
        <w:t xml:space="preserve"> информация о том, что ООО "</w:t>
      </w:r>
      <w:proofErr w:type="spellStart"/>
      <w:r>
        <w:t>Перегонцев</w:t>
      </w:r>
      <w:proofErr w:type="spellEnd"/>
      <w:r>
        <w:t xml:space="preserve"> и</w:t>
      </w:r>
      <w:r>
        <w:br/>
        <w:t>партнеры" исполнило предупреждение Челябинского УФАС по</w:t>
      </w:r>
      <w:r>
        <w:br/>
        <w:t xml:space="preserve">удалению с сайта недостоверных сведений о дате образования </w:t>
      </w:r>
      <w:proofErr w:type="spellStart"/>
      <w:r>
        <w:t>юри</w:t>
      </w:r>
      <w:proofErr w:type="spellEnd"/>
      <w:r>
        <w:t>-</w:t>
      </w:r>
      <w:r>
        <w:br/>
      </w:r>
      <w:proofErr w:type="spellStart"/>
      <w:r>
        <w:t>дической</w:t>
      </w:r>
      <w:proofErr w:type="spellEnd"/>
      <w:r>
        <w:t xml:space="preserve"> компании и предоставлении адвокатских услуг.</w:t>
      </w:r>
    </w:p>
    <w:p w14:paraId="09883156" w14:textId="77777777" w:rsidR="009A35CC" w:rsidRDefault="00EA2727">
      <w:pPr>
        <w:pStyle w:val="11"/>
        <w:framePr w:w="6187" w:h="9398" w:hRule="exact" w:wrap="none" w:vAnchor="page" w:hAnchor="page" w:x="827" w:y="1314"/>
        <w:shd w:val="clear" w:color="auto" w:fill="auto"/>
        <w:jc w:val="both"/>
      </w:pPr>
      <w:r>
        <w:t>Данное предупреждение было вынесено после</w:t>
      </w:r>
      <w:r>
        <w:t xml:space="preserve"> рассмотрения</w:t>
      </w:r>
      <w:r>
        <w:br/>
        <w:t>обращения Адвокатской палаты Челябинской области (далее -</w:t>
      </w:r>
      <w:r>
        <w:br/>
        <w:t>АПЧ</w:t>
      </w:r>
      <w:r>
        <w:rPr>
          <w:shd w:val="clear" w:color="auto" w:fill="80FFFF"/>
        </w:rPr>
        <w:t>О</w:t>
      </w:r>
      <w:r>
        <w:t>) в Челябинское УФАС. Президент АПЧ</w:t>
      </w:r>
      <w:r>
        <w:rPr>
          <w:shd w:val="clear" w:color="auto" w:fill="80FFFF"/>
        </w:rPr>
        <w:t>О</w:t>
      </w:r>
      <w:r>
        <w:t xml:space="preserve"> Иван Казаков со-</w:t>
      </w:r>
      <w:r>
        <w:br/>
      </w:r>
      <w:proofErr w:type="spellStart"/>
      <w:r>
        <w:t>общил</w:t>
      </w:r>
      <w:proofErr w:type="spellEnd"/>
      <w:r>
        <w:t>, что палата продолжит деятельность, направленную на</w:t>
      </w:r>
      <w:r>
        <w:br/>
        <w:t>отслеживание и пресечение подобных нарушений для того, чтобы</w:t>
      </w:r>
      <w:r>
        <w:br/>
        <w:t>граждан</w:t>
      </w:r>
      <w:r>
        <w:t xml:space="preserve">е, нуждающиеся в юридической помощи, получали </w:t>
      </w:r>
      <w:proofErr w:type="spellStart"/>
      <w:r>
        <w:t>гра</w:t>
      </w:r>
      <w:proofErr w:type="spellEnd"/>
      <w:r>
        <w:t>-</w:t>
      </w:r>
      <w:r>
        <w:br/>
      </w:r>
      <w:proofErr w:type="spellStart"/>
      <w:r>
        <w:t>мотную</w:t>
      </w:r>
      <w:proofErr w:type="spellEnd"/>
      <w:r>
        <w:t>, качественную поддержку и защиту. Как сообщила пресс-</w:t>
      </w:r>
      <w:r>
        <w:br/>
        <w:t xml:space="preserve">служба АПЧО, в последнее время одной из угроз получения </w:t>
      </w:r>
      <w:proofErr w:type="spellStart"/>
      <w:r>
        <w:t>граж</w:t>
      </w:r>
      <w:proofErr w:type="spellEnd"/>
      <w:r>
        <w:t>-</w:t>
      </w:r>
      <w:r>
        <w:br/>
      </w:r>
      <w:proofErr w:type="spellStart"/>
      <w:r>
        <w:t>данином</w:t>
      </w:r>
      <w:proofErr w:type="spellEnd"/>
      <w:r>
        <w:t xml:space="preserve"> некачественной юридической помощи является </w:t>
      </w:r>
      <w:proofErr w:type="spellStart"/>
      <w:r>
        <w:t>непра</w:t>
      </w:r>
      <w:proofErr w:type="spellEnd"/>
      <w:r>
        <w:t>-</w:t>
      </w:r>
      <w:r>
        <w:br/>
      </w:r>
      <w:proofErr w:type="spellStart"/>
      <w:r>
        <w:t>вомерная</w:t>
      </w:r>
      <w:proofErr w:type="spellEnd"/>
      <w:r>
        <w:t xml:space="preserve"> реклама. Отдель</w:t>
      </w:r>
      <w:r>
        <w:t>ные юридические и физические лица г.</w:t>
      </w:r>
      <w:r>
        <w:br/>
        <w:t>Челябинска, рекламируя свои услуги по оказанию юридической</w:t>
      </w:r>
      <w:r>
        <w:br/>
        <w:t>помощи в сети "Интернет", незаконно используют термины "ад-</w:t>
      </w:r>
      <w:r>
        <w:br/>
      </w:r>
      <w:proofErr w:type="spellStart"/>
      <w:r>
        <w:t>вокат</w:t>
      </w:r>
      <w:proofErr w:type="spellEnd"/>
      <w:r>
        <w:t>", "адвокатская деятельность" и "адвокатура".</w:t>
      </w:r>
    </w:p>
    <w:p w14:paraId="48D96045" w14:textId="77777777" w:rsidR="009A35CC" w:rsidRDefault="00EA2727">
      <w:pPr>
        <w:pStyle w:val="11"/>
        <w:framePr w:w="6187" w:h="9398" w:hRule="exact" w:wrap="none" w:vAnchor="page" w:hAnchor="page" w:x="827" w:y="1314"/>
        <w:shd w:val="clear" w:color="auto" w:fill="auto"/>
        <w:jc w:val="both"/>
      </w:pPr>
      <w:r>
        <w:t>По мнению президента АПЧО Ивана Казакова, это явл</w:t>
      </w:r>
      <w:r>
        <w:t>яется се-</w:t>
      </w:r>
      <w:r>
        <w:br/>
      </w:r>
      <w:proofErr w:type="spellStart"/>
      <w:r>
        <w:t>рьезной</w:t>
      </w:r>
      <w:proofErr w:type="spellEnd"/>
      <w:r>
        <w:t xml:space="preserve"> проблемой, требующей незамедлительных и точных дей-</w:t>
      </w:r>
      <w:r>
        <w:br/>
      </w:r>
      <w:proofErr w:type="spellStart"/>
      <w:r>
        <w:t>ствий</w:t>
      </w:r>
      <w:proofErr w:type="spellEnd"/>
      <w:r>
        <w:t xml:space="preserve">. "Адвокатура призвана защищать и отстаивать права </w:t>
      </w:r>
      <w:proofErr w:type="spellStart"/>
      <w:r>
        <w:t>граж</w:t>
      </w:r>
      <w:proofErr w:type="spellEnd"/>
      <w:r>
        <w:t>-</w:t>
      </w:r>
      <w:r>
        <w:br/>
        <w:t xml:space="preserve">дан. Именно они в </w:t>
      </w:r>
      <w:proofErr w:type="spellStart"/>
      <w:r>
        <w:t>даннойс</w:t>
      </w:r>
      <w:r>
        <w:rPr>
          <w:shd w:val="clear" w:color="auto" w:fill="80FFFF"/>
        </w:rPr>
        <w:t>и</w:t>
      </w:r>
      <w:r>
        <w:t>туац</w:t>
      </w:r>
      <w:r>
        <w:rPr>
          <w:shd w:val="clear" w:color="auto" w:fill="80FFFF"/>
        </w:rPr>
        <w:t>ии</w:t>
      </w:r>
      <w:proofErr w:type="spellEnd"/>
      <w:r>
        <w:t xml:space="preserve"> могут очень сильно пострадать</w:t>
      </w:r>
      <w:r>
        <w:br/>
        <w:t>от некомпетентных, неквалифицированных и непорядочных дей-</w:t>
      </w:r>
      <w:r>
        <w:br/>
      </w:r>
      <w:proofErr w:type="spellStart"/>
      <w:r>
        <w:t>ст</w:t>
      </w:r>
      <w:r>
        <w:t>вий</w:t>
      </w:r>
      <w:proofErr w:type="spellEnd"/>
      <w:r>
        <w:t xml:space="preserve"> лиц, размещающих такую рекламу", - отметил он.</w:t>
      </w:r>
    </w:p>
    <w:p w14:paraId="564F2177" w14:textId="77777777" w:rsidR="009A35CC" w:rsidRDefault="00EA2727">
      <w:pPr>
        <w:pStyle w:val="11"/>
        <w:framePr w:w="6187" w:h="9398" w:hRule="exact" w:wrap="none" w:vAnchor="page" w:hAnchor="page" w:x="827" w:y="1314"/>
        <w:shd w:val="clear" w:color="auto" w:fill="auto"/>
        <w:jc w:val="both"/>
      </w:pPr>
      <w:r>
        <w:t>Как подчеркнули в АПЧО, ненадлежащая реклама нарушает</w:t>
      </w:r>
      <w:r>
        <w:br/>
        <w:t>права и законные интересы граждан, поскольку последние не об-</w:t>
      </w:r>
      <w:r>
        <w:br/>
      </w:r>
      <w:proofErr w:type="spellStart"/>
      <w:r>
        <w:t>ладают</w:t>
      </w:r>
      <w:proofErr w:type="spellEnd"/>
      <w:r>
        <w:t xml:space="preserve"> специальными знаниями и в их восприятии адвокат </w:t>
      </w:r>
      <w:proofErr w:type="spellStart"/>
      <w:r>
        <w:t>апри</w:t>
      </w:r>
      <w:proofErr w:type="spellEnd"/>
      <w:r>
        <w:t>-</w:t>
      </w:r>
      <w:r>
        <w:br/>
        <w:t xml:space="preserve">ори является профессионалом </w:t>
      </w:r>
      <w:r>
        <w:t>высокого класса, его помощь более</w:t>
      </w:r>
      <w:r>
        <w:br/>
        <w:t>востребована, чем услуги прочих юристов.</w:t>
      </w:r>
    </w:p>
    <w:p w14:paraId="34C3A960" w14:textId="77777777" w:rsidR="009A35CC" w:rsidRDefault="00EA2727">
      <w:pPr>
        <w:pStyle w:val="11"/>
        <w:framePr w:w="6187" w:h="9398" w:hRule="exact" w:wrap="none" w:vAnchor="page" w:hAnchor="page" w:x="827" w:y="1314"/>
        <w:shd w:val="clear" w:color="auto" w:fill="auto"/>
        <w:jc w:val="both"/>
      </w:pPr>
      <w:r>
        <w:t>Таким образом, недобросовестные рекламодатели получают</w:t>
      </w:r>
      <w:r>
        <w:br/>
        <w:t>дополнительные преимущества при осуществлении своей деятель-</w:t>
      </w:r>
      <w:r>
        <w:br/>
      </w:r>
      <w:proofErr w:type="spellStart"/>
      <w:r>
        <w:t>ности</w:t>
      </w:r>
      <w:proofErr w:type="spellEnd"/>
      <w:r>
        <w:t xml:space="preserve">. Кроме того, использование </w:t>
      </w:r>
      <w:r>
        <w:t>вышеперечисленных терминов</w:t>
      </w:r>
      <w:r>
        <w:br/>
        <w:t>допускается лишь адвокатскими образованиями. Использование</w:t>
      </w:r>
    </w:p>
    <w:p w14:paraId="514584DE" w14:textId="77777777" w:rsidR="009A35CC" w:rsidRDefault="00EA2727">
      <w:pPr>
        <w:pStyle w:val="ab"/>
        <w:framePr w:wrap="none" w:vAnchor="page" w:hAnchor="page" w:x="6774" w:y="10789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19</w:t>
      </w:r>
    </w:p>
    <w:p w14:paraId="73070CF1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8860A6" w14:textId="77777777" w:rsidR="009A35CC" w:rsidRDefault="009A35CC">
      <w:pPr>
        <w:spacing w:line="1" w:lineRule="exact"/>
      </w:pPr>
    </w:p>
    <w:p w14:paraId="3AF0BE1C" w14:textId="77777777" w:rsidR="009A35CC" w:rsidRDefault="00EA2727">
      <w:pPr>
        <w:pStyle w:val="ab"/>
        <w:framePr w:wrap="none" w:vAnchor="page" w:hAnchor="page" w:x="5898" w:y="906"/>
        <w:shd w:val="clear" w:color="auto" w:fill="auto"/>
      </w:pPr>
      <w:r>
        <w:t>АДВОКАТСКАЯ ПАЛАТА</w:t>
      </w:r>
    </w:p>
    <w:p w14:paraId="40BA111D" w14:textId="77777777" w:rsidR="009A35CC" w:rsidRDefault="00EA2727">
      <w:pPr>
        <w:pStyle w:val="11"/>
        <w:framePr w:w="6182" w:h="9398" w:hRule="exact" w:wrap="none" w:vAnchor="page" w:hAnchor="page" w:x="1391" w:y="1299"/>
        <w:shd w:val="clear" w:color="auto" w:fill="auto"/>
        <w:ind w:firstLine="0"/>
        <w:jc w:val="both"/>
      </w:pPr>
      <w:r>
        <w:t xml:space="preserve">же их в предпринимательской деятельности противоречит </w:t>
      </w:r>
      <w:proofErr w:type="spellStart"/>
      <w:r>
        <w:t>зако</w:t>
      </w:r>
      <w:proofErr w:type="spellEnd"/>
      <w:r>
        <w:t>-</w:t>
      </w:r>
      <w:r>
        <w:br/>
      </w:r>
      <w:proofErr w:type="spellStart"/>
      <w:r>
        <w:t>нодательству</w:t>
      </w:r>
      <w:proofErr w:type="spellEnd"/>
      <w:r>
        <w:t xml:space="preserve"> РФ, требованиям добропорядочности, </w:t>
      </w:r>
      <w:r>
        <w:t>разумности,</w:t>
      </w:r>
      <w:r>
        <w:br/>
        <w:t>справедливости; направлено на получение преимуществ при осу-</w:t>
      </w:r>
      <w:r>
        <w:br/>
      </w:r>
      <w:proofErr w:type="spellStart"/>
      <w:r>
        <w:t>ществлении</w:t>
      </w:r>
      <w:proofErr w:type="spellEnd"/>
      <w:r>
        <w:t xml:space="preserve"> своей деятельности лицами, не являющимися </w:t>
      </w:r>
      <w:proofErr w:type="spellStart"/>
      <w:r>
        <w:t>адво</w:t>
      </w:r>
      <w:proofErr w:type="spellEnd"/>
      <w:r>
        <w:t>-</w:t>
      </w:r>
      <w:r>
        <w:br/>
        <w:t>катами, что нарушает требования ст. 14.2 Закона о защите кон-</w:t>
      </w:r>
      <w:r>
        <w:br/>
      </w:r>
      <w:proofErr w:type="spellStart"/>
      <w:r>
        <w:t>куренции</w:t>
      </w:r>
      <w:proofErr w:type="spellEnd"/>
      <w:r>
        <w:t>.</w:t>
      </w:r>
    </w:p>
    <w:p w14:paraId="3D2F5050" w14:textId="77777777" w:rsidR="009A35CC" w:rsidRDefault="00EA2727">
      <w:pPr>
        <w:pStyle w:val="11"/>
        <w:framePr w:w="6182" w:h="9398" w:hRule="exact" w:wrap="none" w:vAnchor="page" w:hAnchor="page" w:x="1391" w:y="1299"/>
        <w:shd w:val="clear" w:color="auto" w:fill="auto"/>
        <w:jc w:val="both"/>
      </w:pPr>
      <w:r>
        <w:t>В ходе изучения ресурсов в сети "Интернет" АПЧ</w:t>
      </w:r>
      <w:r>
        <w:rPr>
          <w:shd w:val="clear" w:color="auto" w:fill="80FFFF"/>
        </w:rPr>
        <w:t>О</w:t>
      </w:r>
      <w:r>
        <w:t xml:space="preserve"> выяв</w:t>
      </w:r>
      <w:r>
        <w:t>ила</w:t>
      </w:r>
      <w:r>
        <w:br/>
        <w:t>факт использования ООО "</w:t>
      </w:r>
      <w:proofErr w:type="spellStart"/>
      <w:r>
        <w:t>Перего</w:t>
      </w:r>
      <w:r>
        <w:rPr>
          <w:shd w:val="clear" w:color="auto" w:fill="80FFFF"/>
        </w:rPr>
        <w:t>н</w:t>
      </w:r>
      <w:r>
        <w:t>цев</w:t>
      </w:r>
      <w:proofErr w:type="spellEnd"/>
      <w:r>
        <w:t xml:space="preserve"> и партнеры" термина "ад-</w:t>
      </w:r>
      <w:r>
        <w:br/>
      </w:r>
      <w:proofErr w:type="spellStart"/>
      <w:r>
        <w:t>вокат</w:t>
      </w:r>
      <w:proofErr w:type="spellEnd"/>
      <w:r>
        <w:t>" на общедоступном сайте. Кроме того, АПЧО обнаружила,</w:t>
      </w:r>
      <w:r>
        <w:br/>
        <w:t>что ООО "</w:t>
      </w:r>
      <w:proofErr w:type="spellStart"/>
      <w:r>
        <w:t>Перегонцев</w:t>
      </w:r>
      <w:proofErr w:type="spellEnd"/>
      <w:r>
        <w:t xml:space="preserve"> и партнеры" вводит пользователей сайта</w:t>
      </w:r>
      <w:r>
        <w:br/>
        <w:t>относительно даты своего создания. По выявленным фактам АПЧО</w:t>
      </w:r>
      <w:r>
        <w:br/>
        <w:t xml:space="preserve">6 июля 2020 </w:t>
      </w:r>
      <w:r>
        <w:t>г. обратилась в Челябинское УФАС с заявлением.</w:t>
      </w:r>
    </w:p>
    <w:p w14:paraId="5B28F18A" w14:textId="77777777" w:rsidR="009A35CC" w:rsidRDefault="00EA2727">
      <w:pPr>
        <w:pStyle w:val="11"/>
        <w:framePr w:w="6182" w:h="9398" w:hRule="exact" w:wrap="none" w:vAnchor="page" w:hAnchor="page" w:x="1391" w:y="1299"/>
        <w:shd w:val="clear" w:color="auto" w:fill="auto"/>
        <w:jc w:val="both"/>
      </w:pPr>
      <w:r>
        <w:t>По итогам рассмотрения заявления АПЧО Челябинское УФАС</w:t>
      </w:r>
      <w:r>
        <w:br/>
        <w:t>6 октября 2020 г. выдало ООО "</w:t>
      </w:r>
      <w:proofErr w:type="spellStart"/>
      <w:r>
        <w:t>Перегонцев</w:t>
      </w:r>
      <w:proofErr w:type="spellEnd"/>
      <w:r>
        <w:t xml:space="preserve"> и партнеры" </w:t>
      </w:r>
      <w:proofErr w:type="spellStart"/>
      <w:r>
        <w:t>предуп</w:t>
      </w:r>
      <w:proofErr w:type="spellEnd"/>
      <w:r>
        <w:t>-</w:t>
      </w:r>
      <w:r>
        <w:br/>
      </w:r>
      <w:proofErr w:type="spellStart"/>
      <w:r>
        <w:t>реждение</w:t>
      </w:r>
      <w:proofErr w:type="spellEnd"/>
      <w:r>
        <w:t xml:space="preserve"> о необходимости устранения нарушения </w:t>
      </w:r>
      <w:proofErr w:type="spellStart"/>
      <w:r>
        <w:t>антимонополь</w:t>
      </w:r>
      <w:proofErr w:type="spellEnd"/>
      <w:r>
        <w:t>-</w:t>
      </w:r>
      <w:r>
        <w:br/>
      </w:r>
      <w:proofErr w:type="spellStart"/>
      <w:r>
        <w:t>ного</w:t>
      </w:r>
      <w:proofErr w:type="spellEnd"/>
      <w:r>
        <w:t xml:space="preserve"> законодательства путем удале</w:t>
      </w:r>
      <w:r>
        <w:t xml:space="preserve">ния с </w:t>
      </w:r>
      <w:r>
        <w:rPr>
          <w:shd w:val="clear" w:color="auto" w:fill="80FFFF"/>
        </w:rPr>
        <w:t>и</w:t>
      </w:r>
      <w:r>
        <w:t>нтернет-ресурса недо-</w:t>
      </w:r>
      <w:r>
        <w:br/>
      </w:r>
      <w:proofErr w:type="spellStart"/>
      <w:r>
        <w:t>стоверных</w:t>
      </w:r>
      <w:proofErr w:type="spellEnd"/>
      <w:r>
        <w:t xml:space="preserve"> сведений о дате создания (периоде работы) ООО "Пере-</w:t>
      </w:r>
      <w:r>
        <w:br/>
      </w:r>
      <w:proofErr w:type="spellStart"/>
      <w:r>
        <w:t>гонцев</w:t>
      </w:r>
      <w:proofErr w:type="spellEnd"/>
      <w:r>
        <w:t xml:space="preserve"> и партнеры", а также термина "адвокат" в совокупности с</w:t>
      </w:r>
      <w:r>
        <w:br/>
        <w:t>иными сведениями, создающими впечатление, что в состав ООО</w:t>
      </w:r>
      <w:r>
        <w:br/>
        <w:t>"</w:t>
      </w:r>
      <w:proofErr w:type="spellStart"/>
      <w:r>
        <w:t>Перегонцев</w:t>
      </w:r>
      <w:proofErr w:type="spellEnd"/>
      <w:r>
        <w:t xml:space="preserve"> и партнеры" входят лица, котор</w:t>
      </w:r>
      <w:r>
        <w:t xml:space="preserve">ые обладают </w:t>
      </w:r>
      <w:proofErr w:type="spellStart"/>
      <w:r>
        <w:t>стату</w:t>
      </w:r>
      <w:proofErr w:type="spellEnd"/>
      <w:r>
        <w:t>-</w:t>
      </w:r>
      <w:r>
        <w:br/>
        <w:t>сом адвоката и осуществляют адвокатскую деятельность, так как</w:t>
      </w:r>
      <w:r>
        <w:br/>
        <w:t>данные сведения соответствуют действительности и могут ввести</w:t>
      </w:r>
      <w:r>
        <w:br/>
        <w:t>потенциальных потребителей в заблуждение относительно лица,</w:t>
      </w:r>
      <w:r>
        <w:br/>
        <w:t>оказывающего услуги.</w:t>
      </w:r>
    </w:p>
    <w:p w14:paraId="4CC72B3A" w14:textId="77777777" w:rsidR="009A35CC" w:rsidRDefault="00EA2727">
      <w:pPr>
        <w:pStyle w:val="11"/>
        <w:framePr w:w="6182" w:h="9398" w:hRule="exact" w:wrap="none" w:vAnchor="page" w:hAnchor="page" w:x="1391" w:y="1299"/>
        <w:shd w:val="clear" w:color="auto" w:fill="auto"/>
        <w:jc w:val="both"/>
      </w:pPr>
      <w:r>
        <w:t>Срок выполнения предупреждения б</w:t>
      </w:r>
      <w:r>
        <w:t xml:space="preserve">ыл определен до </w:t>
      </w:r>
      <w:r>
        <w:rPr>
          <w:shd w:val="clear" w:color="auto" w:fill="80FFFF"/>
        </w:rPr>
        <w:t>3</w:t>
      </w:r>
      <w:r>
        <w:t xml:space="preserve"> ноября</w:t>
      </w:r>
      <w:r>
        <w:br/>
        <w:t>2020 г. В указанный срок ООО "</w:t>
      </w:r>
      <w:proofErr w:type="spellStart"/>
      <w:r>
        <w:t>Перегонцев</w:t>
      </w:r>
      <w:proofErr w:type="spellEnd"/>
      <w:r>
        <w:t xml:space="preserve"> и партнеры" исполни-</w:t>
      </w:r>
      <w:r>
        <w:br/>
      </w:r>
      <w:proofErr w:type="spellStart"/>
      <w:r>
        <w:t>ло</w:t>
      </w:r>
      <w:proofErr w:type="spellEnd"/>
      <w:r>
        <w:t xml:space="preserve"> требования Челябинского УФАС по удалению с сайта </w:t>
      </w:r>
      <w:proofErr w:type="spellStart"/>
      <w:r>
        <w:t>недосто</w:t>
      </w:r>
      <w:proofErr w:type="spellEnd"/>
      <w:r>
        <w:t>-</w:t>
      </w:r>
      <w:r>
        <w:br/>
        <w:t>верных сведений о дате образования юридической компании и пре-</w:t>
      </w:r>
      <w:r>
        <w:br/>
        <w:t>доставлении адвокатских услуг.</w:t>
      </w:r>
    </w:p>
    <w:p w14:paraId="0FD21FB9" w14:textId="77777777" w:rsidR="009A35CC" w:rsidRDefault="00EA2727">
      <w:pPr>
        <w:pStyle w:val="11"/>
        <w:framePr w:w="6182" w:h="9398" w:hRule="exact" w:wrap="none" w:vAnchor="page" w:hAnchor="page" w:x="1391" w:y="1299"/>
        <w:shd w:val="clear" w:color="auto" w:fill="auto"/>
        <w:jc w:val="both"/>
      </w:pPr>
      <w:r>
        <w:t>Таким образом,</w:t>
      </w:r>
      <w:r>
        <w:t xml:space="preserve"> незаконные действия ООО "</w:t>
      </w:r>
      <w:proofErr w:type="spellStart"/>
      <w:r>
        <w:t>Перегонцев</w:t>
      </w:r>
      <w:proofErr w:type="spellEnd"/>
      <w:r>
        <w:t xml:space="preserve"> и парт-</w:t>
      </w:r>
      <w:r>
        <w:br/>
      </w:r>
      <w:proofErr w:type="spellStart"/>
      <w:r>
        <w:t>неры</w:t>
      </w:r>
      <w:proofErr w:type="spellEnd"/>
      <w:r>
        <w:t>", выражавшиеся в недобросовестной и недостоверной рек-</w:t>
      </w:r>
      <w:r>
        <w:br/>
        <w:t>ламе, были пресечены.</w:t>
      </w:r>
    </w:p>
    <w:p w14:paraId="0B17B2E9" w14:textId="77777777" w:rsidR="009A35CC" w:rsidRDefault="00EA2727">
      <w:pPr>
        <w:pStyle w:val="11"/>
        <w:framePr w:w="6182" w:h="9398" w:hRule="exact" w:wrap="none" w:vAnchor="page" w:hAnchor="page" w:x="1391" w:y="1299"/>
        <w:shd w:val="clear" w:color="auto" w:fill="auto"/>
        <w:jc w:val="both"/>
      </w:pPr>
      <w:r>
        <w:t xml:space="preserve">Президент АПЧО Иван Казаков сообщил, что палата </w:t>
      </w:r>
      <w:proofErr w:type="spellStart"/>
      <w:r>
        <w:t>продол</w:t>
      </w:r>
      <w:proofErr w:type="spellEnd"/>
      <w:r>
        <w:t>-</w:t>
      </w:r>
      <w:r>
        <w:br/>
        <w:t>жит деятельность, направленную на отслеживание и пресечение</w:t>
      </w:r>
      <w:r>
        <w:br/>
        <w:t>подобных нару</w:t>
      </w:r>
      <w:r>
        <w:t xml:space="preserve">шений. "Российские граждане, нуждающиеся в </w:t>
      </w:r>
      <w:proofErr w:type="spellStart"/>
      <w:r>
        <w:t>юри</w:t>
      </w:r>
      <w:proofErr w:type="spellEnd"/>
      <w:r>
        <w:t>-</w:t>
      </w:r>
      <w:r>
        <w:br/>
      </w:r>
      <w:proofErr w:type="spellStart"/>
      <w:r>
        <w:t>дической</w:t>
      </w:r>
      <w:proofErr w:type="spellEnd"/>
      <w:r>
        <w:t xml:space="preserve"> помощи, должны получать грамотную, качественную</w:t>
      </w:r>
      <w:r>
        <w:br/>
        <w:t>поддержку и защиту. Адвокатская палата Челябинской области</w:t>
      </w:r>
      <w:r>
        <w:br/>
        <w:t>сделает для достижения этой цели все возможное", - заверил он.</w:t>
      </w:r>
    </w:p>
    <w:p w14:paraId="273738B0" w14:textId="77777777" w:rsidR="009A35CC" w:rsidRDefault="00EA2727">
      <w:pPr>
        <w:pStyle w:val="11"/>
        <w:framePr w:w="6182" w:h="9398" w:hRule="exact" w:wrap="none" w:vAnchor="page" w:hAnchor="page" w:x="1391" w:y="1299"/>
        <w:shd w:val="clear" w:color="auto" w:fill="auto"/>
        <w:jc w:val="both"/>
      </w:pPr>
      <w:r>
        <w:t>Пресс-служба АПЧО</w:t>
      </w:r>
    </w:p>
    <w:p w14:paraId="0C867994" w14:textId="77777777" w:rsidR="009A35CC" w:rsidRDefault="00EA2727">
      <w:pPr>
        <w:pStyle w:val="ab"/>
        <w:framePr w:wrap="none" w:vAnchor="page" w:hAnchor="page" w:x="1400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20</w:t>
      </w:r>
    </w:p>
    <w:p w14:paraId="1DF2DABD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BE5270" w14:textId="77777777" w:rsidR="009A35CC" w:rsidRDefault="009A35CC">
      <w:pPr>
        <w:spacing w:line="1" w:lineRule="exact"/>
      </w:pPr>
    </w:p>
    <w:p w14:paraId="086D5AFF" w14:textId="77777777" w:rsidR="009A35CC" w:rsidRDefault="00EA2727">
      <w:pPr>
        <w:pStyle w:val="ab"/>
        <w:framePr w:wrap="none" w:vAnchor="page" w:hAnchor="page" w:x="834" w:y="944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6648A6FA" w14:textId="77777777" w:rsidR="009A35CC" w:rsidRDefault="00EA2727">
      <w:pPr>
        <w:pStyle w:val="60"/>
        <w:framePr w:w="6182" w:h="7478" w:hRule="exact" w:wrap="none" w:vAnchor="page" w:hAnchor="page" w:x="829" w:y="1299"/>
        <w:shd w:val="clear" w:color="auto" w:fill="auto"/>
        <w:spacing w:after="0"/>
      </w:pPr>
      <w:bookmarkStart w:id="26" w:name="bookmark28"/>
      <w:bookmarkStart w:id="27" w:name="bookmark29"/>
      <w:r>
        <w:t xml:space="preserve">Турнир </w:t>
      </w:r>
      <w:r>
        <w:rPr>
          <w:shd w:val="clear" w:color="auto" w:fill="80FFFF"/>
        </w:rPr>
        <w:t>п</w:t>
      </w:r>
      <w:r>
        <w:t>о бильярду</w:t>
      </w:r>
      <w:bookmarkEnd w:id="26"/>
      <w:bookmarkEnd w:id="27"/>
    </w:p>
    <w:p w14:paraId="0C3AA375" w14:textId="77777777" w:rsidR="009A35CC" w:rsidRDefault="00EA2727">
      <w:pPr>
        <w:pStyle w:val="11"/>
        <w:framePr w:w="6182" w:h="7478" w:hRule="exact" w:wrap="none" w:vAnchor="page" w:hAnchor="page" w:x="829" w:y="1299"/>
        <w:shd w:val="clear" w:color="auto" w:fill="auto"/>
        <w:ind w:firstLine="320"/>
        <w:jc w:val="both"/>
      </w:pPr>
      <w:r>
        <w:rPr>
          <w:shd w:val="clear" w:color="auto" w:fill="80FFFF"/>
        </w:rPr>
        <w:t>13</w:t>
      </w:r>
      <w:r>
        <w:t xml:space="preserve"> ноября 2020 года в бильярдном клубе "Дворецкий" г. </w:t>
      </w:r>
      <w:proofErr w:type="spellStart"/>
      <w:r>
        <w:t>Челя</w:t>
      </w:r>
      <w:proofErr w:type="spellEnd"/>
      <w:r>
        <w:t>-</w:t>
      </w:r>
      <w:r>
        <w:br/>
      </w:r>
      <w:proofErr w:type="spellStart"/>
      <w:r>
        <w:t>бинска</w:t>
      </w:r>
      <w:proofErr w:type="spellEnd"/>
      <w:r>
        <w:t xml:space="preserve"> состоялся турнир по бильярду, организованный Адвокат-</w:t>
      </w:r>
      <w:r>
        <w:br/>
      </w:r>
      <w:proofErr w:type="spellStart"/>
      <w:r>
        <w:t>ской</w:t>
      </w:r>
      <w:proofErr w:type="spellEnd"/>
      <w:r>
        <w:t xml:space="preserve"> палатой </w:t>
      </w:r>
      <w:r>
        <w:rPr>
          <w:shd w:val="clear" w:color="auto" w:fill="80FFFF"/>
        </w:rPr>
        <w:t>ЧО</w:t>
      </w:r>
      <w:r>
        <w:t xml:space="preserve"> и Советом молодых адвокатов АПЧ</w:t>
      </w:r>
      <w:r>
        <w:rPr>
          <w:shd w:val="clear" w:color="auto" w:fill="80FFFF"/>
        </w:rPr>
        <w:t>О</w:t>
      </w:r>
      <w:r>
        <w:t>.</w:t>
      </w:r>
    </w:p>
    <w:p w14:paraId="409D82CA" w14:textId="77777777" w:rsidR="009A35CC" w:rsidRDefault="00EA2727">
      <w:pPr>
        <w:pStyle w:val="11"/>
        <w:framePr w:w="6182" w:h="7478" w:hRule="exact" w:wrap="none" w:vAnchor="page" w:hAnchor="page" w:x="829" w:y="1299"/>
        <w:shd w:val="clear" w:color="auto" w:fill="auto"/>
        <w:ind w:firstLine="320"/>
        <w:jc w:val="both"/>
      </w:pPr>
      <w:r>
        <w:t>Мероприятие не было массовым, проходило при соблюдении</w:t>
      </w:r>
      <w:r>
        <w:br/>
        <w:t>всех санитарно-гигиенических мер и поэтому его решено было не</w:t>
      </w:r>
      <w:r>
        <w:br/>
        <w:t>отменять, в связи со сложившейся ситуацией в стране и нашем</w:t>
      </w:r>
      <w:r>
        <w:br/>
        <w:t>регионе.</w:t>
      </w:r>
    </w:p>
    <w:p w14:paraId="75AF5D91" w14:textId="77777777" w:rsidR="009A35CC" w:rsidRDefault="00EA2727">
      <w:pPr>
        <w:pStyle w:val="11"/>
        <w:framePr w:w="6182" w:h="7478" w:hRule="exact" w:wrap="none" w:vAnchor="page" w:hAnchor="page" w:x="829" w:y="1299"/>
        <w:shd w:val="clear" w:color="auto" w:fill="auto"/>
        <w:ind w:firstLine="320"/>
        <w:jc w:val="both"/>
      </w:pPr>
      <w:r>
        <w:t xml:space="preserve">Участниками стали первые </w:t>
      </w:r>
      <w:r>
        <w:rPr>
          <w:shd w:val="clear" w:color="auto" w:fill="80FFFF"/>
        </w:rPr>
        <w:t>15</w:t>
      </w:r>
      <w:r>
        <w:t xml:space="preserve"> адвокат</w:t>
      </w:r>
      <w:r>
        <w:t xml:space="preserve">ов, отправившие </w:t>
      </w:r>
      <w:proofErr w:type="spellStart"/>
      <w:r>
        <w:t>заяв</w:t>
      </w:r>
      <w:proofErr w:type="spellEnd"/>
      <w:r>
        <w:t>-</w:t>
      </w:r>
      <w:r>
        <w:br/>
      </w:r>
      <w:proofErr w:type="spellStart"/>
      <w:r>
        <w:t>ки</w:t>
      </w:r>
      <w:proofErr w:type="spellEnd"/>
      <w:r>
        <w:t xml:space="preserve"> организаторам мероприятия. Участие было бесплатным, а ко-</w:t>
      </w:r>
      <w:r>
        <w:br/>
      </w:r>
      <w:proofErr w:type="spellStart"/>
      <w:r>
        <w:t>личество</w:t>
      </w:r>
      <w:proofErr w:type="spellEnd"/>
      <w:r>
        <w:t xml:space="preserve"> мест ограничено.</w:t>
      </w:r>
    </w:p>
    <w:p w14:paraId="63A569E0" w14:textId="77777777" w:rsidR="009A35CC" w:rsidRDefault="00EA2727">
      <w:pPr>
        <w:pStyle w:val="11"/>
        <w:framePr w:w="6182" w:h="7478" w:hRule="exact" w:wrap="none" w:vAnchor="page" w:hAnchor="page" w:x="829" w:y="1299"/>
        <w:shd w:val="clear" w:color="auto" w:fill="auto"/>
        <w:ind w:firstLine="320"/>
        <w:jc w:val="both"/>
      </w:pPr>
      <w:r>
        <w:t xml:space="preserve">Игра началась в </w:t>
      </w:r>
      <w:r>
        <w:rPr>
          <w:shd w:val="clear" w:color="auto" w:fill="80FFFF"/>
        </w:rPr>
        <w:t>18</w:t>
      </w:r>
      <w:r>
        <w:t>:</w:t>
      </w:r>
      <w:r>
        <w:rPr>
          <w:shd w:val="clear" w:color="auto" w:fill="80FFFF"/>
        </w:rPr>
        <w:t>0</w:t>
      </w:r>
      <w:r>
        <w:t xml:space="preserve">0 и проходила в два этапа. Первый - </w:t>
      </w:r>
      <w:proofErr w:type="spellStart"/>
      <w:r>
        <w:t>груп</w:t>
      </w:r>
      <w:proofErr w:type="spellEnd"/>
      <w:r>
        <w:t>-</w:t>
      </w:r>
      <w:r>
        <w:br/>
        <w:t>повой, а второй этап - на вылет участника. Адвокаты сражались</w:t>
      </w:r>
      <w:r>
        <w:br/>
        <w:t>за победу до позднего в</w:t>
      </w:r>
      <w:r>
        <w:t>ечера. Все участники признаются, что по-</w:t>
      </w:r>
      <w:r>
        <w:br/>
        <w:t xml:space="preserve">лучили мощный заряд положительных эмоций, отточили и </w:t>
      </w:r>
      <w:proofErr w:type="spellStart"/>
      <w:r>
        <w:t>усо</w:t>
      </w:r>
      <w:proofErr w:type="spellEnd"/>
      <w:r>
        <w:t>-</w:t>
      </w:r>
      <w:r>
        <w:br/>
      </w:r>
      <w:proofErr w:type="spellStart"/>
      <w:r>
        <w:t>вершенствовали</w:t>
      </w:r>
      <w:proofErr w:type="spellEnd"/>
      <w:r>
        <w:t xml:space="preserve"> своё мастерство, смогли абстрагироваться и от-</w:t>
      </w:r>
      <w:r>
        <w:br/>
        <w:t>влечься от текущих проблем, полностью сосредоточиться на би-</w:t>
      </w:r>
      <w:r>
        <w:br/>
      </w:r>
      <w:proofErr w:type="spellStart"/>
      <w:r>
        <w:t>льярде</w:t>
      </w:r>
      <w:proofErr w:type="spellEnd"/>
      <w:r>
        <w:t xml:space="preserve"> и самом процессе игры.</w:t>
      </w:r>
    </w:p>
    <w:p w14:paraId="5BDBAD49" w14:textId="77777777" w:rsidR="009A35CC" w:rsidRDefault="00EA2727">
      <w:pPr>
        <w:pStyle w:val="11"/>
        <w:framePr w:w="6182" w:h="7478" w:hRule="exact" w:wrap="none" w:vAnchor="page" w:hAnchor="page" w:x="829" w:y="1299"/>
        <w:shd w:val="clear" w:color="auto" w:fill="auto"/>
        <w:ind w:left="300" w:firstLine="20"/>
        <w:jc w:val="both"/>
      </w:pPr>
      <w:r>
        <w:t>Хоче</w:t>
      </w:r>
      <w:r>
        <w:t>тся особо отметить и поздравить победителей турнира:</w:t>
      </w:r>
      <w:r>
        <w:br/>
        <w:t>Кузьмин Филипп -</w:t>
      </w:r>
      <w:r>
        <w:rPr>
          <w:shd w:val="clear" w:color="auto" w:fill="80FFFF"/>
        </w:rPr>
        <w:t>1</w:t>
      </w:r>
      <w:r>
        <w:t xml:space="preserve"> место;</w:t>
      </w:r>
    </w:p>
    <w:p w14:paraId="1593AD7A" w14:textId="77777777" w:rsidR="009A35CC" w:rsidRDefault="00EA2727">
      <w:pPr>
        <w:pStyle w:val="11"/>
        <w:framePr w:w="6182" w:h="7478" w:hRule="exact" w:wrap="none" w:vAnchor="page" w:hAnchor="page" w:x="829" w:y="1299"/>
        <w:shd w:val="clear" w:color="auto" w:fill="auto"/>
        <w:jc w:val="both"/>
      </w:pPr>
      <w:proofErr w:type="spellStart"/>
      <w:r>
        <w:t>Сергушк</w:t>
      </w:r>
      <w:r>
        <w:rPr>
          <w:shd w:val="clear" w:color="auto" w:fill="80FFFF"/>
        </w:rPr>
        <w:t>ин</w:t>
      </w:r>
      <w:proofErr w:type="spellEnd"/>
      <w:r>
        <w:t xml:space="preserve"> Дмитрий - 2 место;</w:t>
      </w:r>
    </w:p>
    <w:p w14:paraId="5D72E0A2" w14:textId="77777777" w:rsidR="009A35CC" w:rsidRDefault="00EA2727">
      <w:pPr>
        <w:pStyle w:val="11"/>
        <w:framePr w:w="6182" w:h="7478" w:hRule="exact" w:wrap="none" w:vAnchor="page" w:hAnchor="page" w:x="829" w:y="1299"/>
        <w:shd w:val="clear" w:color="auto" w:fill="auto"/>
        <w:ind w:firstLine="320"/>
        <w:jc w:val="both"/>
      </w:pPr>
      <w:proofErr w:type="spellStart"/>
      <w:r>
        <w:t>Блюде</w:t>
      </w:r>
      <w:r>
        <w:rPr>
          <w:shd w:val="clear" w:color="auto" w:fill="80FFFF"/>
        </w:rPr>
        <w:t>н</w:t>
      </w:r>
      <w:r>
        <w:t>ов</w:t>
      </w:r>
      <w:proofErr w:type="spellEnd"/>
      <w:r>
        <w:t xml:space="preserve"> Константин - </w:t>
      </w:r>
      <w:r>
        <w:rPr>
          <w:shd w:val="clear" w:color="auto" w:fill="80FFFF"/>
        </w:rPr>
        <w:t>3</w:t>
      </w:r>
      <w:r>
        <w:t xml:space="preserve"> место.</w:t>
      </w:r>
    </w:p>
    <w:p w14:paraId="1B20935A" w14:textId="77777777" w:rsidR="009A35CC" w:rsidRDefault="00EA2727">
      <w:pPr>
        <w:pStyle w:val="11"/>
        <w:framePr w:w="6182" w:h="7478" w:hRule="exact" w:wrap="none" w:vAnchor="page" w:hAnchor="page" w:x="829" w:y="1299"/>
        <w:shd w:val="clear" w:color="auto" w:fill="auto"/>
        <w:ind w:firstLine="320"/>
        <w:jc w:val="both"/>
      </w:pPr>
      <w:r>
        <w:t>Турнир по бильярду, организуемый Адвокатской палатой Че-</w:t>
      </w:r>
      <w:r>
        <w:br/>
      </w:r>
      <w:proofErr w:type="spellStart"/>
      <w:r>
        <w:t>лябинской</w:t>
      </w:r>
      <w:proofErr w:type="spellEnd"/>
      <w:r>
        <w:t xml:space="preserve"> области и Советом молодых адвокатов АПЧО уже стал</w:t>
      </w:r>
      <w:r>
        <w:br/>
        <w:t>д</w:t>
      </w:r>
      <w:r>
        <w:t xml:space="preserve">оброй и всеми любимой традицией. Это одно из самых </w:t>
      </w:r>
      <w:proofErr w:type="spellStart"/>
      <w:r>
        <w:t>востребуе</w:t>
      </w:r>
      <w:proofErr w:type="spellEnd"/>
      <w:r>
        <w:t>-</w:t>
      </w:r>
      <w:r>
        <w:br/>
      </w:r>
      <w:proofErr w:type="spellStart"/>
      <w:r>
        <w:t>мых</w:t>
      </w:r>
      <w:proofErr w:type="spellEnd"/>
      <w:r>
        <w:t xml:space="preserve"> мероприятий, проводимых молодыми адвокатами.</w:t>
      </w:r>
    </w:p>
    <w:p w14:paraId="4BC197C5" w14:textId="77777777" w:rsidR="009A35CC" w:rsidRDefault="00EA2727">
      <w:pPr>
        <w:pStyle w:val="11"/>
        <w:framePr w:w="6182" w:h="7478" w:hRule="exact" w:wrap="none" w:vAnchor="page" w:hAnchor="page" w:x="829" w:y="1299"/>
        <w:shd w:val="clear" w:color="auto" w:fill="auto"/>
        <w:ind w:firstLine="320"/>
        <w:jc w:val="both"/>
      </w:pPr>
      <w:r>
        <w:t>Хочется пожелать дальнейших успехов всем тем, кто уже ус-</w:t>
      </w:r>
      <w:r>
        <w:br/>
        <w:t>пел поучаствовать в турнире и приглашаем всех, кто ещё только</w:t>
      </w:r>
      <w:r>
        <w:br/>
        <w:t>собирается это сделать.</w:t>
      </w:r>
    </w:p>
    <w:p w14:paraId="5CE8439F" w14:textId="77777777" w:rsidR="009A35CC" w:rsidRDefault="00EA2727">
      <w:pPr>
        <w:pStyle w:val="11"/>
        <w:framePr w:w="6182" w:h="7478" w:hRule="exact" w:wrap="none" w:vAnchor="page" w:hAnchor="page" w:x="829" w:y="1299"/>
        <w:shd w:val="clear" w:color="auto" w:fill="auto"/>
        <w:ind w:firstLine="320"/>
        <w:jc w:val="both"/>
      </w:pPr>
      <w:r>
        <w:t>М</w:t>
      </w:r>
      <w:r>
        <w:t>ы</w:t>
      </w:r>
      <w:r>
        <w:rPr>
          <w:shd w:val="clear" w:color="auto" w:fill="80FFFF"/>
        </w:rPr>
        <w:t xml:space="preserve"> </w:t>
      </w:r>
      <w:r>
        <w:t>ждём</w:t>
      </w:r>
      <w:r>
        <w:rPr>
          <w:shd w:val="clear" w:color="auto" w:fill="80FFFF"/>
        </w:rPr>
        <w:t xml:space="preserve"> </w:t>
      </w:r>
      <w:r>
        <w:t>Вас</w:t>
      </w:r>
      <w:r>
        <w:rPr>
          <w:shd w:val="clear" w:color="auto" w:fill="80FFFF"/>
        </w:rPr>
        <w:t xml:space="preserve"> </w:t>
      </w:r>
      <w:r>
        <w:t>на наших дальнейших спортивных мероприятиях.</w:t>
      </w:r>
    </w:p>
    <w:p w14:paraId="5577098C" w14:textId="77777777" w:rsidR="009A35CC" w:rsidRDefault="00EA2727">
      <w:pPr>
        <w:pStyle w:val="11"/>
        <w:framePr w:w="6182" w:h="7478" w:hRule="exact" w:wrap="none" w:vAnchor="page" w:hAnchor="page" w:x="829" w:y="1299"/>
        <w:shd w:val="clear" w:color="auto" w:fill="auto"/>
        <w:ind w:firstLine="320"/>
        <w:jc w:val="both"/>
      </w:pPr>
      <w:r>
        <w:t>Пресс-служба АПЧО</w:t>
      </w:r>
    </w:p>
    <w:p w14:paraId="52B61115" w14:textId="77777777" w:rsidR="009A35CC" w:rsidRDefault="00EA2727">
      <w:pPr>
        <w:pStyle w:val="60"/>
        <w:framePr w:w="6182" w:h="1478" w:hRule="exact" w:wrap="none" w:vAnchor="page" w:hAnchor="page" w:x="829" w:y="9219"/>
        <w:pBdr>
          <w:top w:val="single" w:sz="4" w:space="0" w:color="auto"/>
        </w:pBdr>
        <w:shd w:val="clear" w:color="auto" w:fill="auto"/>
        <w:spacing w:after="0"/>
      </w:pPr>
      <w:bookmarkStart w:id="28" w:name="bookmark30"/>
      <w:bookmarkStart w:id="29" w:name="bookmark31"/>
      <w:r>
        <w:t>Мероприятие, посвященное</w:t>
      </w:r>
      <w:r>
        <w:br/>
        <w:t>Дню правовой помощи детям</w:t>
      </w:r>
      <w:bookmarkEnd w:id="28"/>
      <w:bookmarkEnd w:id="29"/>
    </w:p>
    <w:p w14:paraId="2DBA2893" w14:textId="77777777" w:rsidR="009A35CC" w:rsidRDefault="00EA2727">
      <w:pPr>
        <w:pStyle w:val="11"/>
        <w:framePr w:w="6182" w:h="1478" w:hRule="exact" w:wrap="none" w:vAnchor="page" w:hAnchor="page" w:x="829" w:y="9219"/>
        <w:shd w:val="clear" w:color="auto" w:fill="auto"/>
        <w:ind w:firstLine="320"/>
        <w:jc w:val="both"/>
      </w:pPr>
      <w:r>
        <w:t>16 ноября 2020 года Адвокатская палата Челябинской области</w:t>
      </w:r>
      <w:r>
        <w:br/>
        <w:t xml:space="preserve">и Совет молодых адвокатов АПЧО совместно с Главным </w:t>
      </w:r>
      <w:proofErr w:type="spellStart"/>
      <w:r>
        <w:t>управле</w:t>
      </w:r>
      <w:proofErr w:type="spellEnd"/>
      <w:r>
        <w:t>-</w:t>
      </w:r>
      <w:r>
        <w:br/>
      </w:r>
      <w:proofErr w:type="spellStart"/>
      <w:r>
        <w:t>нием</w:t>
      </w:r>
      <w:proofErr w:type="spellEnd"/>
      <w:r>
        <w:t xml:space="preserve"> </w:t>
      </w:r>
      <w:r>
        <w:t xml:space="preserve">юстиции Челябинской области провели в режиме </w:t>
      </w:r>
      <w:proofErr w:type="spellStart"/>
      <w:r>
        <w:t>видеокон</w:t>
      </w:r>
      <w:proofErr w:type="spellEnd"/>
      <w:r>
        <w:t>-</w:t>
      </w:r>
      <w:r>
        <w:br/>
      </w:r>
      <w:proofErr w:type="spellStart"/>
      <w:r>
        <w:t>ференции</w:t>
      </w:r>
      <w:proofErr w:type="spellEnd"/>
      <w:r>
        <w:t xml:space="preserve"> мероприятие, посвященное Дню правовой помощи детям.</w:t>
      </w:r>
    </w:p>
    <w:p w14:paraId="59B34FFD" w14:textId="77777777" w:rsidR="009A35CC" w:rsidRDefault="00EA2727">
      <w:pPr>
        <w:pStyle w:val="ab"/>
        <w:framePr w:wrap="none" w:vAnchor="page" w:hAnchor="page" w:x="6762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21</w:t>
      </w:r>
    </w:p>
    <w:p w14:paraId="4F108CC7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F58F66" w14:textId="77777777" w:rsidR="009A35CC" w:rsidRDefault="009A35CC">
      <w:pPr>
        <w:spacing w:line="1" w:lineRule="exact"/>
      </w:pPr>
    </w:p>
    <w:p w14:paraId="0F8B257B" w14:textId="77777777" w:rsidR="009A35CC" w:rsidRDefault="00EA2727">
      <w:pPr>
        <w:pStyle w:val="ab"/>
        <w:framePr w:wrap="none" w:vAnchor="page" w:hAnchor="page" w:x="5898" w:y="906"/>
        <w:shd w:val="clear" w:color="auto" w:fill="auto"/>
      </w:pPr>
      <w:r>
        <w:t>АДВОКАТСКАЯ ПАЛАТА</w:t>
      </w:r>
    </w:p>
    <w:p w14:paraId="6829A8F6" w14:textId="77777777" w:rsidR="009A35CC" w:rsidRDefault="00EA2727">
      <w:pPr>
        <w:pStyle w:val="11"/>
        <w:framePr w:w="6182" w:h="9398" w:hRule="exact" w:wrap="none" w:vAnchor="page" w:hAnchor="page" w:x="1391" w:y="1299"/>
        <w:shd w:val="clear" w:color="auto" w:fill="auto"/>
        <w:ind w:firstLine="360"/>
        <w:jc w:val="both"/>
      </w:pPr>
      <w:r>
        <w:t>Консультации по юридическим вопросам получили жители</w:t>
      </w:r>
      <w:r>
        <w:br/>
        <w:t>Челябинска, Магнитогорска, Ема</w:t>
      </w:r>
      <w:r>
        <w:rPr>
          <w:shd w:val="clear" w:color="auto" w:fill="80FFFF"/>
        </w:rPr>
        <w:t>н</w:t>
      </w:r>
      <w:r>
        <w:t>жел</w:t>
      </w:r>
      <w:r>
        <w:rPr>
          <w:shd w:val="clear" w:color="auto" w:fill="80FFFF"/>
        </w:rPr>
        <w:t>ин</w:t>
      </w:r>
      <w:r>
        <w:t>ска, С</w:t>
      </w:r>
      <w:r>
        <w:t>нежинска, Миас-</w:t>
      </w:r>
      <w:r>
        <w:br/>
      </w:r>
      <w:proofErr w:type="spellStart"/>
      <w:r>
        <w:t>са</w:t>
      </w:r>
      <w:proofErr w:type="spellEnd"/>
      <w:r>
        <w:t xml:space="preserve"> и Касл</w:t>
      </w:r>
      <w:r>
        <w:rPr>
          <w:shd w:val="clear" w:color="auto" w:fill="80FFFF"/>
        </w:rPr>
        <w:t>и</w:t>
      </w:r>
      <w:r>
        <w:t>. В о</w:t>
      </w:r>
      <w:r>
        <w:rPr>
          <w:shd w:val="clear" w:color="auto" w:fill="80FFFF"/>
        </w:rPr>
        <w:t>н</w:t>
      </w:r>
      <w:r>
        <w:t>лай</w:t>
      </w:r>
      <w:r>
        <w:rPr>
          <w:shd w:val="clear" w:color="auto" w:fill="80FFFF"/>
        </w:rPr>
        <w:t>н</w:t>
      </w:r>
      <w:r>
        <w:t>-ко</w:t>
      </w:r>
      <w:r>
        <w:rPr>
          <w:shd w:val="clear" w:color="auto" w:fill="80FFFF"/>
        </w:rPr>
        <w:t>н</w:t>
      </w:r>
      <w:r>
        <w:t>сультирова</w:t>
      </w:r>
      <w:r>
        <w:rPr>
          <w:shd w:val="clear" w:color="auto" w:fill="80FFFF"/>
        </w:rPr>
        <w:t>н</w:t>
      </w:r>
      <w:r>
        <w:t>ии приняли участие пред-</w:t>
      </w:r>
      <w:r>
        <w:br/>
      </w:r>
      <w:proofErr w:type="spellStart"/>
      <w:r>
        <w:t>ставители</w:t>
      </w:r>
      <w:proofErr w:type="spellEnd"/>
      <w:r>
        <w:t xml:space="preserve"> Адвокатской палаты Челябинской области, начальник</w:t>
      </w:r>
      <w:r>
        <w:br/>
        <w:t xml:space="preserve">отдела организации работы по оказанию бесплатной </w:t>
      </w:r>
      <w:proofErr w:type="spellStart"/>
      <w:r>
        <w:t>юридичес</w:t>
      </w:r>
      <w:proofErr w:type="spellEnd"/>
      <w:r>
        <w:t>-</w:t>
      </w:r>
      <w:r>
        <w:br/>
        <w:t>кой помощи и обеспечения деятельности Комиссии по вопросам</w:t>
      </w:r>
      <w:r>
        <w:br/>
        <w:t>по</w:t>
      </w:r>
      <w:r>
        <w:t xml:space="preserve">милования на территории Челябинской области Ольга </w:t>
      </w:r>
      <w:proofErr w:type="spellStart"/>
      <w:r>
        <w:t>Малева</w:t>
      </w:r>
      <w:proofErr w:type="spellEnd"/>
      <w:r>
        <w:t>,</w:t>
      </w:r>
      <w:r>
        <w:br/>
        <w:t>первый заместитель начальника Главного управления Вячеслав</w:t>
      </w:r>
      <w:r>
        <w:br/>
        <w:t xml:space="preserve">Зайцев, председатель челябинского отделения Всероссийской </w:t>
      </w:r>
      <w:proofErr w:type="spellStart"/>
      <w:r>
        <w:t>орга</w:t>
      </w:r>
      <w:proofErr w:type="spellEnd"/>
      <w:r>
        <w:t>-</w:t>
      </w:r>
      <w:r>
        <w:br/>
      </w:r>
      <w:proofErr w:type="spellStart"/>
      <w:r>
        <w:t>низации</w:t>
      </w:r>
      <w:proofErr w:type="spellEnd"/>
      <w:r>
        <w:t xml:space="preserve"> родителей детей-инвалидов Наталья Кутепова.</w:t>
      </w:r>
    </w:p>
    <w:p w14:paraId="2143D7EF" w14:textId="77777777" w:rsidR="009A35CC" w:rsidRDefault="00EA2727">
      <w:pPr>
        <w:pStyle w:val="11"/>
        <w:framePr w:w="6182" w:h="9398" w:hRule="exact" w:wrap="none" w:vAnchor="page" w:hAnchor="page" w:x="1391" w:y="1299"/>
        <w:shd w:val="clear" w:color="auto" w:fill="auto"/>
        <w:jc w:val="both"/>
      </w:pPr>
      <w:r>
        <w:t xml:space="preserve">Адвокат АП Челябинской </w:t>
      </w:r>
      <w:r>
        <w:t>области Денис Смирнов ответил на</w:t>
      </w:r>
      <w:r>
        <w:br/>
        <w:t>поступившие вопросы, а также разъяснил гражданам права и воз-</w:t>
      </w:r>
      <w:r>
        <w:br/>
      </w:r>
      <w:proofErr w:type="spellStart"/>
      <w:r>
        <w:t>можности</w:t>
      </w:r>
      <w:proofErr w:type="spellEnd"/>
      <w:r>
        <w:t>, которыми они обладают по закону и, с требованиями</w:t>
      </w:r>
      <w:r>
        <w:br/>
        <w:t>об исполнении и соблюдении которых они могут смело обращать-</w:t>
      </w:r>
      <w:r>
        <w:br/>
      </w:r>
      <w:proofErr w:type="spellStart"/>
      <w:r>
        <w:t>ся</w:t>
      </w:r>
      <w:proofErr w:type="spellEnd"/>
      <w:r>
        <w:t xml:space="preserve"> в соответствующие государственные орг</w:t>
      </w:r>
      <w:r>
        <w:t>аны. Гражданам были</w:t>
      </w:r>
      <w:r>
        <w:br/>
        <w:t xml:space="preserve">даны подробные консультации и алгоритм действий по </w:t>
      </w:r>
      <w:proofErr w:type="spellStart"/>
      <w:r>
        <w:t>разреше</w:t>
      </w:r>
      <w:proofErr w:type="spellEnd"/>
      <w:r>
        <w:t>-</w:t>
      </w:r>
      <w:r>
        <w:br/>
      </w:r>
      <w:proofErr w:type="spellStart"/>
      <w:r>
        <w:t>нию</w:t>
      </w:r>
      <w:proofErr w:type="spellEnd"/>
      <w:r>
        <w:t xml:space="preserve"> возникающих проблем.</w:t>
      </w:r>
    </w:p>
    <w:p w14:paraId="42BFBB40" w14:textId="77777777" w:rsidR="009A35CC" w:rsidRDefault="00EA2727">
      <w:pPr>
        <w:pStyle w:val="11"/>
        <w:framePr w:w="6182" w:h="9398" w:hRule="exact" w:wrap="none" w:vAnchor="page" w:hAnchor="page" w:x="1391" w:y="1299"/>
        <w:shd w:val="clear" w:color="auto" w:fill="auto"/>
        <w:jc w:val="both"/>
      </w:pPr>
      <w:r>
        <w:t>Самыми актуальными оказались вопросы обеспечения жиль-</w:t>
      </w:r>
      <w:r>
        <w:br/>
        <w:t xml:space="preserve">ем детей-инвалидов, право на получение льгот опекунами </w:t>
      </w:r>
      <w:proofErr w:type="spellStart"/>
      <w:r>
        <w:t>несо</w:t>
      </w:r>
      <w:proofErr w:type="spellEnd"/>
      <w:r>
        <w:t>-</w:t>
      </w:r>
      <w:r>
        <w:br/>
      </w:r>
      <w:proofErr w:type="spellStart"/>
      <w:r>
        <w:t>вершеннолетних</w:t>
      </w:r>
      <w:proofErr w:type="spellEnd"/>
      <w:r>
        <w:t>, внеочередное обслуж</w:t>
      </w:r>
      <w:r>
        <w:t>ивание детей-инвалидов в</w:t>
      </w:r>
      <w:r>
        <w:br/>
        <w:t>учреждениях здравоохранения.</w:t>
      </w:r>
    </w:p>
    <w:p w14:paraId="507F4E68" w14:textId="77777777" w:rsidR="009A35CC" w:rsidRDefault="00EA2727">
      <w:pPr>
        <w:pStyle w:val="11"/>
        <w:framePr w:w="6182" w:h="9398" w:hRule="exact" w:wrap="none" w:vAnchor="page" w:hAnchor="page" w:x="1391" w:y="1299"/>
        <w:shd w:val="clear" w:color="auto" w:fill="auto"/>
        <w:jc w:val="both"/>
      </w:pPr>
      <w:r>
        <w:t>Президент АПЧ</w:t>
      </w:r>
      <w:r>
        <w:rPr>
          <w:shd w:val="clear" w:color="auto" w:fill="80FFFF"/>
        </w:rPr>
        <w:t>О</w:t>
      </w:r>
      <w:r>
        <w:t xml:space="preserve"> Иван Казаков, подводя итоги мероприятия,</w:t>
      </w:r>
      <w:r>
        <w:br/>
        <w:t>пояснил: "Я уже не раз говорил о том, что оказание юридической</w:t>
      </w:r>
      <w:r>
        <w:br/>
        <w:t>помощи детям, является для Адвокатской палаты Челябинской</w:t>
      </w:r>
      <w:r>
        <w:br/>
        <w:t>области приоритетным напр</w:t>
      </w:r>
      <w:r>
        <w:t xml:space="preserve">авлением деятельности. </w:t>
      </w:r>
      <w:proofErr w:type="spellStart"/>
      <w:r>
        <w:t>Сегодняш</w:t>
      </w:r>
      <w:proofErr w:type="spellEnd"/>
      <w:r>
        <w:t>-</w:t>
      </w:r>
      <w:r>
        <w:br/>
        <w:t xml:space="preserve">нее мероприятие </w:t>
      </w:r>
      <w:proofErr w:type="gramStart"/>
      <w:r>
        <w:t>- это</w:t>
      </w:r>
      <w:proofErr w:type="gramEnd"/>
      <w:r>
        <w:t xml:space="preserve"> еще один шаг в формировании фундамента</w:t>
      </w:r>
      <w:r>
        <w:br/>
        <w:t>юридической поддержки и представлении интересов детей нашего</w:t>
      </w:r>
      <w:r>
        <w:br/>
        <w:t>региона. Мы последовательно исполняем намеченные нами цели</w:t>
      </w:r>
      <w:r>
        <w:br/>
        <w:t xml:space="preserve">и будем продолжать максимально эффективно </w:t>
      </w:r>
      <w:r>
        <w:t xml:space="preserve">работать в </w:t>
      </w:r>
      <w:proofErr w:type="spellStart"/>
      <w:r>
        <w:t>направ</w:t>
      </w:r>
      <w:proofErr w:type="spellEnd"/>
      <w:r>
        <w:t>-</w:t>
      </w:r>
      <w:r>
        <w:br/>
      </w:r>
      <w:proofErr w:type="spellStart"/>
      <w:r>
        <w:t>лении</w:t>
      </w:r>
      <w:proofErr w:type="spellEnd"/>
      <w:r>
        <w:t xml:space="preserve"> осуществлении защиты прав детей, попавших в тяжелую</w:t>
      </w:r>
      <w:r>
        <w:br/>
        <w:t>жизненную ситуацию".</w:t>
      </w:r>
    </w:p>
    <w:p w14:paraId="3EEFC28C" w14:textId="77777777" w:rsidR="009A35CC" w:rsidRDefault="00EA2727">
      <w:pPr>
        <w:pStyle w:val="11"/>
        <w:framePr w:w="6182" w:h="9398" w:hRule="exact" w:wrap="none" w:vAnchor="page" w:hAnchor="page" w:x="1391" w:y="1299"/>
        <w:shd w:val="clear" w:color="auto" w:fill="auto"/>
        <w:spacing w:after="240"/>
        <w:ind w:firstLine="360"/>
        <w:jc w:val="both"/>
      </w:pPr>
      <w:r>
        <w:t>Пресс-служба АПЧО</w:t>
      </w:r>
    </w:p>
    <w:p w14:paraId="0F075BBD" w14:textId="77777777" w:rsidR="009A35CC" w:rsidRDefault="00EA2727">
      <w:pPr>
        <w:pStyle w:val="60"/>
        <w:framePr w:w="6182" w:h="9398" w:hRule="exact" w:wrap="none" w:vAnchor="page" w:hAnchor="page" w:x="1391" w:y="1299"/>
        <w:shd w:val="clear" w:color="auto" w:fill="auto"/>
        <w:spacing w:after="0"/>
      </w:pPr>
      <w:bookmarkStart w:id="30" w:name="bookmark32"/>
      <w:bookmarkStart w:id="31" w:name="bookmark33"/>
      <w:r>
        <w:t>Мероприятие, посвященное</w:t>
      </w:r>
      <w:r>
        <w:br/>
        <w:t>Дню правовой помощи детям</w:t>
      </w:r>
      <w:bookmarkEnd w:id="30"/>
      <w:bookmarkEnd w:id="31"/>
    </w:p>
    <w:p w14:paraId="28572433" w14:textId="77777777" w:rsidR="009A35CC" w:rsidRDefault="00EA2727">
      <w:pPr>
        <w:pStyle w:val="11"/>
        <w:framePr w:w="6182" w:h="9398" w:hRule="exact" w:wrap="none" w:vAnchor="page" w:hAnchor="page" w:x="1391" w:y="1299"/>
        <w:shd w:val="clear" w:color="auto" w:fill="auto"/>
        <w:jc w:val="both"/>
      </w:pPr>
      <w:r>
        <w:rPr>
          <w:shd w:val="clear" w:color="auto" w:fill="80FFFF"/>
        </w:rPr>
        <w:t>19</w:t>
      </w:r>
      <w:r>
        <w:t xml:space="preserve"> ноября 2020 года Адвокатская палата Челябинской области</w:t>
      </w:r>
      <w:r>
        <w:br/>
        <w:t xml:space="preserve">и Совет молодых адвокатов АПЧО совместно с Главным </w:t>
      </w:r>
      <w:proofErr w:type="spellStart"/>
      <w:r>
        <w:t>управле</w:t>
      </w:r>
      <w:proofErr w:type="spellEnd"/>
      <w:r>
        <w:t>-</w:t>
      </w:r>
      <w:r>
        <w:br/>
      </w:r>
      <w:proofErr w:type="spellStart"/>
      <w:r>
        <w:t>нием</w:t>
      </w:r>
      <w:proofErr w:type="spellEnd"/>
      <w:r>
        <w:t xml:space="preserve"> юстиции Челябинской области провели в о</w:t>
      </w:r>
      <w:r>
        <w:rPr>
          <w:shd w:val="clear" w:color="auto" w:fill="80FFFF"/>
        </w:rPr>
        <w:t>н</w:t>
      </w:r>
      <w:r>
        <w:t>лай</w:t>
      </w:r>
      <w:r>
        <w:rPr>
          <w:shd w:val="clear" w:color="auto" w:fill="80FFFF"/>
        </w:rPr>
        <w:t>н</w:t>
      </w:r>
      <w:r>
        <w:t>-реж</w:t>
      </w:r>
      <w:r>
        <w:rPr>
          <w:shd w:val="clear" w:color="auto" w:fill="80FFFF"/>
        </w:rPr>
        <w:t>и</w:t>
      </w:r>
      <w:r>
        <w:t>ме ме-</w:t>
      </w:r>
      <w:r>
        <w:br/>
      </w:r>
      <w:proofErr w:type="spellStart"/>
      <w:r>
        <w:t>роприятие</w:t>
      </w:r>
      <w:proofErr w:type="spellEnd"/>
      <w:r>
        <w:t>, посвященное Дню правовой помощи детям. Ребятам из</w:t>
      </w:r>
    </w:p>
    <w:p w14:paraId="32147765" w14:textId="77777777" w:rsidR="009A35CC" w:rsidRDefault="00EA2727">
      <w:pPr>
        <w:pStyle w:val="ab"/>
        <w:framePr w:wrap="none" w:vAnchor="page" w:hAnchor="page" w:x="1400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22</w:t>
      </w:r>
    </w:p>
    <w:p w14:paraId="56352060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27F60A" w14:textId="77777777" w:rsidR="009A35CC" w:rsidRDefault="009A35CC">
      <w:pPr>
        <w:spacing w:line="1" w:lineRule="exact"/>
      </w:pPr>
    </w:p>
    <w:p w14:paraId="4B16BE71" w14:textId="77777777" w:rsidR="009A35CC" w:rsidRDefault="00EA2727">
      <w:pPr>
        <w:pStyle w:val="ab"/>
        <w:framePr w:wrap="none" w:vAnchor="page" w:hAnchor="page" w:x="836" w:y="944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4294C29A" w14:textId="77777777" w:rsidR="009A35CC" w:rsidRDefault="00EA2727">
      <w:pPr>
        <w:pStyle w:val="11"/>
        <w:framePr w:w="6187" w:h="9398" w:hRule="exact" w:wrap="none" w:vAnchor="page" w:hAnchor="page" w:x="827" w:y="1299"/>
        <w:shd w:val="clear" w:color="auto" w:fill="auto"/>
        <w:ind w:firstLine="0"/>
        <w:jc w:val="both"/>
      </w:pPr>
      <w:r>
        <w:t>Центра помощи детям, оставшимся без попечения родителей, "</w:t>
      </w:r>
      <w:proofErr w:type="spellStart"/>
      <w:r>
        <w:t>Аис</w:t>
      </w:r>
      <w:proofErr w:type="spellEnd"/>
      <w:r>
        <w:t>-</w:t>
      </w:r>
      <w:r>
        <w:br/>
      </w:r>
      <w:proofErr w:type="spellStart"/>
      <w:r>
        <w:t>тенок</w:t>
      </w:r>
      <w:proofErr w:type="spellEnd"/>
      <w:r>
        <w:t>" была проведена онлайн-лекция на темы ответственности</w:t>
      </w:r>
      <w:r>
        <w:br/>
        <w:t xml:space="preserve">несовершеннолетних за употребление и распространение </w:t>
      </w:r>
      <w:proofErr w:type="spellStart"/>
      <w:r>
        <w:t>наркоти</w:t>
      </w:r>
      <w:proofErr w:type="spellEnd"/>
      <w:r>
        <w:t>-</w:t>
      </w:r>
      <w:r>
        <w:br/>
      </w:r>
      <w:proofErr w:type="spellStart"/>
      <w:r>
        <w:t>ческих</w:t>
      </w:r>
      <w:proofErr w:type="spellEnd"/>
      <w:r>
        <w:t xml:space="preserve"> средств, а также </w:t>
      </w:r>
      <w:r>
        <w:t>преступлений в сети Интернет.</w:t>
      </w:r>
    </w:p>
    <w:p w14:paraId="5FFA67B5" w14:textId="77777777" w:rsidR="009A35CC" w:rsidRDefault="00EA2727">
      <w:pPr>
        <w:pStyle w:val="11"/>
        <w:framePr w:w="6187" w:h="9398" w:hRule="exact" w:wrap="none" w:vAnchor="page" w:hAnchor="page" w:x="827" w:y="1299"/>
        <w:shd w:val="clear" w:color="auto" w:fill="auto"/>
        <w:jc w:val="both"/>
      </w:pPr>
      <w:r>
        <w:t>В онлайн-консульт</w:t>
      </w:r>
      <w:r>
        <w:rPr>
          <w:shd w:val="clear" w:color="auto" w:fill="80FFFF"/>
        </w:rPr>
        <w:t>и</w:t>
      </w:r>
      <w:r>
        <w:t>рован</w:t>
      </w:r>
      <w:r>
        <w:rPr>
          <w:shd w:val="clear" w:color="auto" w:fill="80FFFF"/>
        </w:rPr>
        <w:t>ии</w:t>
      </w:r>
      <w:r>
        <w:t xml:space="preserve"> приняли участие представители</w:t>
      </w:r>
      <w:r>
        <w:br/>
        <w:t>Адвокатской палаты Челябинской области и начальник отдела</w:t>
      </w:r>
      <w:r>
        <w:br/>
        <w:t xml:space="preserve">организации работы по оказанию бесплатной юридической </w:t>
      </w:r>
      <w:proofErr w:type="spellStart"/>
      <w:r>
        <w:t>помо</w:t>
      </w:r>
      <w:proofErr w:type="spellEnd"/>
      <w:r>
        <w:t>-</w:t>
      </w:r>
      <w:r>
        <w:br/>
        <w:t xml:space="preserve">щи и обеспечения деятельности Комиссии по вопросам </w:t>
      </w:r>
      <w:proofErr w:type="spellStart"/>
      <w:r>
        <w:t>п</w:t>
      </w:r>
      <w:r>
        <w:t>омилова</w:t>
      </w:r>
      <w:proofErr w:type="spellEnd"/>
      <w:r>
        <w:t>-</w:t>
      </w:r>
      <w:r>
        <w:br/>
      </w:r>
      <w:proofErr w:type="spellStart"/>
      <w:r>
        <w:t>ния</w:t>
      </w:r>
      <w:proofErr w:type="spellEnd"/>
      <w:r>
        <w:t xml:space="preserve"> на территории Челябинской области Ольга </w:t>
      </w:r>
      <w:proofErr w:type="spellStart"/>
      <w:r>
        <w:t>Малева</w:t>
      </w:r>
      <w:proofErr w:type="spellEnd"/>
      <w:r>
        <w:t>.</w:t>
      </w:r>
    </w:p>
    <w:p w14:paraId="24697BD3" w14:textId="77777777" w:rsidR="009A35CC" w:rsidRDefault="00EA2727">
      <w:pPr>
        <w:pStyle w:val="11"/>
        <w:framePr w:w="6187" w:h="9398" w:hRule="exact" w:wrap="none" w:vAnchor="page" w:hAnchor="page" w:x="827" w:y="1299"/>
        <w:shd w:val="clear" w:color="auto" w:fill="auto"/>
        <w:jc w:val="both"/>
      </w:pPr>
      <w:r>
        <w:t>Адвокат АП Челябинской области Денис Смирнов раскрыл ос-</w:t>
      </w:r>
      <w:r>
        <w:br/>
      </w:r>
      <w:proofErr w:type="spellStart"/>
      <w:r>
        <w:t>новные</w:t>
      </w:r>
      <w:proofErr w:type="spellEnd"/>
      <w:r>
        <w:t xml:space="preserve"> вопросы указанных тем, пояснил детям их особенности и</w:t>
      </w:r>
      <w:r>
        <w:br/>
        <w:t>объяснил, как избежать подобных ситуаций и что необходимо</w:t>
      </w:r>
      <w:r>
        <w:br/>
        <w:t>предпринять, если в</w:t>
      </w:r>
      <w:r>
        <w:t>се-таки ребёнок попал в неблагоприятную</w:t>
      </w:r>
      <w:r>
        <w:br/>
        <w:t xml:space="preserve">ситуацию. Далее дети смогли задать все интересующие их </w:t>
      </w:r>
      <w:proofErr w:type="spellStart"/>
      <w:r>
        <w:t>вопро</w:t>
      </w:r>
      <w:proofErr w:type="spellEnd"/>
      <w:r>
        <w:t>-</w:t>
      </w:r>
      <w:r>
        <w:br/>
      </w:r>
      <w:proofErr w:type="spellStart"/>
      <w:r>
        <w:t>сы</w:t>
      </w:r>
      <w:proofErr w:type="spellEnd"/>
      <w:r>
        <w:t xml:space="preserve"> как по указанным темам, так и по другим важным для них</w:t>
      </w:r>
      <w:r>
        <w:br/>
        <w:t>задачам. В частности, ребят интересовали вопросы социального</w:t>
      </w:r>
      <w:r>
        <w:br/>
        <w:t>обеспечения и предоставления им жил</w:t>
      </w:r>
      <w:r>
        <w:t>ья в рамках действующего</w:t>
      </w:r>
      <w:r>
        <w:br/>
        <w:t>законодательства.</w:t>
      </w:r>
    </w:p>
    <w:p w14:paraId="7DC004CC" w14:textId="77777777" w:rsidR="009A35CC" w:rsidRDefault="00EA2727">
      <w:pPr>
        <w:pStyle w:val="11"/>
        <w:framePr w:w="6187" w:h="9398" w:hRule="exact" w:wrap="none" w:vAnchor="page" w:hAnchor="page" w:x="827" w:y="1299"/>
        <w:shd w:val="clear" w:color="auto" w:fill="auto"/>
        <w:jc w:val="both"/>
      </w:pPr>
      <w:r>
        <w:t>Президент АПЧ</w:t>
      </w:r>
      <w:r>
        <w:rPr>
          <w:shd w:val="clear" w:color="auto" w:fill="80FFFF"/>
        </w:rPr>
        <w:t>О</w:t>
      </w:r>
      <w:r>
        <w:t xml:space="preserve"> Иван Казаков, подводя итоги мероприятия,</w:t>
      </w:r>
      <w:r>
        <w:br/>
        <w:t>пояснил: "Целью сегодняшнего мероприятия, конечно, является</w:t>
      </w:r>
      <w:r>
        <w:br/>
        <w:t>предупреждение преступности несовершеннолетних. Зачастую,</w:t>
      </w:r>
      <w:r>
        <w:br/>
        <w:t>дети, совершая преступления, даже не от</w:t>
      </w:r>
      <w:r>
        <w:t>дают себе в этом отчёт.</w:t>
      </w:r>
      <w:r>
        <w:br/>
        <w:t>Они не осознают и не понимают тех ужасных последствий, кото-</w:t>
      </w:r>
      <w:r>
        <w:br/>
      </w:r>
      <w:proofErr w:type="spellStart"/>
      <w:r>
        <w:t>рые</w:t>
      </w:r>
      <w:proofErr w:type="spellEnd"/>
      <w:r>
        <w:t xml:space="preserve"> могут повлечь их действия как для окружающих людей, так и</w:t>
      </w:r>
      <w:r>
        <w:br/>
        <w:t xml:space="preserve">для их собственной судьбы. Наша задача - предупредить, </w:t>
      </w:r>
      <w:proofErr w:type="spellStart"/>
      <w:r>
        <w:t>разъяс</w:t>
      </w:r>
      <w:proofErr w:type="spellEnd"/>
      <w:r>
        <w:t>-</w:t>
      </w:r>
      <w:r>
        <w:br/>
        <w:t>нить, предотвратить, не дать детям совершить н</w:t>
      </w:r>
      <w:r>
        <w:t>епоправимые</w:t>
      </w:r>
      <w:r>
        <w:br/>
        <w:t>ошибки. Мы будем продолжать работу по данному направлению и</w:t>
      </w:r>
      <w:r>
        <w:br/>
        <w:t>сделаем все возможное для помощи и поддержки всех детей наше-</w:t>
      </w:r>
      <w:r>
        <w:br/>
        <w:t>го региона".</w:t>
      </w:r>
    </w:p>
    <w:p w14:paraId="4A84FA53" w14:textId="77777777" w:rsidR="009A35CC" w:rsidRDefault="00EA2727">
      <w:pPr>
        <w:pStyle w:val="11"/>
        <w:framePr w:w="6187" w:h="9398" w:hRule="exact" w:wrap="none" w:vAnchor="page" w:hAnchor="page" w:x="827" w:y="1299"/>
        <w:shd w:val="clear" w:color="auto" w:fill="auto"/>
        <w:spacing w:after="240"/>
        <w:jc w:val="both"/>
      </w:pPr>
      <w:r>
        <w:t>Пресс-служба АПЧО</w:t>
      </w:r>
    </w:p>
    <w:p w14:paraId="6A841180" w14:textId="77777777" w:rsidR="009A35CC" w:rsidRDefault="00EA2727">
      <w:pPr>
        <w:pStyle w:val="60"/>
        <w:framePr w:w="6187" w:h="9398" w:hRule="exact" w:wrap="none" w:vAnchor="page" w:hAnchor="page" w:x="827" w:y="1299"/>
        <w:shd w:val="clear" w:color="auto" w:fill="auto"/>
        <w:spacing w:after="0"/>
      </w:pPr>
      <w:bookmarkStart w:id="32" w:name="bookmark34"/>
      <w:bookmarkStart w:id="33" w:name="bookmark35"/>
      <w:r>
        <w:t>Мероприятие, посвященное</w:t>
      </w:r>
      <w:r>
        <w:br/>
        <w:t>Дню правовой помощи детям</w:t>
      </w:r>
      <w:bookmarkEnd w:id="32"/>
      <w:bookmarkEnd w:id="33"/>
    </w:p>
    <w:p w14:paraId="67A0430C" w14:textId="77777777" w:rsidR="009A35CC" w:rsidRDefault="00EA2727">
      <w:pPr>
        <w:pStyle w:val="11"/>
        <w:framePr w:w="6187" w:h="9398" w:hRule="exact" w:wrap="none" w:vAnchor="page" w:hAnchor="page" w:x="827" w:y="1299"/>
        <w:shd w:val="clear" w:color="auto" w:fill="auto"/>
        <w:jc w:val="both"/>
      </w:pPr>
      <w:r>
        <w:t xml:space="preserve">20 ноября 2020 года </w:t>
      </w:r>
      <w:r>
        <w:t xml:space="preserve">Адвокатская палата Челябинской </w:t>
      </w:r>
      <w:proofErr w:type="spellStart"/>
      <w:r>
        <w:t>облас</w:t>
      </w:r>
      <w:proofErr w:type="spellEnd"/>
      <w:r>
        <w:t>-</w:t>
      </w:r>
      <w:r>
        <w:br/>
      </w:r>
      <w:proofErr w:type="spellStart"/>
      <w:r>
        <w:t>ти</w:t>
      </w:r>
      <w:proofErr w:type="spellEnd"/>
      <w:r>
        <w:t xml:space="preserve"> и Совет молодых адвокатов АПЧО совместно с Уполномочен-</w:t>
      </w:r>
      <w:r>
        <w:br/>
      </w:r>
      <w:proofErr w:type="spellStart"/>
      <w:r>
        <w:t>ным</w:t>
      </w:r>
      <w:proofErr w:type="spellEnd"/>
      <w:r>
        <w:t xml:space="preserve"> по правам ребёнка в Челябинской области провели в о</w:t>
      </w:r>
      <w:r>
        <w:rPr>
          <w:shd w:val="clear" w:color="auto" w:fill="80FFFF"/>
        </w:rPr>
        <w:t>н</w:t>
      </w:r>
      <w:r>
        <w:t>лай</w:t>
      </w:r>
      <w:r>
        <w:rPr>
          <w:shd w:val="clear" w:color="auto" w:fill="80FFFF"/>
        </w:rPr>
        <w:t>н</w:t>
      </w:r>
      <w:r>
        <w:t>-</w:t>
      </w:r>
      <w:r>
        <w:br/>
        <w:t>реж</w:t>
      </w:r>
      <w:r>
        <w:rPr>
          <w:shd w:val="clear" w:color="auto" w:fill="80FFFF"/>
        </w:rPr>
        <w:t>и</w:t>
      </w:r>
      <w:r>
        <w:t>ме мероприятие, посвященное Дню правовой помощи детям.</w:t>
      </w:r>
    </w:p>
    <w:p w14:paraId="0A39249D" w14:textId="77777777" w:rsidR="009A35CC" w:rsidRDefault="00EA2727">
      <w:pPr>
        <w:pStyle w:val="11"/>
        <w:framePr w:w="6187" w:h="9398" w:hRule="exact" w:wrap="none" w:vAnchor="page" w:hAnchor="page" w:x="827" w:y="1299"/>
        <w:shd w:val="clear" w:color="auto" w:fill="auto"/>
        <w:jc w:val="both"/>
      </w:pPr>
      <w:r>
        <w:t>В онлайн-консультировании приняли учас</w:t>
      </w:r>
      <w:r>
        <w:t>тие представители</w:t>
      </w:r>
      <w:r>
        <w:br/>
        <w:t>Адвокатской палаты Челябинской области, Уполномоченный по</w:t>
      </w:r>
    </w:p>
    <w:p w14:paraId="4D3E5B2C" w14:textId="77777777" w:rsidR="009A35CC" w:rsidRDefault="00EA2727">
      <w:pPr>
        <w:pStyle w:val="ab"/>
        <w:framePr w:wrap="none" w:vAnchor="page" w:hAnchor="page" w:x="6764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23</w:t>
      </w:r>
    </w:p>
    <w:p w14:paraId="6C3C9367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EFD040" w14:textId="77777777" w:rsidR="009A35CC" w:rsidRDefault="009A35CC">
      <w:pPr>
        <w:spacing w:line="1" w:lineRule="exact"/>
      </w:pPr>
    </w:p>
    <w:p w14:paraId="0D150E94" w14:textId="77777777" w:rsidR="009A35CC" w:rsidRDefault="00EA2727">
      <w:pPr>
        <w:pStyle w:val="ab"/>
        <w:framePr w:wrap="none" w:vAnchor="page" w:hAnchor="page" w:x="5898" w:y="906"/>
        <w:shd w:val="clear" w:color="auto" w:fill="auto"/>
      </w:pPr>
      <w:r>
        <w:t>АДВОКАТСКАЯ ПАЛАТА</w:t>
      </w:r>
    </w:p>
    <w:p w14:paraId="7BDD09D2" w14:textId="77777777" w:rsidR="009A35CC" w:rsidRDefault="00EA2727">
      <w:pPr>
        <w:pStyle w:val="11"/>
        <w:framePr w:w="6182" w:h="9398" w:hRule="exact" w:wrap="none" w:vAnchor="page" w:hAnchor="page" w:x="1391" w:y="1270"/>
        <w:shd w:val="clear" w:color="auto" w:fill="auto"/>
        <w:ind w:firstLine="0"/>
        <w:jc w:val="both"/>
      </w:pPr>
      <w:r>
        <w:t>правам ребёнка в Челябинской области Евгения Майорова, на-</w:t>
      </w:r>
      <w:r>
        <w:br/>
      </w:r>
      <w:proofErr w:type="spellStart"/>
      <w:r>
        <w:t>чальник</w:t>
      </w:r>
      <w:proofErr w:type="spellEnd"/>
      <w:r>
        <w:t xml:space="preserve"> отдела по обеспечению деятельности Уполномоченного</w:t>
      </w:r>
      <w:r>
        <w:br/>
      </w:r>
      <w:r>
        <w:t xml:space="preserve">по правам ребёнка в Челябинской области Игорь Майоров и </w:t>
      </w:r>
      <w:proofErr w:type="spellStart"/>
      <w:r>
        <w:rPr>
          <w:shd w:val="clear" w:color="auto" w:fill="80FFFF"/>
        </w:rPr>
        <w:t>Уп</w:t>
      </w:r>
      <w:r>
        <w:t>ол</w:t>
      </w:r>
      <w:proofErr w:type="spellEnd"/>
      <w:r>
        <w:t>-</w:t>
      </w:r>
      <w:r>
        <w:br/>
      </w:r>
      <w:proofErr w:type="spellStart"/>
      <w:r>
        <w:t>номоченный</w:t>
      </w:r>
      <w:proofErr w:type="spellEnd"/>
      <w:r>
        <w:t xml:space="preserve"> по правам человека Юлия </w:t>
      </w:r>
      <w:proofErr w:type="spellStart"/>
      <w:r>
        <w:t>Сударенко</w:t>
      </w:r>
      <w:proofErr w:type="spellEnd"/>
      <w:r>
        <w:t>.</w:t>
      </w:r>
    </w:p>
    <w:p w14:paraId="69CEB71F" w14:textId="77777777" w:rsidR="009A35CC" w:rsidRDefault="00EA2727">
      <w:pPr>
        <w:pStyle w:val="11"/>
        <w:framePr w:w="6182" w:h="9398" w:hRule="exact" w:wrap="none" w:vAnchor="page" w:hAnchor="page" w:x="1391" w:y="1270"/>
        <w:shd w:val="clear" w:color="auto" w:fill="auto"/>
        <w:jc w:val="both"/>
      </w:pPr>
      <w:r>
        <w:t xml:space="preserve">В рамках мероприятия были проведены консультации по </w:t>
      </w:r>
      <w:proofErr w:type="spellStart"/>
      <w:r>
        <w:t>обра</w:t>
      </w:r>
      <w:proofErr w:type="spellEnd"/>
      <w:r>
        <w:t>-</w:t>
      </w:r>
      <w:r>
        <w:br/>
      </w:r>
      <w:proofErr w:type="spellStart"/>
      <w:r>
        <w:t>щениям</w:t>
      </w:r>
      <w:proofErr w:type="spellEnd"/>
      <w:r>
        <w:t xml:space="preserve"> жителей Челябинской области. Они касались самых раз-</w:t>
      </w:r>
      <w:r>
        <w:br/>
      </w:r>
      <w:proofErr w:type="spellStart"/>
      <w:r>
        <w:t>ных</w:t>
      </w:r>
      <w:proofErr w:type="spellEnd"/>
      <w:r>
        <w:t xml:space="preserve"> тем: отказ в назначении по</w:t>
      </w:r>
      <w:r>
        <w:t xml:space="preserve">собий, восстановление </w:t>
      </w:r>
      <w:proofErr w:type="spellStart"/>
      <w:r>
        <w:t>родительс</w:t>
      </w:r>
      <w:proofErr w:type="spellEnd"/>
      <w:r>
        <w:t>-</w:t>
      </w:r>
      <w:r>
        <w:br/>
        <w:t>ких прав, проблемы детей с тяжёлым недугом, выселение семьи из</w:t>
      </w:r>
      <w:r>
        <w:br/>
        <w:t>аварийного жилья, вопросы опекунов и др.</w:t>
      </w:r>
    </w:p>
    <w:p w14:paraId="3A540797" w14:textId="77777777" w:rsidR="009A35CC" w:rsidRDefault="00EA2727">
      <w:pPr>
        <w:pStyle w:val="11"/>
        <w:framePr w:w="6182" w:h="9398" w:hRule="exact" w:wrap="none" w:vAnchor="page" w:hAnchor="page" w:x="1391" w:y="1270"/>
        <w:shd w:val="clear" w:color="auto" w:fill="auto"/>
        <w:jc w:val="both"/>
      </w:pPr>
      <w:r>
        <w:t>Адвокат АП Челябинской области Денис Смирнов, совместно с</w:t>
      </w:r>
      <w:r>
        <w:br/>
        <w:t>участниками мероприятия ответили на заданные вопросы и</w:t>
      </w:r>
      <w:r>
        <w:br/>
      </w:r>
      <w:r>
        <w:t>разъяснили основные юридические нюансы, которые необходимо</w:t>
      </w:r>
      <w:r>
        <w:br/>
        <w:t>решать гражданам в первую очередь при возникновении правовых</w:t>
      </w:r>
      <w:r>
        <w:br/>
        <w:t>проблем.</w:t>
      </w:r>
    </w:p>
    <w:p w14:paraId="44B3F1D7" w14:textId="77777777" w:rsidR="009A35CC" w:rsidRDefault="00EA2727">
      <w:pPr>
        <w:pStyle w:val="11"/>
        <w:framePr w:w="6182" w:h="9398" w:hRule="exact" w:wrap="none" w:vAnchor="page" w:hAnchor="page" w:x="1391" w:y="1270"/>
        <w:shd w:val="clear" w:color="auto" w:fill="auto"/>
        <w:jc w:val="both"/>
      </w:pPr>
      <w:r>
        <w:t>Президент АПЧ</w:t>
      </w:r>
      <w:r>
        <w:rPr>
          <w:shd w:val="clear" w:color="auto" w:fill="80FFFF"/>
        </w:rPr>
        <w:t>О</w:t>
      </w:r>
      <w:r>
        <w:t xml:space="preserve"> Иван Казаков, подводя итоги мероприятия,</w:t>
      </w:r>
      <w:r>
        <w:br/>
        <w:t xml:space="preserve">пояснил: "Сегодня состоялось очередное мероприятие по </w:t>
      </w:r>
      <w:proofErr w:type="spellStart"/>
      <w:r>
        <w:t>оказа</w:t>
      </w:r>
      <w:proofErr w:type="spellEnd"/>
      <w:r>
        <w:t>-</w:t>
      </w:r>
      <w:r>
        <w:br/>
      </w:r>
      <w:proofErr w:type="spellStart"/>
      <w:r>
        <w:t>нию</w:t>
      </w:r>
      <w:proofErr w:type="spellEnd"/>
      <w:r>
        <w:t xml:space="preserve"> правов</w:t>
      </w:r>
      <w:r>
        <w:t>ой помощи гражданам нашего региона. Ранее нами</w:t>
      </w:r>
      <w:r>
        <w:br/>
        <w:t>уже проводились встречи с Уполномоченным по правам ребенка</w:t>
      </w:r>
      <w:r>
        <w:br/>
        <w:t>в Челябинской области Евгенией Майоровой о взаимодействии и</w:t>
      </w:r>
      <w:r>
        <w:br/>
        <w:t>совместном сотрудничестве в целях оказания юридической по-</w:t>
      </w:r>
      <w:r>
        <w:br/>
        <w:t>мощи населению. Я считаю нашу с</w:t>
      </w:r>
      <w:r>
        <w:t>овместную работу очень по-</w:t>
      </w:r>
      <w:r>
        <w:br/>
      </w:r>
      <w:proofErr w:type="spellStart"/>
      <w:r>
        <w:t>лезной</w:t>
      </w:r>
      <w:proofErr w:type="spellEnd"/>
      <w:r>
        <w:t xml:space="preserve"> и нужной, и хочу выразить благодарность всем </w:t>
      </w:r>
      <w:proofErr w:type="spellStart"/>
      <w:r>
        <w:t>участни</w:t>
      </w:r>
      <w:proofErr w:type="spellEnd"/>
      <w:r>
        <w:t>-</w:t>
      </w:r>
      <w:r>
        <w:br/>
      </w:r>
      <w:proofErr w:type="spellStart"/>
      <w:r>
        <w:t>кам</w:t>
      </w:r>
      <w:proofErr w:type="spellEnd"/>
      <w:r>
        <w:t xml:space="preserve"> такого рода мероприятий за их вклад в благополучие жите-</w:t>
      </w:r>
      <w:r>
        <w:br/>
        <w:t>лей нашей страны".</w:t>
      </w:r>
    </w:p>
    <w:p w14:paraId="4651919B" w14:textId="77777777" w:rsidR="009A35CC" w:rsidRDefault="00EA2727">
      <w:pPr>
        <w:pStyle w:val="11"/>
        <w:framePr w:w="6182" w:h="9398" w:hRule="exact" w:wrap="none" w:vAnchor="page" w:hAnchor="page" w:x="1391" w:y="1270"/>
        <w:shd w:val="clear" w:color="auto" w:fill="auto"/>
        <w:spacing w:after="240"/>
        <w:jc w:val="both"/>
      </w:pPr>
      <w:r>
        <w:t>Пресс-служба АПЧО</w:t>
      </w:r>
    </w:p>
    <w:p w14:paraId="424BD29B" w14:textId="77777777" w:rsidR="009A35CC" w:rsidRDefault="00EA2727">
      <w:pPr>
        <w:pStyle w:val="60"/>
        <w:framePr w:w="6182" w:h="9398" w:hRule="exact" w:wrap="none" w:vAnchor="page" w:hAnchor="page" w:x="1391" w:y="1270"/>
        <w:shd w:val="clear" w:color="auto" w:fill="auto"/>
      </w:pPr>
      <w:bookmarkStart w:id="34" w:name="bookmark36"/>
      <w:bookmarkStart w:id="35" w:name="bookmark37"/>
      <w:r>
        <w:t>Итоги мероприятий, посвященных</w:t>
      </w:r>
      <w:r>
        <w:br/>
        <w:t>Дню правовой помощи детям</w:t>
      </w:r>
      <w:bookmarkEnd w:id="34"/>
      <w:bookmarkEnd w:id="35"/>
    </w:p>
    <w:p w14:paraId="71DB6257" w14:textId="77777777" w:rsidR="009A35CC" w:rsidRDefault="00EA2727">
      <w:pPr>
        <w:pStyle w:val="11"/>
        <w:framePr w:w="6182" w:h="9398" w:hRule="exact" w:wrap="none" w:vAnchor="page" w:hAnchor="page" w:x="1391" w:y="1270"/>
        <w:shd w:val="clear" w:color="auto" w:fill="auto"/>
        <w:jc w:val="both"/>
      </w:pPr>
      <w:r>
        <w:t>В ноябре 2020</w:t>
      </w:r>
      <w:r>
        <w:t xml:space="preserve"> г. Адвокатская палата Челябинской области</w:t>
      </w:r>
      <w:r>
        <w:br/>
        <w:t>(далее - АПЧО) совместно с Советом молодых адвокатов АПЧО</w:t>
      </w:r>
      <w:r>
        <w:br/>
        <w:t>(далее - СМА АПЧО) провели ряд мероприятий, посвященных Дню</w:t>
      </w:r>
      <w:r>
        <w:br/>
        <w:t>правовой помощи детям.</w:t>
      </w:r>
    </w:p>
    <w:p w14:paraId="0858A23D" w14:textId="77777777" w:rsidR="009A35CC" w:rsidRDefault="00EA2727">
      <w:pPr>
        <w:pStyle w:val="11"/>
        <w:framePr w:w="6182" w:h="9398" w:hRule="exact" w:wrap="none" w:vAnchor="page" w:hAnchor="page" w:x="1391" w:y="1270"/>
        <w:shd w:val="clear" w:color="auto" w:fill="auto"/>
        <w:jc w:val="both"/>
      </w:pPr>
      <w:r>
        <w:t>Среди них были и беседы с несовершеннолетними, и открытие</w:t>
      </w:r>
      <w:r>
        <w:br/>
        <w:t>уроки, и беспл</w:t>
      </w:r>
      <w:r>
        <w:t>атное консультирование. Президент АПЧО Иван</w:t>
      </w:r>
      <w:r>
        <w:br/>
        <w:t>Казаков отметил, что в ходе этих мероприятий проделана боль-</w:t>
      </w:r>
      <w:r>
        <w:br/>
      </w:r>
      <w:proofErr w:type="spellStart"/>
      <w:r>
        <w:t>шая</w:t>
      </w:r>
      <w:proofErr w:type="spellEnd"/>
      <w:r>
        <w:t xml:space="preserve"> и очень важная работа по оказанию правовой помощи </w:t>
      </w:r>
      <w:proofErr w:type="spellStart"/>
      <w:r>
        <w:t>граж</w:t>
      </w:r>
      <w:proofErr w:type="spellEnd"/>
      <w:r>
        <w:t>-</w:t>
      </w:r>
      <w:r>
        <w:br/>
      </w:r>
      <w:proofErr w:type="spellStart"/>
      <w:r>
        <w:t>данам</w:t>
      </w:r>
      <w:proofErr w:type="spellEnd"/>
      <w:r>
        <w:t xml:space="preserve"> региона.</w:t>
      </w:r>
    </w:p>
    <w:p w14:paraId="4B54B0BD" w14:textId="77777777" w:rsidR="009A35CC" w:rsidRDefault="00EA2727">
      <w:pPr>
        <w:pStyle w:val="11"/>
        <w:framePr w:w="6182" w:h="9398" w:hRule="exact" w:wrap="none" w:vAnchor="page" w:hAnchor="page" w:x="1391" w:y="1270"/>
        <w:shd w:val="clear" w:color="auto" w:fill="auto"/>
        <w:jc w:val="both"/>
      </w:pPr>
      <w:r>
        <w:t>Так, адвокат АПЧО Денис Смирнов совместно с начальником</w:t>
      </w:r>
    </w:p>
    <w:p w14:paraId="0B0D0D71" w14:textId="77777777" w:rsidR="009A35CC" w:rsidRDefault="00EA2727">
      <w:pPr>
        <w:pStyle w:val="ab"/>
        <w:framePr w:wrap="none" w:vAnchor="page" w:hAnchor="page" w:x="1400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24</w:t>
      </w:r>
    </w:p>
    <w:p w14:paraId="0EC9662B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614959" w14:textId="77777777" w:rsidR="009A35CC" w:rsidRDefault="009A35CC">
      <w:pPr>
        <w:spacing w:line="1" w:lineRule="exact"/>
      </w:pPr>
    </w:p>
    <w:p w14:paraId="3247D158" w14:textId="77777777" w:rsidR="009A35CC" w:rsidRDefault="00EA2727">
      <w:pPr>
        <w:pStyle w:val="ab"/>
        <w:framePr w:wrap="none" w:vAnchor="page" w:hAnchor="page" w:x="834" w:y="944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0836FA09" w14:textId="77777777" w:rsidR="009A35CC" w:rsidRDefault="00EA2727">
      <w:pPr>
        <w:pStyle w:val="11"/>
        <w:framePr w:w="6182" w:h="9398" w:hRule="exact" w:wrap="none" w:vAnchor="page" w:hAnchor="page" w:x="829" w:y="1270"/>
        <w:shd w:val="clear" w:color="auto" w:fill="auto"/>
        <w:ind w:firstLine="0"/>
        <w:jc w:val="both"/>
      </w:pPr>
      <w:r>
        <w:t xml:space="preserve">отдела организации работы по оказанию бесплатной </w:t>
      </w:r>
      <w:proofErr w:type="spellStart"/>
      <w:r>
        <w:t>юридичес</w:t>
      </w:r>
      <w:proofErr w:type="spellEnd"/>
      <w:r>
        <w:t>-</w:t>
      </w:r>
      <w:r>
        <w:br/>
        <w:t>кой помощи и обеспечения деятельности Комиссии по вопросам</w:t>
      </w:r>
      <w:r>
        <w:br/>
        <w:t>помилования на территории Челябинской области Ольгой Мале-</w:t>
      </w:r>
      <w:r>
        <w:br/>
        <w:t xml:space="preserve">вой, провели в МКУ СО "СРЦ для </w:t>
      </w:r>
      <w:r>
        <w:t xml:space="preserve">несовершеннолетних" </w:t>
      </w:r>
      <w:proofErr w:type="spellStart"/>
      <w:r>
        <w:t>Курча</w:t>
      </w:r>
      <w:proofErr w:type="spellEnd"/>
      <w:r>
        <w:t>-</w:t>
      </w:r>
      <w:r>
        <w:br/>
      </w:r>
      <w:proofErr w:type="spellStart"/>
      <w:r>
        <w:t>товского</w:t>
      </w:r>
      <w:proofErr w:type="spellEnd"/>
      <w:r>
        <w:t xml:space="preserve"> района встречу, в рамках которой рассказали детям о</w:t>
      </w:r>
      <w:r>
        <w:br/>
        <w:t>негативных последствиях совершения несовершеннолетними пре-</w:t>
      </w:r>
      <w:r>
        <w:br/>
      </w:r>
      <w:proofErr w:type="spellStart"/>
      <w:r>
        <w:t>ступлений</w:t>
      </w:r>
      <w:proofErr w:type="spellEnd"/>
      <w:r>
        <w:t xml:space="preserve"> в сферах незаконного оборота наркотических средств и</w:t>
      </w:r>
      <w:r>
        <w:br/>
        <w:t>преступлений в сети "Интернет".</w:t>
      </w:r>
    </w:p>
    <w:p w14:paraId="4022CF4F" w14:textId="77777777" w:rsidR="009A35CC" w:rsidRDefault="00EA2727">
      <w:pPr>
        <w:pStyle w:val="11"/>
        <w:framePr w:w="6182" w:h="9398" w:hRule="exact" w:wrap="none" w:vAnchor="page" w:hAnchor="page" w:x="829" w:y="1270"/>
        <w:shd w:val="clear" w:color="auto" w:fill="auto"/>
        <w:jc w:val="both"/>
      </w:pPr>
      <w:r>
        <w:t>Адвокат АПЧ</w:t>
      </w:r>
      <w:r>
        <w:rPr>
          <w:shd w:val="clear" w:color="auto" w:fill="80FFFF"/>
        </w:rPr>
        <w:t>О</w:t>
      </w:r>
      <w:r>
        <w:t xml:space="preserve"> Полина </w:t>
      </w:r>
      <w:proofErr w:type="spellStart"/>
      <w:r>
        <w:t>Портя</w:t>
      </w:r>
      <w:r>
        <w:rPr>
          <w:shd w:val="clear" w:color="auto" w:fill="80FFFF"/>
        </w:rPr>
        <w:t>н</w:t>
      </w:r>
      <w:r>
        <w:t>ова</w:t>
      </w:r>
      <w:proofErr w:type="spellEnd"/>
      <w:r>
        <w:t xml:space="preserve"> 20 ноября информировала</w:t>
      </w:r>
      <w:r>
        <w:br/>
        <w:t xml:space="preserve">воспитанников детского дома "Акварель" об их трудовых и </w:t>
      </w:r>
      <w:proofErr w:type="spellStart"/>
      <w:r>
        <w:t>соци</w:t>
      </w:r>
      <w:proofErr w:type="spellEnd"/>
      <w:r>
        <w:t>-</w:t>
      </w:r>
      <w:r>
        <w:br/>
      </w:r>
      <w:proofErr w:type="spellStart"/>
      <w:r>
        <w:t>альных</w:t>
      </w:r>
      <w:proofErr w:type="spellEnd"/>
      <w:r>
        <w:t xml:space="preserve"> правах, затронув темы предоставления лицам из числа</w:t>
      </w:r>
      <w:r>
        <w:br/>
        <w:t>детей-сирот и детей, оставшихся без попечения родителей, бес-</w:t>
      </w:r>
      <w:r>
        <w:br/>
        <w:t>платного жилья, бес</w:t>
      </w:r>
      <w:r>
        <w:t>платной юридической помощи. Она ответила</w:t>
      </w:r>
      <w:r>
        <w:br/>
        <w:t xml:space="preserve">на вопросы о принятии наследства, существующих льготах в </w:t>
      </w:r>
      <w:proofErr w:type="spellStart"/>
      <w:r>
        <w:t>сфе</w:t>
      </w:r>
      <w:proofErr w:type="spellEnd"/>
      <w:r>
        <w:t>-</w:t>
      </w:r>
      <w:r>
        <w:br/>
        <w:t xml:space="preserve">ре образования и провела индивидуальные консультации для </w:t>
      </w:r>
      <w:proofErr w:type="spellStart"/>
      <w:r>
        <w:t>вос</w:t>
      </w:r>
      <w:proofErr w:type="spellEnd"/>
      <w:r>
        <w:t>-</w:t>
      </w:r>
      <w:r>
        <w:br/>
      </w:r>
      <w:proofErr w:type="spellStart"/>
      <w:r>
        <w:t>питанников</w:t>
      </w:r>
      <w:proofErr w:type="spellEnd"/>
      <w:r>
        <w:t>, нуждающихся в квалифицированной юридической</w:t>
      </w:r>
      <w:r>
        <w:br/>
      </w:r>
      <w:r>
        <w:rPr>
          <w:shd w:val="clear" w:color="auto" w:fill="80FFFF"/>
        </w:rPr>
        <w:t>п</w:t>
      </w:r>
      <w:r>
        <w:t>омощи.</w:t>
      </w:r>
    </w:p>
    <w:p w14:paraId="1277F1B4" w14:textId="77777777" w:rsidR="009A35CC" w:rsidRDefault="00EA2727">
      <w:pPr>
        <w:pStyle w:val="11"/>
        <w:framePr w:w="6182" w:h="9398" w:hRule="exact" w:wrap="none" w:vAnchor="page" w:hAnchor="page" w:x="829" w:y="1270"/>
        <w:shd w:val="clear" w:color="auto" w:fill="auto"/>
        <w:jc w:val="both"/>
      </w:pPr>
      <w:r>
        <w:t>Адвокат АПЧО Екатерина Шаях</w:t>
      </w:r>
      <w:r>
        <w:t>метова также поделилась свои-</w:t>
      </w:r>
      <w:r>
        <w:br/>
        <w:t>ми впечатлениями о проведенном ею открытом уроке с учащимися</w:t>
      </w:r>
      <w:r>
        <w:br/>
        <w:t xml:space="preserve">МОУ СОШ № 13 г. Копейска. Она обсудила с учениками темы </w:t>
      </w:r>
      <w:proofErr w:type="spellStart"/>
      <w:r>
        <w:t>совер</w:t>
      </w:r>
      <w:proofErr w:type="spellEnd"/>
      <w:r>
        <w:t>-</w:t>
      </w:r>
      <w:r>
        <w:br/>
      </w:r>
      <w:proofErr w:type="spellStart"/>
      <w:r>
        <w:t>шения</w:t>
      </w:r>
      <w:proofErr w:type="spellEnd"/>
      <w:r>
        <w:t xml:space="preserve"> преступлений в отношении детей и подростковой преступно-</w:t>
      </w:r>
      <w:r>
        <w:br/>
      </w:r>
      <w:proofErr w:type="spellStart"/>
      <w:r>
        <w:t>сти</w:t>
      </w:r>
      <w:proofErr w:type="spellEnd"/>
      <w:r>
        <w:t xml:space="preserve">. В частности, Екатерина Шаяхметова </w:t>
      </w:r>
      <w:r>
        <w:t>пояснила, какое наказа-</w:t>
      </w:r>
      <w:r>
        <w:br/>
      </w:r>
      <w:proofErr w:type="spellStart"/>
      <w:r>
        <w:t>ние</w:t>
      </w:r>
      <w:proofErr w:type="spellEnd"/>
      <w:r>
        <w:t xml:space="preserve"> грозит подростку за "создание тайников с наркотическим веще-</w:t>
      </w:r>
      <w:r>
        <w:br/>
      </w:r>
      <w:proofErr w:type="spellStart"/>
      <w:r>
        <w:t>ством</w:t>
      </w:r>
      <w:proofErr w:type="spellEnd"/>
      <w:r>
        <w:t>", что будет, если похитить из магазина товар, и какие могут</w:t>
      </w:r>
      <w:r>
        <w:br/>
        <w:t>быть последствия от потасовки между одноклассниками.</w:t>
      </w:r>
    </w:p>
    <w:p w14:paraId="1E803E5D" w14:textId="77777777" w:rsidR="009A35CC" w:rsidRDefault="00EA2727">
      <w:pPr>
        <w:pStyle w:val="11"/>
        <w:framePr w:w="6182" w:h="9398" w:hRule="exact" w:wrap="none" w:vAnchor="page" w:hAnchor="page" w:x="829" w:y="1270"/>
        <w:shd w:val="clear" w:color="auto" w:fill="auto"/>
        <w:jc w:val="both"/>
      </w:pPr>
      <w:r>
        <w:t>Адвокат и ее слушатели также поразмышляли над те</w:t>
      </w:r>
      <w:r>
        <w:t>м, почему</w:t>
      </w:r>
      <w:r>
        <w:br/>
        <w:t>подростки совершают преступления, рассмотрели актуальные</w:t>
      </w:r>
      <w:r>
        <w:br/>
        <w:t>вопросы размещения информации в социальных сетях и на ин-</w:t>
      </w:r>
      <w:r>
        <w:br/>
        <w:t>формационных площадках, что можно и что нельзя публиковать</w:t>
      </w:r>
      <w:r>
        <w:br/>
        <w:t xml:space="preserve">на </w:t>
      </w:r>
      <w:r>
        <w:rPr>
          <w:shd w:val="clear" w:color="auto" w:fill="80FFFF"/>
        </w:rPr>
        <w:t>ин</w:t>
      </w:r>
      <w:r>
        <w:t>тер</w:t>
      </w:r>
      <w:r>
        <w:rPr>
          <w:shd w:val="clear" w:color="auto" w:fill="80FFFF"/>
        </w:rPr>
        <w:t>н</w:t>
      </w:r>
      <w:r>
        <w:t>ет-ресурсах. Дети были вовлечены в беседу, познания</w:t>
      </w:r>
      <w:r>
        <w:br/>
        <w:t>некоторых ш</w:t>
      </w:r>
      <w:r>
        <w:t>кольников приятно удивили. "Та информация, ко-</w:t>
      </w:r>
      <w:r>
        <w:br/>
      </w:r>
      <w:proofErr w:type="spellStart"/>
      <w:r>
        <w:t>торая</w:t>
      </w:r>
      <w:proofErr w:type="spellEnd"/>
      <w:r>
        <w:t xml:space="preserve"> поступает детям с различных и</w:t>
      </w:r>
      <w:r>
        <w:rPr>
          <w:shd w:val="clear" w:color="auto" w:fill="80FFFF"/>
        </w:rPr>
        <w:t>н</w:t>
      </w:r>
      <w:r>
        <w:t>тер</w:t>
      </w:r>
      <w:r>
        <w:rPr>
          <w:shd w:val="clear" w:color="auto" w:fill="80FFFF"/>
        </w:rPr>
        <w:t>н</w:t>
      </w:r>
      <w:r>
        <w:t>ет-</w:t>
      </w:r>
      <w:r>
        <w:rPr>
          <w:shd w:val="clear" w:color="auto" w:fill="80FFFF"/>
        </w:rPr>
        <w:t>п</w:t>
      </w:r>
      <w:r>
        <w:t>лощадок, в боль-</w:t>
      </w:r>
      <w:r>
        <w:br/>
      </w:r>
      <w:proofErr w:type="spellStart"/>
      <w:r>
        <w:t>шинстве</w:t>
      </w:r>
      <w:proofErr w:type="spellEnd"/>
      <w:r>
        <w:t xml:space="preserve"> случаев направлена на разрушение личности, и я </w:t>
      </w:r>
      <w:proofErr w:type="spellStart"/>
      <w:r>
        <w:t>счи</w:t>
      </w:r>
      <w:proofErr w:type="spellEnd"/>
      <w:r>
        <w:t>-</w:t>
      </w:r>
      <w:r>
        <w:br/>
        <w:t>таю, у детей должна быть положительная "информационная аль-</w:t>
      </w:r>
      <w:r>
        <w:br/>
      </w:r>
      <w:proofErr w:type="spellStart"/>
      <w:r>
        <w:t>тернатива</w:t>
      </w:r>
      <w:proofErr w:type="spellEnd"/>
      <w:r>
        <w:t>" этому. А самое гл</w:t>
      </w:r>
      <w:r>
        <w:t xml:space="preserve">авное, взрослые должны </w:t>
      </w:r>
      <w:proofErr w:type="spellStart"/>
      <w:r>
        <w:t>своевремен</w:t>
      </w:r>
      <w:proofErr w:type="spellEnd"/>
      <w:r>
        <w:t>-</w:t>
      </w:r>
      <w:r>
        <w:br/>
        <w:t>но выявлять такое деструктивное в</w:t>
      </w:r>
      <w:r>
        <w:rPr>
          <w:shd w:val="clear" w:color="auto" w:fill="80FFFF"/>
        </w:rPr>
        <w:t>ли</w:t>
      </w:r>
      <w:r>
        <w:t>яние на жизнь детей ", - зая-</w:t>
      </w:r>
      <w:r>
        <w:br/>
        <w:t>вила Екатерина Шаяхметова.</w:t>
      </w:r>
    </w:p>
    <w:p w14:paraId="38E54390" w14:textId="77777777" w:rsidR="009A35CC" w:rsidRDefault="00EA2727">
      <w:pPr>
        <w:pStyle w:val="11"/>
        <w:framePr w:w="6182" w:h="9398" w:hRule="exact" w:wrap="none" w:vAnchor="page" w:hAnchor="page" w:x="829" w:y="1270"/>
        <w:shd w:val="clear" w:color="auto" w:fill="auto"/>
        <w:jc w:val="both"/>
      </w:pPr>
      <w:r>
        <w:t>Председатель СМА</w:t>
      </w:r>
      <w:r>
        <w:rPr>
          <w:shd w:val="clear" w:color="auto" w:fill="80FFFF"/>
        </w:rPr>
        <w:t xml:space="preserve"> </w:t>
      </w:r>
      <w:r>
        <w:t>АПЧО Михаил Кириенко отметил, что День</w:t>
      </w:r>
      <w:r>
        <w:br/>
        <w:t>правовой помощи детям является для Совета молодых адвокатов</w:t>
      </w:r>
    </w:p>
    <w:p w14:paraId="4E5DB39E" w14:textId="77777777" w:rsidR="009A35CC" w:rsidRDefault="00EA2727">
      <w:pPr>
        <w:pStyle w:val="ab"/>
        <w:framePr w:wrap="none" w:vAnchor="page" w:hAnchor="page" w:x="6762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25</w:t>
      </w:r>
    </w:p>
    <w:p w14:paraId="7BC09919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BE5915" w14:textId="77777777" w:rsidR="009A35CC" w:rsidRDefault="009A35CC">
      <w:pPr>
        <w:spacing w:line="1" w:lineRule="exact"/>
      </w:pPr>
    </w:p>
    <w:p w14:paraId="6F6C3DFD" w14:textId="77777777" w:rsidR="009A35CC" w:rsidRDefault="00EA2727">
      <w:pPr>
        <w:pStyle w:val="ab"/>
        <w:framePr w:wrap="none" w:vAnchor="page" w:hAnchor="page" w:x="5898" w:y="906"/>
        <w:shd w:val="clear" w:color="auto" w:fill="auto"/>
      </w:pPr>
      <w:r>
        <w:t>АДВОКАТСКАЯ ПАЛАТА</w:t>
      </w:r>
    </w:p>
    <w:p w14:paraId="2692F811" w14:textId="77777777" w:rsidR="009A35CC" w:rsidRDefault="00EA2727">
      <w:pPr>
        <w:pStyle w:val="11"/>
        <w:framePr w:w="6182" w:h="6518" w:hRule="exact" w:wrap="none" w:vAnchor="page" w:hAnchor="page" w:x="1391" w:y="1227"/>
        <w:shd w:val="clear" w:color="auto" w:fill="auto"/>
        <w:ind w:firstLine="0"/>
        <w:jc w:val="both"/>
      </w:pPr>
      <w:r>
        <w:t>Челябинской области традиционным мероприятием, которое не</w:t>
      </w:r>
      <w:r>
        <w:br/>
        <w:t>только обладает социальной ценностью, но и дарит богатую па-</w:t>
      </w:r>
      <w:r>
        <w:br/>
        <w:t>литру разнообразных эмоций.</w:t>
      </w:r>
    </w:p>
    <w:p w14:paraId="6F43600A" w14:textId="77777777" w:rsidR="009A35CC" w:rsidRDefault="00EA2727">
      <w:pPr>
        <w:pStyle w:val="11"/>
        <w:framePr w:w="6182" w:h="6518" w:hRule="exact" w:wrap="none" w:vAnchor="page" w:hAnchor="page" w:x="1391" w:y="1227"/>
        <w:shd w:val="clear" w:color="auto" w:fill="auto"/>
        <w:jc w:val="both"/>
      </w:pPr>
      <w:r>
        <w:t>"Увы, пандемические реалии внесли и в это начинание свои</w:t>
      </w:r>
      <w:r>
        <w:br/>
        <w:t>коррективы</w:t>
      </w:r>
      <w:r>
        <w:t>, но праздник был, есть и будет. Поэтому помимо про-</w:t>
      </w:r>
      <w:r>
        <w:br/>
        <w:t>ведения мероприятий по правовому просвещению в о</w:t>
      </w:r>
      <w:r>
        <w:rPr>
          <w:shd w:val="clear" w:color="auto" w:fill="80FFFF"/>
        </w:rPr>
        <w:t>н</w:t>
      </w:r>
      <w:r>
        <w:t>лай</w:t>
      </w:r>
      <w:r>
        <w:rPr>
          <w:shd w:val="clear" w:color="auto" w:fill="80FFFF"/>
        </w:rPr>
        <w:t>н</w:t>
      </w:r>
      <w:r>
        <w:t>-фор-</w:t>
      </w:r>
      <w:r>
        <w:br/>
        <w:t>мате, все-таки получилось встретиться и пообщаться оффлайн.</w:t>
      </w:r>
      <w:r>
        <w:br/>
        <w:t xml:space="preserve">Радует то, что с каждым годом нас поддерживает все больше </w:t>
      </w:r>
      <w:proofErr w:type="spellStart"/>
      <w:r>
        <w:t>адво</w:t>
      </w:r>
      <w:proofErr w:type="spellEnd"/>
      <w:r>
        <w:t>-</w:t>
      </w:r>
      <w:r>
        <w:br/>
        <w:t xml:space="preserve">катов нашей палаты. </w:t>
      </w:r>
      <w:r>
        <w:t xml:space="preserve">В этом году замечательные Екатерина </w:t>
      </w:r>
      <w:proofErr w:type="spellStart"/>
      <w:r>
        <w:t>Ша</w:t>
      </w:r>
      <w:proofErr w:type="spellEnd"/>
      <w:r>
        <w:t>-</w:t>
      </w:r>
      <w:r>
        <w:br/>
      </w:r>
      <w:proofErr w:type="spellStart"/>
      <w:r>
        <w:t>яхметова</w:t>
      </w:r>
      <w:proofErr w:type="spellEnd"/>
      <w:r>
        <w:t xml:space="preserve"> и Полина </w:t>
      </w:r>
      <w:proofErr w:type="spellStart"/>
      <w:r>
        <w:t>Портя</w:t>
      </w:r>
      <w:r>
        <w:rPr>
          <w:shd w:val="clear" w:color="auto" w:fill="80FFFF"/>
        </w:rPr>
        <w:t>н</w:t>
      </w:r>
      <w:r>
        <w:t>ова</w:t>
      </w:r>
      <w:proofErr w:type="spellEnd"/>
      <w:r>
        <w:t xml:space="preserve">, которые не упускают </w:t>
      </w:r>
      <w:proofErr w:type="spellStart"/>
      <w:r>
        <w:t>возможнос</w:t>
      </w:r>
      <w:proofErr w:type="spellEnd"/>
      <w:r>
        <w:t>-</w:t>
      </w:r>
      <w:r>
        <w:br/>
      </w:r>
      <w:proofErr w:type="spellStart"/>
      <w:r>
        <w:t>ти</w:t>
      </w:r>
      <w:proofErr w:type="spellEnd"/>
      <w:r>
        <w:t xml:space="preserve"> участвовать в мероприятиях СМА АП Челябинской области,</w:t>
      </w:r>
      <w:r>
        <w:br/>
        <w:t>провели встречи со школьниками и воспитанниками детского</w:t>
      </w:r>
      <w:r>
        <w:br/>
        <w:t>дома, за</w:t>
      </w:r>
      <w:r>
        <w:rPr>
          <w:shd w:val="clear" w:color="auto" w:fill="80FFFF"/>
        </w:rPr>
        <w:t xml:space="preserve"> </w:t>
      </w:r>
      <w:r>
        <w:t xml:space="preserve">что им отдельная </w:t>
      </w:r>
      <w:r>
        <w:t>благодарность. Именно их встречи ста-</w:t>
      </w:r>
      <w:r>
        <w:br/>
        <w:t>ли заключительными в череде мероприятий для деток в этом году.</w:t>
      </w:r>
      <w:r>
        <w:br/>
        <w:t>Ждем следующий год и новых возможностей "нести право" де-</w:t>
      </w:r>
      <w:r>
        <w:br/>
      </w:r>
      <w:proofErr w:type="spellStart"/>
      <w:r>
        <w:t>тям</w:t>
      </w:r>
      <w:proofErr w:type="spellEnd"/>
      <w:r>
        <w:t>", - сказал председатель СМА АПЧ</w:t>
      </w:r>
      <w:r>
        <w:rPr>
          <w:shd w:val="clear" w:color="auto" w:fill="80FFFF"/>
        </w:rPr>
        <w:t>О</w:t>
      </w:r>
      <w:r>
        <w:t>.</w:t>
      </w:r>
    </w:p>
    <w:p w14:paraId="06C864DC" w14:textId="77777777" w:rsidR="009A35CC" w:rsidRDefault="00EA2727">
      <w:pPr>
        <w:pStyle w:val="11"/>
        <w:framePr w:w="6182" w:h="6518" w:hRule="exact" w:wrap="none" w:vAnchor="page" w:hAnchor="page" w:x="1391" w:y="1227"/>
        <w:shd w:val="clear" w:color="auto" w:fill="auto"/>
        <w:spacing w:after="240"/>
        <w:jc w:val="both"/>
      </w:pPr>
      <w:r>
        <w:t xml:space="preserve">Президент АПЧО Иван Казаков отметил, что в течение </w:t>
      </w:r>
      <w:proofErr w:type="spellStart"/>
      <w:r>
        <w:t>несколь</w:t>
      </w:r>
      <w:proofErr w:type="spellEnd"/>
      <w:r>
        <w:t>-</w:t>
      </w:r>
      <w:r>
        <w:br/>
        <w:t>ких дней АПЧО совместно с Советом молодых адвокатов АПЧО</w:t>
      </w:r>
      <w:r>
        <w:br/>
        <w:t>проделали большую и очень важную работу по оказанию право-</w:t>
      </w:r>
      <w:r>
        <w:br/>
        <w:t>вой помощи гражданам региона. "Я благодарен всем, кто принял</w:t>
      </w:r>
      <w:r>
        <w:br/>
        <w:t>участие в проведенных мероприятиях и надеюсь, что с каждым</w:t>
      </w:r>
      <w:r>
        <w:br/>
        <w:t>годом мы сможем ока</w:t>
      </w:r>
      <w:r>
        <w:t>зывать помощь еще большему количеству</w:t>
      </w:r>
      <w:r>
        <w:br/>
        <w:t>жителей нашей области, поскольку главная и основная задача</w:t>
      </w:r>
      <w:r>
        <w:br/>
        <w:t>адвокатуры - защита и восстановление прав и интересов граждан</w:t>
      </w:r>
      <w:r>
        <w:br/>
        <w:t>нашей страны - была и остается", - заявил он.</w:t>
      </w:r>
    </w:p>
    <w:p w14:paraId="50D1FDE6" w14:textId="77777777" w:rsidR="009A35CC" w:rsidRDefault="00EA2727">
      <w:pPr>
        <w:pStyle w:val="11"/>
        <w:framePr w:w="6182" w:h="6518" w:hRule="exact" w:wrap="none" w:vAnchor="page" w:hAnchor="page" w:x="1391" w:y="1227"/>
        <w:pBdr>
          <w:bottom w:val="single" w:sz="4" w:space="0" w:color="auto"/>
        </w:pBdr>
        <w:shd w:val="clear" w:color="auto" w:fill="auto"/>
        <w:jc w:val="both"/>
      </w:pPr>
      <w:r>
        <w:t>Пресс-служба АПЧО</w:t>
      </w:r>
    </w:p>
    <w:p w14:paraId="23064051" w14:textId="77777777" w:rsidR="009A35CC" w:rsidRDefault="00EA2727">
      <w:pPr>
        <w:pStyle w:val="60"/>
        <w:framePr w:w="6182" w:h="2678" w:hRule="exact" w:wrap="none" w:vAnchor="page" w:hAnchor="page" w:x="1391" w:y="8034"/>
        <w:shd w:val="clear" w:color="auto" w:fill="auto"/>
      </w:pPr>
      <w:bookmarkStart w:id="36" w:name="bookmark38"/>
      <w:bookmarkStart w:id="37" w:name="bookmark39"/>
      <w:r>
        <w:t>Заседание Совета АПЧО</w:t>
      </w:r>
      <w:bookmarkEnd w:id="36"/>
      <w:bookmarkEnd w:id="37"/>
    </w:p>
    <w:p w14:paraId="41DE1C26" w14:textId="77777777" w:rsidR="009A35CC" w:rsidRDefault="00EA2727">
      <w:pPr>
        <w:pStyle w:val="11"/>
        <w:framePr w:w="6182" w:h="2678" w:hRule="exact" w:wrap="none" w:vAnchor="page" w:hAnchor="page" w:x="1391" w:y="8034"/>
        <w:shd w:val="clear" w:color="auto" w:fill="auto"/>
        <w:spacing w:after="240"/>
        <w:jc w:val="both"/>
      </w:pPr>
      <w:r>
        <w:t xml:space="preserve">27 </w:t>
      </w:r>
      <w:r>
        <w:t>ноября 2020 г.</w:t>
      </w:r>
    </w:p>
    <w:p w14:paraId="00EAA48B" w14:textId="77777777" w:rsidR="009A35CC" w:rsidRDefault="00EA2727">
      <w:pPr>
        <w:pStyle w:val="11"/>
        <w:framePr w:w="6182" w:h="2678" w:hRule="exact" w:wrap="none" w:vAnchor="page" w:hAnchor="page" w:x="1391" w:y="8034"/>
        <w:shd w:val="clear" w:color="auto" w:fill="auto"/>
        <w:jc w:val="both"/>
      </w:pPr>
      <w:r>
        <w:t xml:space="preserve">Совет АП Челябинской области обсудил возможность </w:t>
      </w:r>
      <w:proofErr w:type="spellStart"/>
      <w:r>
        <w:t>исполь</w:t>
      </w:r>
      <w:proofErr w:type="spellEnd"/>
      <w:r>
        <w:t>-</w:t>
      </w:r>
      <w:r>
        <w:br/>
      </w:r>
      <w:proofErr w:type="spellStart"/>
      <w:r>
        <w:t>зовании</w:t>
      </w:r>
      <w:proofErr w:type="spellEnd"/>
      <w:r>
        <w:t xml:space="preserve"> в следственных изоляторах на территории области ВКС</w:t>
      </w:r>
      <w:r>
        <w:br/>
        <w:t xml:space="preserve">между адвокатами и доверителями </w:t>
      </w:r>
      <w:r>
        <w:rPr>
          <w:shd w:val="clear" w:color="auto" w:fill="80FFFF"/>
        </w:rPr>
        <w:t>25</w:t>
      </w:r>
      <w:r>
        <w:t xml:space="preserve"> ноября Совет АП </w:t>
      </w:r>
      <w:proofErr w:type="spellStart"/>
      <w:r>
        <w:t>Челябин</w:t>
      </w:r>
      <w:proofErr w:type="spellEnd"/>
      <w:r>
        <w:t>-</w:t>
      </w:r>
      <w:r>
        <w:br/>
      </w:r>
      <w:proofErr w:type="spellStart"/>
      <w:r>
        <w:t>ской</w:t>
      </w:r>
      <w:proofErr w:type="spellEnd"/>
      <w:r>
        <w:t xml:space="preserve"> области (далее - АПЧО) рассмотрел дисциплинарное </w:t>
      </w:r>
      <w:proofErr w:type="spellStart"/>
      <w:r>
        <w:t>произ</w:t>
      </w:r>
      <w:proofErr w:type="spellEnd"/>
      <w:r>
        <w:t>-</w:t>
      </w:r>
      <w:r>
        <w:br/>
      </w:r>
      <w:proofErr w:type="spellStart"/>
      <w:r>
        <w:t>вод</w:t>
      </w:r>
      <w:r>
        <w:t>ство</w:t>
      </w:r>
      <w:proofErr w:type="spellEnd"/>
      <w:r>
        <w:t>, ряд заявлений и обращений адвокатов, вопросы о воз-</w:t>
      </w:r>
      <w:r>
        <w:br/>
      </w:r>
      <w:proofErr w:type="spellStart"/>
      <w:r>
        <w:t>можности</w:t>
      </w:r>
      <w:proofErr w:type="spellEnd"/>
      <w:r>
        <w:t xml:space="preserve"> использования в следственных изоляторах на </w:t>
      </w:r>
      <w:proofErr w:type="spellStart"/>
      <w:r>
        <w:t>террито</w:t>
      </w:r>
      <w:proofErr w:type="spellEnd"/>
      <w:r>
        <w:t>-</w:t>
      </w:r>
      <w:r>
        <w:br/>
      </w:r>
      <w:proofErr w:type="spellStart"/>
      <w:r>
        <w:t>рии</w:t>
      </w:r>
      <w:proofErr w:type="spellEnd"/>
      <w:r>
        <w:t xml:space="preserve"> Челябинской области видео-конференцсвязи (далее - ВКС)</w:t>
      </w:r>
    </w:p>
    <w:p w14:paraId="44B70797" w14:textId="77777777" w:rsidR="009A35CC" w:rsidRDefault="00EA2727">
      <w:pPr>
        <w:pStyle w:val="ab"/>
        <w:framePr w:wrap="none" w:vAnchor="page" w:hAnchor="page" w:x="1400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26</w:t>
      </w:r>
    </w:p>
    <w:p w14:paraId="3CAB144F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36E196" w14:textId="77777777" w:rsidR="009A35CC" w:rsidRDefault="009A35CC">
      <w:pPr>
        <w:spacing w:line="1" w:lineRule="exact"/>
      </w:pPr>
    </w:p>
    <w:p w14:paraId="7678E485" w14:textId="77777777" w:rsidR="009A35CC" w:rsidRDefault="00EA2727">
      <w:pPr>
        <w:pStyle w:val="ab"/>
        <w:framePr w:wrap="none" w:vAnchor="page" w:hAnchor="page" w:x="834" w:y="944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16E3C8E4" w14:textId="77777777" w:rsidR="009A35CC" w:rsidRDefault="00EA2727">
      <w:pPr>
        <w:pStyle w:val="11"/>
        <w:framePr w:w="6182" w:h="9398" w:hRule="exact" w:wrap="none" w:vAnchor="page" w:hAnchor="page" w:x="829" w:y="1227"/>
        <w:shd w:val="clear" w:color="auto" w:fill="auto"/>
        <w:ind w:firstLine="0"/>
        <w:jc w:val="both"/>
      </w:pPr>
      <w:r>
        <w:t>между адвокатами и доверителями,</w:t>
      </w:r>
      <w:r>
        <w:t xml:space="preserve"> содержащимися в СИЗО.</w:t>
      </w:r>
    </w:p>
    <w:p w14:paraId="3B9E8EFF" w14:textId="77777777" w:rsidR="009A35CC" w:rsidRDefault="00EA2727">
      <w:pPr>
        <w:pStyle w:val="11"/>
        <w:framePr w:w="6182" w:h="9398" w:hRule="exact" w:wrap="none" w:vAnchor="page" w:hAnchor="page" w:x="829" w:y="1227"/>
        <w:shd w:val="clear" w:color="auto" w:fill="auto"/>
        <w:jc w:val="both"/>
      </w:pPr>
      <w:r>
        <w:t xml:space="preserve">Заседание началось с рассмотрения дисциплинарного </w:t>
      </w:r>
      <w:proofErr w:type="spellStart"/>
      <w:r>
        <w:t>производ</w:t>
      </w:r>
      <w:proofErr w:type="spellEnd"/>
      <w:r>
        <w:t>-</w:t>
      </w:r>
      <w:r>
        <w:br/>
      </w:r>
      <w:proofErr w:type="spellStart"/>
      <w:r>
        <w:t>ства</w:t>
      </w:r>
      <w:proofErr w:type="spellEnd"/>
      <w:r>
        <w:t>, возбужденного по представлению вице-президента АПЧ</w:t>
      </w:r>
      <w:r>
        <w:rPr>
          <w:shd w:val="clear" w:color="auto" w:fill="80FFFF"/>
        </w:rPr>
        <w:t>О</w:t>
      </w:r>
      <w:r>
        <w:t xml:space="preserve"> на</w:t>
      </w:r>
      <w:r>
        <w:br/>
        <w:t>основании жалобы доверителя. Его рассмотрение было отложено</w:t>
      </w:r>
      <w:r>
        <w:br/>
        <w:t>в связи с болезнью адвоката.</w:t>
      </w:r>
    </w:p>
    <w:p w14:paraId="4CE0A101" w14:textId="77777777" w:rsidR="009A35CC" w:rsidRDefault="00EA2727">
      <w:pPr>
        <w:pStyle w:val="11"/>
        <w:framePr w:w="6182" w:h="9398" w:hRule="exact" w:wrap="none" w:vAnchor="page" w:hAnchor="page" w:x="829" w:y="1227"/>
        <w:shd w:val="clear" w:color="auto" w:fill="auto"/>
        <w:jc w:val="both"/>
      </w:pPr>
      <w:r>
        <w:t xml:space="preserve">Далее Совет АПЧО </w:t>
      </w:r>
      <w:r>
        <w:t>обсудил ряд вопросов о возможности вне-</w:t>
      </w:r>
      <w:r>
        <w:br/>
      </w:r>
      <w:proofErr w:type="spellStart"/>
      <w:r>
        <w:t>дрения</w:t>
      </w:r>
      <w:proofErr w:type="spellEnd"/>
      <w:r>
        <w:t xml:space="preserve"> ВКС между адвокатами и их доверителями, </w:t>
      </w:r>
      <w:proofErr w:type="spellStart"/>
      <w:r>
        <w:t>содержащи</w:t>
      </w:r>
      <w:proofErr w:type="spellEnd"/>
      <w:r>
        <w:t>-</w:t>
      </w:r>
      <w:r>
        <w:br/>
      </w:r>
      <w:proofErr w:type="spellStart"/>
      <w:r>
        <w:t>мися</w:t>
      </w:r>
      <w:proofErr w:type="spellEnd"/>
      <w:r>
        <w:t xml:space="preserve"> в СИЗО на территории Челябинской области. Было </w:t>
      </w:r>
      <w:proofErr w:type="spellStart"/>
      <w:r>
        <w:t>отмече</w:t>
      </w:r>
      <w:proofErr w:type="spellEnd"/>
      <w:r>
        <w:t>-</w:t>
      </w:r>
      <w:r>
        <w:br/>
        <w:t>но, что данную систему уже на протяжении нескольких месяцев</w:t>
      </w:r>
      <w:r>
        <w:br/>
        <w:t>используют адвокаты Санкт-Петербурга и</w:t>
      </w:r>
      <w:r>
        <w:t xml:space="preserve"> Воронежа, где, соглас-</w:t>
      </w:r>
      <w:r>
        <w:br/>
        <w:t>но статистическим данным, такой услугой воспользовались более</w:t>
      </w:r>
      <w:r>
        <w:br/>
        <w:t>400 раз в течение полугода.</w:t>
      </w:r>
    </w:p>
    <w:p w14:paraId="608D916E" w14:textId="77777777" w:rsidR="009A35CC" w:rsidRDefault="00EA2727">
      <w:pPr>
        <w:pStyle w:val="11"/>
        <w:framePr w:w="6182" w:h="9398" w:hRule="exact" w:wrap="none" w:vAnchor="page" w:hAnchor="page" w:x="829" w:y="1227"/>
        <w:shd w:val="clear" w:color="auto" w:fill="auto"/>
        <w:jc w:val="both"/>
      </w:pPr>
      <w:r>
        <w:t>По инициативе президента АПЧО Ивана Казакова и при под-</w:t>
      </w:r>
      <w:r>
        <w:br/>
      </w:r>
      <w:proofErr w:type="spellStart"/>
      <w:r>
        <w:t>держке</w:t>
      </w:r>
      <w:proofErr w:type="spellEnd"/>
      <w:r>
        <w:t xml:space="preserve"> Совета АПЧО решено провести анализ и сбор информации</w:t>
      </w:r>
      <w:r>
        <w:br/>
        <w:t>по осуществлению и реализа</w:t>
      </w:r>
      <w:r>
        <w:t xml:space="preserve">ции ВКС между адвокатом и </w:t>
      </w:r>
      <w:proofErr w:type="spellStart"/>
      <w:r>
        <w:t>довери</w:t>
      </w:r>
      <w:proofErr w:type="spellEnd"/>
      <w:r>
        <w:t>-</w:t>
      </w:r>
      <w:r>
        <w:br/>
      </w:r>
      <w:proofErr w:type="spellStart"/>
      <w:r>
        <w:t>телем</w:t>
      </w:r>
      <w:proofErr w:type="spellEnd"/>
      <w:r>
        <w:t xml:space="preserve"> на территории Челябинской области. Решение о внедрении</w:t>
      </w:r>
      <w:r>
        <w:br/>
        <w:t>системы в действие будет принято в ходе ежегодной конференции</w:t>
      </w:r>
      <w:r>
        <w:br/>
        <w:t>адвокатов.</w:t>
      </w:r>
    </w:p>
    <w:p w14:paraId="321122A5" w14:textId="77777777" w:rsidR="009A35CC" w:rsidRDefault="00EA2727">
      <w:pPr>
        <w:pStyle w:val="11"/>
        <w:framePr w:w="6182" w:h="9398" w:hRule="exact" w:wrap="none" w:vAnchor="page" w:hAnchor="page" w:x="829" w:y="1227"/>
        <w:shd w:val="clear" w:color="auto" w:fill="auto"/>
        <w:jc w:val="both"/>
      </w:pPr>
      <w:r>
        <w:t>Президент АПЧО Иван Казаков пояснил: "Внедрение системы</w:t>
      </w:r>
      <w:r>
        <w:br/>
        <w:t>ВКС на территории Челябинской об</w:t>
      </w:r>
      <w:r>
        <w:t>ласти, на мой взгляд, являет-</w:t>
      </w:r>
      <w:r>
        <w:br/>
      </w:r>
      <w:proofErr w:type="spellStart"/>
      <w:r>
        <w:t>ся</w:t>
      </w:r>
      <w:proofErr w:type="spellEnd"/>
      <w:r>
        <w:t xml:space="preserve"> отличной возможностью для адвокатов (особенно в условиях</w:t>
      </w:r>
      <w:r>
        <w:br/>
        <w:t>пандемии) не рисковать своим здоровьем и не тратить огромное</w:t>
      </w:r>
      <w:r>
        <w:br/>
        <w:t xml:space="preserve">количество времени в очередях изолятора, а проводить </w:t>
      </w:r>
      <w:proofErr w:type="spellStart"/>
      <w:r>
        <w:t>консуль</w:t>
      </w:r>
      <w:proofErr w:type="spellEnd"/>
      <w:r>
        <w:t>-</w:t>
      </w:r>
      <w:r>
        <w:br/>
      </w:r>
      <w:proofErr w:type="spellStart"/>
      <w:r>
        <w:t>тации</w:t>
      </w:r>
      <w:proofErr w:type="spellEnd"/>
      <w:r>
        <w:t xml:space="preserve"> с доверителями через данную систему. </w:t>
      </w:r>
      <w:r>
        <w:t>Мы рассмотрим и</w:t>
      </w:r>
      <w:r>
        <w:br/>
        <w:t>проанализируем всю информацию по данной теме (обеспечение</w:t>
      </w:r>
      <w:r>
        <w:br/>
        <w:t xml:space="preserve">адвокатской тайны, согласование ВКС с ГУФСИН России по </w:t>
      </w:r>
      <w:r>
        <w:rPr>
          <w:shd w:val="clear" w:color="auto" w:fill="80FFFF"/>
        </w:rPr>
        <w:t>ЧО</w:t>
      </w:r>
      <w:r>
        <w:t xml:space="preserve"> и</w:t>
      </w:r>
      <w:r>
        <w:br/>
        <w:t>т.</w:t>
      </w:r>
      <w:r>
        <w:rPr>
          <w:shd w:val="clear" w:color="auto" w:fill="80FFFF"/>
        </w:rPr>
        <w:t>д</w:t>
      </w:r>
      <w:r>
        <w:t>.) и после этого примем окончательное решение".</w:t>
      </w:r>
    </w:p>
    <w:p w14:paraId="566AED2E" w14:textId="77777777" w:rsidR="009A35CC" w:rsidRDefault="00EA2727">
      <w:pPr>
        <w:pStyle w:val="11"/>
        <w:framePr w:w="6182" w:h="9398" w:hRule="exact" w:wrap="none" w:vAnchor="page" w:hAnchor="page" w:x="829" w:y="1227"/>
        <w:shd w:val="clear" w:color="auto" w:fill="auto"/>
        <w:jc w:val="both"/>
      </w:pPr>
      <w:r>
        <w:t>Далее Совет АПЧО принял решение о приобретении подарков</w:t>
      </w:r>
      <w:r>
        <w:br/>
        <w:t xml:space="preserve">для участников </w:t>
      </w:r>
      <w:r>
        <w:t xml:space="preserve">конкурса детских рисунков, посвященного </w:t>
      </w:r>
      <w:proofErr w:type="spellStart"/>
      <w:r>
        <w:t>празд</w:t>
      </w:r>
      <w:proofErr w:type="spellEnd"/>
      <w:r>
        <w:t>-</w:t>
      </w:r>
      <w:r>
        <w:br/>
      </w:r>
      <w:proofErr w:type="spellStart"/>
      <w:r>
        <w:t>нованию</w:t>
      </w:r>
      <w:proofErr w:type="spellEnd"/>
      <w:r>
        <w:t xml:space="preserve"> </w:t>
      </w:r>
      <w:r>
        <w:rPr>
          <w:shd w:val="clear" w:color="auto" w:fill="80FFFF"/>
        </w:rPr>
        <w:t>75</w:t>
      </w:r>
      <w:r>
        <w:t>-летия Победы в Великой Отечественной войне.</w:t>
      </w:r>
    </w:p>
    <w:p w14:paraId="5F19E45C" w14:textId="77777777" w:rsidR="009A35CC" w:rsidRDefault="00EA2727">
      <w:pPr>
        <w:pStyle w:val="11"/>
        <w:framePr w:w="6182" w:h="9398" w:hRule="exact" w:wrap="none" w:vAnchor="page" w:hAnchor="page" w:x="829" w:y="1227"/>
        <w:shd w:val="clear" w:color="auto" w:fill="auto"/>
        <w:jc w:val="both"/>
      </w:pPr>
      <w:r>
        <w:t xml:space="preserve">Также Совет АПЧО рассмотрел заявления адвокатов о </w:t>
      </w:r>
      <w:proofErr w:type="spellStart"/>
      <w:r>
        <w:t>прекра</w:t>
      </w:r>
      <w:proofErr w:type="spellEnd"/>
      <w:r>
        <w:t>-</w:t>
      </w:r>
      <w:r>
        <w:br/>
      </w:r>
      <w:proofErr w:type="spellStart"/>
      <w:r>
        <w:t>щении</w:t>
      </w:r>
      <w:proofErr w:type="spellEnd"/>
      <w:r>
        <w:t xml:space="preserve"> статуса адвоката, об исключении из реестра адвокатских</w:t>
      </w:r>
      <w:r>
        <w:br/>
        <w:t>образований Челябинской области, об</w:t>
      </w:r>
      <w:r>
        <w:t xml:space="preserve"> оказании материальной</w:t>
      </w:r>
      <w:r>
        <w:br/>
      </w:r>
      <w:r>
        <w:rPr>
          <w:shd w:val="clear" w:color="auto" w:fill="80FFFF"/>
        </w:rPr>
        <w:t>п</w:t>
      </w:r>
      <w:r>
        <w:t>омощи.</w:t>
      </w:r>
    </w:p>
    <w:p w14:paraId="7F5A97C7" w14:textId="77777777" w:rsidR="009A35CC" w:rsidRDefault="00EA2727">
      <w:pPr>
        <w:pStyle w:val="11"/>
        <w:framePr w:w="6182" w:h="9398" w:hRule="exact" w:wrap="none" w:vAnchor="page" w:hAnchor="page" w:x="829" w:y="1227"/>
        <w:shd w:val="clear" w:color="auto" w:fill="auto"/>
        <w:spacing w:after="240"/>
        <w:jc w:val="both"/>
      </w:pPr>
      <w:r>
        <w:t>Все вопросы, предусмотренные повесткой дня, Совет АПЧО</w:t>
      </w:r>
      <w:r>
        <w:br/>
        <w:t xml:space="preserve">рассмотрел полностью, следующее заседание Совета АПЧО </w:t>
      </w:r>
      <w:proofErr w:type="spellStart"/>
      <w:r>
        <w:t>состо</w:t>
      </w:r>
      <w:proofErr w:type="spellEnd"/>
      <w:r>
        <w:t>-</w:t>
      </w:r>
      <w:r>
        <w:br/>
      </w:r>
      <w:proofErr w:type="spellStart"/>
      <w:r>
        <w:t>ится</w:t>
      </w:r>
      <w:proofErr w:type="spellEnd"/>
      <w:r>
        <w:t xml:space="preserve"> 24 декабря 2020 г.</w:t>
      </w:r>
    </w:p>
    <w:p w14:paraId="517D9EE2" w14:textId="77777777" w:rsidR="009A35CC" w:rsidRDefault="00EA2727">
      <w:pPr>
        <w:pStyle w:val="11"/>
        <w:framePr w:w="6182" w:h="9398" w:hRule="exact" w:wrap="none" w:vAnchor="page" w:hAnchor="page" w:x="829" w:y="1227"/>
        <w:shd w:val="clear" w:color="auto" w:fill="auto"/>
        <w:jc w:val="both"/>
      </w:pPr>
      <w:r>
        <w:t>Пресс-служба АПЧО</w:t>
      </w:r>
    </w:p>
    <w:p w14:paraId="5B452C07" w14:textId="77777777" w:rsidR="009A35CC" w:rsidRDefault="00EA2727">
      <w:pPr>
        <w:pStyle w:val="ab"/>
        <w:framePr w:wrap="none" w:vAnchor="page" w:hAnchor="page" w:x="6762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27</w:t>
      </w:r>
    </w:p>
    <w:p w14:paraId="07B6DFEA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B8BF8B" w14:textId="77777777" w:rsidR="009A35CC" w:rsidRDefault="009A35CC">
      <w:pPr>
        <w:spacing w:line="1" w:lineRule="exact"/>
      </w:pPr>
    </w:p>
    <w:p w14:paraId="0398FF6E" w14:textId="77777777" w:rsidR="009A35CC" w:rsidRDefault="00EA2727">
      <w:pPr>
        <w:pStyle w:val="ab"/>
        <w:framePr w:wrap="none" w:vAnchor="page" w:hAnchor="page" w:x="5898" w:y="906"/>
        <w:shd w:val="clear" w:color="auto" w:fill="auto"/>
      </w:pPr>
      <w:r>
        <w:t>АДВОКАТСКАЯ ПАЛАТА</w:t>
      </w:r>
    </w:p>
    <w:p w14:paraId="1F8BE0D3" w14:textId="77777777" w:rsidR="009A35CC" w:rsidRDefault="00EA2727">
      <w:pPr>
        <w:pStyle w:val="11"/>
        <w:framePr w:w="6182" w:h="9398" w:hRule="exact" w:wrap="none" w:vAnchor="page" w:hAnchor="page" w:x="1391" w:y="1280"/>
        <w:shd w:val="clear" w:color="auto" w:fill="auto"/>
        <w:spacing w:after="240"/>
        <w:ind w:firstLine="0"/>
        <w:jc w:val="center"/>
      </w:pPr>
      <w:r>
        <w:rPr>
          <w:b/>
          <w:bCs/>
        </w:rPr>
        <w:t>Встреча президента Адв</w:t>
      </w:r>
      <w:r>
        <w:rPr>
          <w:b/>
          <w:bCs/>
        </w:rPr>
        <w:t>окатской палаты</w:t>
      </w:r>
      <w:r>
        <w:rPr>
          <w:b/>
          <w:bCs/>
        </w:rPr>
        <w:br/>
        <w:t>Челябинской области Ивана Казакова</w:t>
      </w:r>
      <w:r>
        <w:rPr>
          <w:b/>
          <w:bCs/>
        </w:rPr>
        <w:br/>
        <w:t xml:space="preserve">и губернатора Челябинской области Алексея </w:t>
      </w:r>
      <w:proofErr w:type="spellStart"/>
      <w:r>
        <w:rPr>
          <w:b/>
          <w:bCs/>
        </w:rPr>
        <w:t>Текслера</w:t>
      </w:r>
      <w:proofErr w:type="spellEnd"/>
    </w:p>
    <w:p w14:paraId="543CCB87" w14:textId="77777777" w:rsidR="009A35CC" w:rsidRDefault="00EA2727">
      <w:pPr>
        <w:pStyle w:val="11"/>
        <w:framePr w:w="6182" w:h="9398" w:hRule="exact" w:wrap="none" w:vAnchor="page" w:hAnchor="page" w:x="1391" w:y="1280"/>
        <w:shd w:val="clear" w:color="auto" w:fill="auto"/>
        <w:jc w:val="both"/>
      </w:pPr>
      <w:r>
        <w:t xml:space="preserve">26 ноября 2020г. состоялась встреча президента АП </w:t>
      </w:r>
      <w:proofErr w:type="spellStart"/>
      <w:r>
        <w:t>Челябин</w:t>
      </w:r>
      <w:proofErr w:type="spellEnd"/>
      <w:r>
        <w:t>-</w:t>
      </w:r>
      <w:r>
        <w:br/>
      </w:r>
      <w:proofErr w:type="spellStart"/>
      <w:r>
        <w:t>ской</w:t>
      </w:r>
      <w:proofErr w:type="spellEnd"/>
      <w:r>
        <w:t xml:space="preserve"> области Ивана Казакова и губернатора Челябинской </w:t>
      </w:r>
      <w:proofErr w:type="spellStart"/>
      <w:r>
        <w:t>облас</w:t>
      </w:r>
      <w:proofErr w:type="spellEnd"/>
      <w:r>
        <w:t>-</w:t>
      </w:r>
      <w:r>
        <w:br/>
      </w:r>
      <w:proofErr w:type="spellStart"/>
      <w:r>
        <w:t>ти</w:t>
      </w:r>
      <w:proofErr w:type="spellEnd"/>
      <w:r>
        <w:t xml:space="preserve"> Алексея </w:t>
      </w:r>
      <w:proofErr w:type="spellStart"/>
      <w:r>
        <w:t>Текслера</w:t>
      </w:r>
      <w:proofErr w:type="spellEnd"/>
      <w:r>
        <w:t>.</w:t>
      </w:r>
    </w:p>
    <w:p w14:paraId="3B58E1D2" w14:textId="77777777" w:rsidR="009A35CC" w:rsidRDefault="00EA2727">
      <w:pPr>
        <w:pStyle w:val="11"/>
        <w:framePr w:w="6182" w:h="9398" w:hRule="exact" w:wrap="none" w:vAnchor="page" w:hAnchor="page" w:x="1391" w:y="1280"/>
        <w:shd w:val="clear" w:color="auto" w:fill="auto"/>
        <w:jc w:val="both"/>
      </w:pPr>
      <w:r>
        <w:t xml:space="preserve">В ходе </w:t>
      </w:r>
      <w:r>
        <w:t>встречи были затронуты проблемы реализации Феде-</w:t>
      </w:r>
      <w:r>
        <w:br/>
      </w:r>
      <w:proofErr w:type="spellStart"/>
      <w:r>
        <w:t>рального</w:t>
      </w:r>
      <w:proofErr w:type="spellEnd"/>
      <w:r>
        <w:t xml:space="preserve"> закона "О бесплатной юридической помощи в </w:t>
      </w:r>
      <w:proofErr w:type="spellStart"/>
      <w:r>
        <w:t>Российс</w:t>
      </w:r>
      <w:proofErr w:type="spellEnd"/>
      <w:r>
        <w:t>-</w:t>
      </w:r>
      <w:r>
        <w:br/>
        <w:t>кой Федерации" (далее - Закон о БЮП). Президент Адвокатской</w:t>
      </w:r>
      <w:r>
        <w:br/>
        <w:t>палаты Челябинской области (далее - АПЧ</w:t>
      </w:r>
      <w:r>
        <w:rPr>
          <w:shd w:val="clear" w:color="auto" w:fill="80FFFF"/>
        </w:rPr>
        <w:t>О</w:t>
      </w:r>
      <w:r>
        <w:t>) Иван Казаков под-</w:t>
      </w:r>
      <w:r>
        <w:br/>
      </w:r>
      <w:proofErr w:type="spellStart"/>
      <w:r>
        <w:t>нял</w:t>
      </w:r>
      <w:proofErr w:type="spellEnd"/>
      <w:r>
        <w:t xml:space="preserve"> вопрос о возможности со</w:t>
      </w:r>
      <w:r>
        <w:t>действия со стороны Правительства</w:t>
      </w:r>
      <w:r>
        <w:br/>
        <w:t>региона в установке в Челябинске памятника великому земляку -</w:t>
      </w:r>
      <w:r>
        <w:br/>
        <w:t xml:space="preserve">адвокату Федору </w:t>
      </w:r>
      <w:r>
        <w:rPr>
          <w:shd w:val="clear" w:color="auto" w:fill="80FFFF"/>
        </w:rPr>
        <w:t>П</w:t>
      </w:r>
      <w:r>
        <w:t>левако.</w:t>
      </w:r>
    </w:p>
    <w:p w14:paraId="5BDBFEB8" w14:textId="77777777" w:rsidR="009A35CC" w:rsidRDefault="00EA2727">
      <w:pPr>
        <w:pStyle w:val="11"/>
        <w:framePr w:w="6182" w:h="9398" w:hRule="exact" w:wrap="none" w:vAnchor="page" w:hAnchor="page" w:x="1391" w:y="1280"/>
        <w:shd w:val="clear" w:color="auto" w:fill="auto"/>
        <w:jc w:val="both"/>
      </w:pPr>
      <w:r>
        <w:t>Президент АПЧО остался доволен встречей и выразил надежду</w:t>
      </w:r>
      <w:r>
        <w:br/>
        <w:t xml:space="preserve">на реализацию всех поставленных в ходе нее целей и задач. </w:t>
      </w:r>
      <w:proofErr w:type="spellStart"/>
      <w:r>
        <w:t>Челя</w:t>
      </w:r>
      <w:proofErr w:type="spellEnd"/>
      <w:r>
        <w:t>-</w:t>
      </w:r>
      <w:r>
        <w:br/>
      </w:r>
      <w:proofErr w:type="spellStart"/>
      <w:r>
        <w:t>бинская</w:t>
      </w:r>
      <w:proofErr w:type="spellEnd"/>
      <w:r>
        <w:t xml:space="preserve"> облас</w:t>
      </w:r>
      <w:r>
        <w:t>ть находится на одном из ведущих мест в России по</w:t>
      </w:r>
      <w:r>
        <w:br/>
        <w:t>уровню предоставления бесплатной юридической помощи (далее -</w:t>
      </w:r>
      <w:r>
        <w:br/>
        <w:t>БЮП) населению.</w:t>
      </w:r>
    </w:p>
    <w:p w14:paraId="21C7B2FC" w14:textId="77777777" w:rsidR="009A35CC" w:rsidRDefault="00EA2727">
      <w:pPr>
        <w:pStyle w:val="11"/>
        <w:framePr w:w="6182" w:h="9398" w:hRule="exact" w:wrap="none" w:vAnchor="page" w:hAnchor="page" w:x="1391" w:y="1280"/>
        <w:shd w:val="clear" w:color="auto" w:fill="auto"/>
        <w:jc w:val="both"/>
      </w:pPr>
      <w:r>
        <w:t xml:space="preserve">Однако, несмотря на успехи Адвокатской палаты </w:t>
      </w:r>
      <w:proofErr w:type="spellStart"/>
      <w:r>
        <w:t>Челябинс</w:t>
      </w:r>
      <w:proofErr w:type="spellEnd"/>
      <w:r>
        <w:t>-</w:t>
      </w:r>
      <w:r>
        <w:br/>
        <w:t>кой области, достигнутые при реализации Закона о БЮП, возни-</w:t>
      </w:r>
      <w:r>
        <w:br/>
        <w:t>кают проблем</w:t>
      </w:r>
      <w:r>
        <w:t>ы, требующие разрешения. Они и стали предметом</w:t>
      </w:r>
      <w:r>
        <w:br/>
        <w:t xml:space="preserve">обсуждения на встрече президента АПЧО с губернатором </w:t>
      </w:r>
      <w:proofErr w:type="spellStart"/>
      <w:r>
        <w:t>Челя</w:t>
      </w:r>
      <w:proofErr w:type="spellEnd"/>
      <w:r>
        <w:t>-</w:t>
      </w:r>
      <w:r>
        <w:br/>
      </w:r>
      <w:proofErr w:type="spellStart"/>
      <w:r>
        <w:t>бинской</w:t>
      </w:r>
      <w:proofErr w:type="spellEnd"/>
      <w:r>
        <w:t xml:space="preserve"> области.</w:t>
      </w:r>
    </w:p>
    <w:p w14:paraId="052A34BC" w14:textId="77777777" w:rsidR="009A35CC" w:rsidRDefault="00EA2727">
      <w:pPr>
        <w:pStyle w:val="11"/>
        <w:framePr w:w="6182" w:h="9398" w:hRule="exact" w:wrap="none" w:vAnchor="page" w:hAnchor="page" w:x="1391" w:y="1280"/>
        <w:shd w:val="clear" w:color="auto" w:fill="auto"/>
        <w:jc w:val="both"/>
      </w:pPr>
      <w:r>
        <w:t>Так, обсуждался вопрос о предоставлении помещений для при-</w:t>
      </w:r>
      <w:r>
        <w:br/>
      </w:r>
      <w:proofErr w:type="spellStart"/>
      <w:r>
        <w:t>ема</w:t>
      </w:r>
      <w:proofErr w:type="spellEnd"/>
      <w:r>
        <w:t xml:space="preserve"> граждан, обратившихся к адвокатам за БЮП. Дело в том, что</w:t>
      </w:r>
      <w:r>
        <w:br/>
        <w:t>во многих се</w:t>
      </w:r>
      <w:r>
        <w:t xml:space="preserve">льских районах у адвокатов нет необходимых </w:t>
      </w:r>
      <w:proofErr w:type="spellStart"/>
      <w:r>
        <w:t>усло</w:t>
      </w:r>
      <w:proofErr w:type="spellEnd"/>
      <w:r>
        <w:t>-</w:t>
      </w:r>
      <w:r>
        <w:br/>
      </w:r>
      <w:proofErr w:type="spellStart"/>
      <w:r>
        <w:t>вий</w:t>
      </w:r>
      <w:proofErr w:type="spellEnd"/>
      <w:r>
        <w:t xml:space="preserve"> для приема граждан ввиду отсутствия у них кабинетов. Пре-</w:t>
      </w:r>
      <w:r>
        <w:br/>
      </w:r>
      <w:proofErr w:type="spellStart"/>
      <w:r>
        <w:t>зидент</w:t>
      </w:r>
      <w:proofErr w:type="spellEnd"/>
      <w:r>
        <w:t xml:space="preserve"> АПЧО Иван Казаков предложил выделить такие </w:t>
      </w:r>
      <w:proofErr w:type="spellStart"/>
      <w:r>
        <w:t>помеще</w:t>
      </w:r>
      <w:proofErr w:type="spellEnd"/>
      <w:r>
        <w:t>-</w:t>
      </w:r>
      <w:r>
        <w:br/>
      </w:r>
      <w:proofErr w:type="spellStart"/>
      <w:r>
        <w:t>ния</w:t>
      </w:r>
      <w:proofErr w:type="spellEnd"/>
      <w:r>
        <w:t xml:space="preserve"> в зданиях районных администраций, что, с одной стороны,</w:t>
      </w:r>
      <w:r>
        <w:br/>
        <w:t>облегчило бы доступ граждан</w:t>
      </w:r>
      <w:r>
        <w:t xml:space="preserve"> к получению БЮП, а с другой - со-</w:t>
      </w:r>
      <w:r>
        <w:br/>
      </w:r>
      <w:proofErr w:type="spellStart"/>
      <w:r>
        <w:t>здало</w:t>
      </w:r>
      <w:proofErr w:type="spellEnd"/>
      <w:r>
        <w:t xml:space="preserve"> бы адвокатам условия для того, чтобы оказывать эту по-</w:t>
      </w:r>
      <w:r>
        <w:br/>
        <w:t xml:space="preserve">мощь более качественно. Губернатор Челябинской области </w:t>
      </w:r>
      <w:proofErr w:type="spellStart"/>
      <w:r>
        <w:t>пообе</w:t>
      </w:r>
      <w:proofErr w:type="spellEnd"/>
      <w:r>
        <w:t>-</w:t>
      </w:r>
      <w:r>
        <w:br/>
      </w:r>
      <w:proofErr w:type="spellStart"/>
      <w:r>
        <w:t>щал</w:t>
      </w:r>
      <w:proofErr w:type="spellEnd"/>
      <w:r>
        <w:t xml:space="preserve"> помочь в решении проблемы с кабинетами.</w:t>
      </w:r>
    </w:p>
    <w:p w14:paraId="3F35B2D7" w14:textId="77777777" w:rsidR="009A35CC" w:rsidRDefault="00EA2727">
      <w:pPr>
        <w:pStyle w:val="11"/>
        <w:framePr w:w="6182" w:h="9398" w:hRule="exact" w:wrap="none" w:vAnchor="page" w:hAnchor="page" w:x="1391" w:y="1280"/>
        <w:shd w:val="clear" w:color="auto" w:fill="auto"/>
        <w:jc w:val="both"/>
      </w:pPr>
      <w:r>
        <w:t>Особое внимание уделялось вопросу изменения тарифов за</w:t>
      </w:r>
      <w:r>
        <w:t xml:space="preserve"> ока-</w:t>
      </w:r>
      <w:r>
        <w:br/>
      </w:r>
      <w:proofErr w:type="spellStart"/>
      <w:r>
        <w:t>зание</w:t>
      </w:r>
      <w:proofErr w:type="spellEnd"/>
      <w:r>
        <w:t xml:space="preserve"> БЮП. Иван Казаков отметил, что размер тарифов </w:t>
      </w:r>
      <w:proofErr w:type="spellStart"/>
      <w:r>
        <w:t>оставал</w:t>
      </w:r>
      <w:proofErr w:type="spellEnd"/>
      <w:r>
        <w:t>-</w:t>
      </w:r>
      <w:r>
        <w:br/>
      </w:r>
      <w:proofErr w:type="spellStart"/>
      <w:r>
        <w:t>ся</w:t>
      </w:r>
      <w:proofErr w:type="spellEnd"/>
      <w:r>
        <w:t xml:space="preserve"> неизменным с 2012 г., т.е. с момента принятия Закона о БЮП.</w:t>
      </w:r>
      <w:r>
        <w:br/>
        <w:t xml:space="preserve">Такое положение с оплатой труда адвокатов в рамках </w:t>
      </w:r>
      <w:proofErr w:type="spellStart"/>
      <w:r>
        <w:t>государствен</w:t>
      </w:r>
      <w:proofErr w:type="spellEnd"/>
      <w:r>
        <w:t>-</w:t>
      </w:r>
      <w:r>
        <w:br/>
        <w:t>ной программы нельзя признать оправданным и справедливым,</w:t>
      </w:r>
    </w:p>
    <w:p w14:paraId="0A1AB1D5" w14:textId="77777777" w:rsidR="009A35CC" w:rsidRDefault="00EA2727">
      <w:pPr>
        <w:pStyle w:val="ab"/>
        <w:framePr w:wrap="none" w:vAnchor="page" w:hAnchor="page" w:x="1400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28</w:t>
      </w:r>
    </w:p>
    <w:p w14:paraId="3D24F60C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FFF0A4" w14:textId="77777777" w:rsidR="009A35CC" w:rsidRDefault="009A35CC">
      <w:pPr>
        <w:spacing w:line="1" w:lineRule="exact"/>
      </w:pPr>
    </w:p>
    <w:p w14:paraId="6EBFABF3" w14:textId="77777777" w:rsidR="009A35CC" w:rsidRDefault="00EA2727">
      <w:pPr>
        <w:pStyle w:val="ab"/>
        <w:framePr w:wrap="none" w:vAnchor="page" w:hAnchor="page" w:x="834" w:y="949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4A348A74" w14:textId="77777777" w:rsidR="009A35CC" w:rsidRDefault="00EA2727">
      <w:pPr>
        <w:pStyle w:val="11"/>
        <w:framePr w:w="6182" w:h="9398" w:hRule="exact" w:wrap="none" w:vAnchor="page" w:hAnchor="page" w:x="829" w:y="1314"/>
        <w:shd w:val="clear" w:color="auto" w:fill="auto"/>
        <w:ind w:firstLine="0"/>
        <w:jc w:val="both"/>
      </w:pPr>
      <w:r>
        <w:t xml:space="preserve">поскольку адвокаты выполняют огромный объем работы и, </w:t>
      </w:r>
      <w:proofErr w:type="spellStart"/>
      <w:r>
        <w:t>не-</w:t>
      </w:r>
      <w:proofErr w:type="spellEnd"/>
      <w:r>
        <w:br/>
      </w:r>
      <w:proofErr w:type="spellStart"/>
      <w:r>
        <w:t>сомненно</w:t>
      </w:r>
      <w:proofErr w:type="spellEnd"/>
      <w:r>
        <w:t>, имеют право получать достойное вознаграждение за</w:t>
      </w:r>
      <w:r>
        <w:br/>
        <w:t>осуществление ими своей профессиональной деятельности.</w:t>
      </w:r>
    </w:p>
    <w:p w14:paraId="5CB063AC" w14:textId="77777777" w:rsidR="009A35CC" w:rsidRDefault="00EA2727">
      <w:pPr>
        <w:pStyle w:val="11"/>
        <w:framePr w:w="6182" w:h="9398" w:hRule="exact" w:wrap="none" w:vAnchor="page" w:hAnchor="page" w:x="829" w:y="1314"/>
        <w:shd w:val="clear" w:color="auto" w:fill="auto"/>
        <w:jc w:val="both"/>
      </w:pPr>
      <w:r>
        <w:t xml:space="preserve">Иван Казаков и Алексей </w:t>
      </w:r>
      <w:proofErr w:type="spellStart"/>
      <w:r>
        <w:t>Текслер</w:t>
      </w:r>
      <w:proofErr w:type="spellEnd"/>
      <w:r>
        <w:t xml:space="preserve"> </w:t>
      </w:r>
      <w:r>
        <w:t>обсудили проведение ряда</w:t>
      </w:r>
      <w:r>
        <w:br/>
        <w:t xml:space="preserve">мероприятий, необходимых для претворения в жизнь </w:t>
      </w:r>
      <w:proofErr w:type="spellStart"/>
      <w:r>
        <w:t>инициати</w:t>
      </w:r>
      <w:proofErr w:type="spellEnd"/>
      <w:r>
        <w:t>-</w:t>
      </w:r>
      <w:r>
        <w:br/>
        <w:t>вы адвокатского сообщества региона об увековечивании памяти</w:t>
      </w:r>
      <w:r>
        <w:br/>
        <w:t>великого земляка - адвоката Федора Никифоровича Плевако - и</w:t>
      </w:r>
      <w:r>
        <w:br/>
        <w:t>открытия ему памятника в г. Челябинске.</w:t>
      </w:r>
    </w:p>
    <w:p w14:paraId="75ECAE06" w14:textId="77777777" w:rsidR="009A35CC" w:rsidRDefault="00EA2727">
      <w:pPr>
        <w:pStyle w:val="11"/>
        <w:framePr w:w="6182" w:h="9398" w:hRule="exact" w:wrap="none" w:vAnchor="page" w:hAnchor="page" w:x="829" w:y="1314"/>
        <w:shd w:val="clear" w:color="auto" w:fill="auto"/>
        <w:jc w:val="both"/>
      </w:pPr>
      <w:r>
        <w:t>Президент АП</w:t>
      </w:r>
      <w:r>
        <w:t>Ч</w:t>
      </w:r>
      <w:r>
        <w:rPr>
          <w:shd w:val="clear" w:color="auto" w:fill="80FFFF"/>
        </w:rPr>
        <w:t>О</w:t>
      </w:r>
      <w:r>
        <w:t xml:space="preserve"> выразил надежду на возможность выделения</w:t>
      </w:r>
      <w:r>
        <w:br/>
        <w:t>Правительством Челябинской области необходимых средств для</w:t>
      </w:r>
      <w:r>
        <w:br/>
        <w:t>проведения и завершения всех работ, связанных с проектно-смет-</w:t>
      </w:r>
      <w:r>
        <w:br/>
        <w:t>ной документацией, строительных и монтажных работ по уста-</w:t>
      </w:r>
      <w:r>
        <w:br/>
      </w:r>
      <w:proofErr w:type="spellStart"/>
      <w:r>
        <w:t>новке</w:t>
      </w:r>
      <w:proofErr w:type="spellEnd"/>
      <w:r>
        <w:t xml:space="preserve"> памятника в апреле 2022 г</w:t>
      </w:r>
      <w:r>
        <w:t xml:space="preserve">. - к 180-летию со дня его </w:t>
      </w:r>
      <w:proofErr w:type="spellStart"/>
      <w:r>
        <w:t>рожде</w:t>
      </w:r>
      <w:proofErr w:type="spellEnd"/>
      <w:r>
        <w:t>-</w:t>
      </w:r>
      <w:r>
        <w:br/>
      </w:r>
      <w:proofErr w:type="spellStart"/>
      <w:r>
        <w:t>ния</w:t>
      </w:r>
      <w:proofErr w:type="spellEnd"/>
      <w:r>
        <w:t xml:space="preserve"> Федора Плевако.</w:t>
      </w:r>
    </w:p>
    <w:p w14:paraId="13DD15A4" w14:textId="77777777" w:rsidR="009A35CC" w:rsidRDefault="00EA2727">
      <w:pPr>
        <w:pStyle w:val="11"/>
        <w:framePr w:w="6182" w:h="9398" w:hRule="exact" w:wrap="none" w:vAnchor="page" w:hAnchor="page" w:x="829" w:y="1314"/>
        <w:shd w:val="clear" w:color="auto" w:fill="auto"/>
        <w:ind w:firstLine="340"/>
        <w:jc w:val="both"/>
      </w:pPr>
      <w:r>
        <w:t>При этом Иван Казаков сделал акцент на том, что открытие</w:t>
      </w:r>
      <w:r>
        <w:br/>
        <w:t>памятника выдающемуся русскому адвокату явится знаковым</w:t>
      </w:r>
      <w:r>
        <w:br/>
        <w:t xml:space="preserve">событием в жизни Челябинска, так как к этому мероприятию </w:t>
      </w:r>
      <w:proofErr w:type="spellStart"/>
      <w:r>
        <w:t>бу</w:t>
      </w:r>
      <w:proofErr w:type="spellEnd"/>
      <w:r>
        <w:t>-</w:t>
      </w:r>
      <w:r>
        <w:br/>
        <w:t xml:space="preserve">дет приковано </w:t>
      </w:r>
      <w:r>
        <w:t>внимание всего адвокатского сообщества России.</w:t>
      </w:r>
    </w:p>
    <w:p w14:paraId="2393F8FD" w14:textId="77777777" w:rsidR="009A35CC" w:rsidRDefault="00EA2727">
      <w:pPr>
        <w:pStyle w:val="11"/>
        <w:framePr w:w="6182" w:h="9398" w:hRule="exact" w:wrap="none" w:vAnchor="page" w:hAnchor="page" w:x="829" w:y="1314"/>
        <w:shd w:val="clear" w:color="auto" w:fill="auto"/>
        <w:spacing w:after="240"/>
        <w:jc w:val="both"/>
      </w:pPr>
      <w:r>
        <w:t>Подводя итоги встречи, президент АПЧО отметил: "Я доволен</w:t>
      </w:r>
      <w:r>
        <w:br/>
        <w:t>встречей и надеюсь, что мы реализуем все поставленные нами цели</w:t>
      </w:r>
      <w:r>
        <w:br/>
        <w:t>и задачи, что окажет благоприятное воздействие на деятельность</w:t>
      </w:r>
      <w:r>
        <w:br/>
        <w:t>всей адвокатуры и благоп</w:t>
      </w:r>
      <w:r>
        <w:t>олучие жителей нашей страны".</w:t>
      </w:r>
    </w:p>
    <w:p w14:paraId="7EC3D587" w14:textId="77777777" w:rsidR="009A35CC" w:rsidRDefault="00EA2727">
      <w:pPr>
        <w:pStyle w:val="11"/>
        <w:framePr w:w="6182" w:h="9398" w:hRule="exact" w:wrap="none" w:vAnchor="page" w:hAnchor="page" w:x="829" w:y="1314"/>
        <w:shd w:val="clear" w:color="auto" w:fill="auto"/>
        <w:spacing w:after="240"/>
        <w:jc w:val="both"/>
      </w:pPr>
      <w:r>
        <w:t>Пресс-служба АПЧО</w:t>
      </w:r>
    </w:p>
    <w:p w14:paraId="39E39128" w14:textId="77777777" w:rsidR="009A35CC" w:rsidRDefault="00EA2727">
      <w:pPr>
        <w:pStyle w:val="60"/>
        <w:framePr w:w="6182" w:h="9398" w:hRule="exact" w:wrap="none" w:vAnchor="page" w:hAnchor="page" w:x="829" w:y="1314"/>
        <w:shd w:val="clear" w:color="auto" w:fill="auto"/>
      </w:pPr>
      <w:bookmarkStart w:id="38" w:name="bookmark40"/>
      <w:bookmarkStart w:id="39" w:name="bookmark41"/>
      <w:r>
        <w:t>Заседание Квалификационной комиссии</w:t>
      </w:r>
      <w:bookmarkEnd w:id="38"/>
      <w:bookmarkEnd w:id="39"/>
    </w:p>
    <w:p w14:paraId="6A4481C5" w14:textId="77777777" w:rsidR="009A35CC" w:rsidRDefault="00EA2727">
      <w:pPr>
        <w:pStyle w:val="11"/>
        <w:framePr w:w="6182" w:h="9398" w:hRule="exact" w:wrap="none" w:vAnchor="page" w:hAnchor="page" w:x="829" w:y="1314"/>
        <w:shd w:val="clear" w:color="auto" w:fill="auto"/>
        <w:jc w:val="both"/>
      </w:pPr>
      <w:r>
        <w:rPr>
          <w:shd w:val="clear" w:color="auto" w:fill="80FFFF"/>
        </w:rPr>
        <w:t>3</w:t>
      </w:r>
      <w:r>
        <w:t xml:space="preserve"> декабря 2020 года в Адвокатской палате Челябинской </w:t>
      </w:r>
      <w:proofErr w:type="spellStart"/>
      <w:r>
        <w:t>обла</w:t>
      </w:r>
      <w:proofErr w:type="spellEnd"/>
      <w:r>
        <w:t>-</w:t>
      </w:r>
      <w:r>
        <w:br/>
      </w:r>
      <w:proofErr w:type="spellStart"/>
      <w:r>
        <w:t>сти</w:t>
      </w:r>
      <w:proofErr w:type="spellEnd"/>
      <w:r>
        <w:t xml:space="preserve"> состоялось заседание Квалификационной комиссии АПЧО.</w:t>
      </w:r>
    </w:p>
    <w:p w14:paraId="61336564" w14:textId="77777777" w:rsidR="009A35CC" w:rsidRDefault="00EA2727">
      <w:pPr>
        <w:pStyle w:val="11"/>
        <w:framePr w:w="6182" w:h="9398" w:hRule="exact" w:wrap="none" w:vAnchor="page" w:hAnchor="page" w:x="829" w:y="1314"/>
        <w:shd w:val="clear" w:color="auto" w:fill="auto"/>
        <w:jc w:val="both"/>
      </w:pPr>
      <w:r>
        <w:t xml:space="preserve">Повестка дня заседания Комиссии предусматривала: </w:t>
      </w:r>
      <w:proofErr w:type="spellStart"/>
      <w:r>
        <w:t>направ</w:t>
      </w:r>
      <w:proofErr w:type="spellEnd"/>
      <w:r>
        <w:t>-</w:t>
      </w:r>
      <w:r>
        <w:br/>
      </w:r>
      <w:proofErr w:type="spellStart"/>
      <w:r>
        <w:t>ление</w:t>
      </w:r>
      <w:proofErr w:type="spellEnd"/>
      <w:r>
        <w:t xml:space="preserve"> претендентов на сдачу квалификационного экзамена; при-</w:t>
      </w:r>
      <w:r>
        <w:br/>
      </w:r>
      <w:proofErr w:type="spellStart"/>
      <w:r>
        <w:t>нятие</w:t>
      </w:r>
      <w:proofErr w:type="spellEnd"/>
      <w:r>
        <w:t xml:space="preserve"> экзамена у претендентов на получение статуса адвоката и</w:t>
      </w:r>
      <w:r>
        <w:br/>
        <w:t>рассмотрение дисциплинарных производств.</w:t>
      </w:r>
    </w:p>
    <w:p w14:paraId="0BC58CB7" w14:textId="77777777" w:rsidR="009A35CC" w:rsidRDefault="00EA2727">
      <w:pPr>
        <w:pStyle w:val="11"/>
        <w:framePr w:w="6182" w:h="9398" w:hRule="exact" w:wrap="none" w:vAnchor="page" w:hAnchor="page" w:x="829" w:y="1314"/>
        <w:shd w:val="clear" w:color="auto" w:fill="auto"/>
        <w:jc w:val="both"/>
      </w:pPr>
      <w:r>
        <w:t>Заседание Комиссии началось с направления претендентов на</w:t>
      </w:r>
      <w:r>
        <w:br/>
        <w:t xml:space="preserve">сдачу квалификационного экзамена </w:t>
      </w:r>
      <w:r>
        <w:t>в январе-феврале 2021 года.</w:t>
      </w:r>
      <w:r>
        <w:br/>
        <w:t>На сдачу экзамена на</w:t>
      </w:r>
      <w:r>
        <w:rPr>
          <w:shd w:val="clear" w:color="auto" w:fill="80FFFF"/>
        </w:rPr>
        <w:t xml:space="preserve"> </w:t>
      </w:r>
      <w:r>
        <w:t>этот период Квалификационной комиссией</w:t>
      </w:r>
      <w:r>
        <w:br/>
        <w:t>направлено 7 претендентов.</w:t>
      </w:r>
    </w:p>
    <w:p w14:paraId="34B404B9" w14:textId="77777777" w:rsidR="009A35CC" w:rsidRDefault="00EA2727">
      <w:pPr>
        <w:pStyle w:val="11"/>
        <w:framePr w:w="6182" w:h="9398" w:hRule="exact" w:wrap="none" w:vAnchor="page" w:hAnchor="page" w:x="829" w:y="1314"/>
        <w:shd w:val="clear" w:color="auto" w:fill="auto"/>
        <w:jc w:val="both"/>
      </w:pPr>
      <w:r>
        <w:t>Далее Комиссией был проведён приём квалификационных эк-</w:t>
      </w:r>
      <w:r>
        <w:br/>
      </w:r>
      <w:proofErr w:type="spellStart"/>
      <w:r>
        <w:t>заменов</w:t>
      </w:r>
      <w:proofErr w:type="spellEnd"/>
      <w:r>
        <w:t xml:space="preserve"> у четырех претендентов. Двое из них успешно справились</w:t>
      </w:r>
    </w:p>
    <w:p w14:paraId="7926088B" w14:textId="77777777" w:rsidR="009A35CC" w:rsidRDefault="00EA2727">
      <w:pPr>
        <w:pStyle w:val="ab"/>
        <w:framePr w:wrap="none" w:vAnchor="page" w:hAnchor="page" w:x="6762" w:y="10789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29</w:t>
      </w:r>
    </w:p>
    <w:p w14:paraId="4322A672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583743" w14:textId="77777777" w:rsidR="009A35CC" w:rsidRDefault="009A35CC">
      <w:pPr>
        <w:spacing w:line="1" w:lineRule="exact"/>
      </w:pPr>
    </w:p>
    <w:p w14:paraId="0A4CC2A3" w14:textId="77777777" w:rsidR="009A35CC" w:rsidRDefault="00EA2727">
      <w:pPr>
        <w:pStyle w:val="ab"/>
        <w:framePr w:wrap="none" w:vAnchor="page" w:hAnchor="page" w:x="5898" w:y="906"/>
        <w:shd w:val="clear" w:color="auto" w:fill="auto"/>
      </w:pPr>
      <w:r>
        <w:t>АДВОКАТСКАЯ ПАЛАТА</w:t>
      </w:r>
    </w:p>
    <w:p w14:paraId="3DD38AA8" w14:textId="77777777" w:rsidR="009A35CC" w:rsidRDefault="00EA2727">
      <w:pPr>
        <w:pStyle w:val="11"/>
        <w:framePr w:w="6182" w:h="9398" w:hRule="exact" w:wrap="none" w:vAnchor="page" w:hAnchor="page" w:x="1391" w:y="1227"/>
        <w:shd w:val="clear" w:color="auto" w:fill="auto"/>
        <w:ind w:firstLine="0"/>
        <w:jc w:val="both"/>
      </w:pPr>
      <w:r>
        <w:t xml:space="preserve">с поставленными перед ними заданиями и решением </w:t>
      </w:r>
      <w:proofErr w:type="spellStart"/>
      <w:r>
        <w:t>Квалифика</w:t>
      </w:r>
      <w:proofErr w:type="spellEnd"/>
      <w:r>
        <w:t>-</w:t>
      </w:r>
      <w:r>
        <w:br/>
      </w:r>
      <w:proofErr w:type="spellStart"/>
      <w:r>
        <w:t>ционной</w:t>
      </w:r>
      <w:proofErr w:type="spellEnd"/>
      <w:r>
        <w:t xml:space="preserve"> комиссии им присвоен статус адвоката.</w:t>
      </w:r>
    </w:p>
    <w:p w14:paraId="777B25A5" w14:textId="77777777" w:rsidR="009A35CC" w:rsidRDefault="00EA2727">
      <w:pPr>
        <w:pStyle w:val="11"/>
        <w:framePr w:w="6182" w:h="9398" w:hRule="exact" w:wrap="none" w:vAnchor="page" w:hAnchor="page" w:x="1391" w:y="1227"/>
        <w:shd w:val="clear" w:color="auto" w:fill="auto"/>
        <w:ind w:firstLine="320"/>
        <w:jc w:val="both"/>
      </w:pPr>
      <w:r>
        <w:t xml:space="preserve">Председатель Квалификационной комиссии Наталья </w:t>
      </w:r>
      <w:proofErr w:type="spellStart"/>
      <w:r>
        <w:t>Поляко</w:t>
      </w:r>
      <w:proofErr w:type="spellEnd"/>
      <w:r>
        <w:t>-</w:t>
      </w:r>
      <w:r>
        <w:br/>
      </w:r>
      <w:proofErr w:type="spellStart"/>
      <w:r>
        <w:t>ва</w:t>
      </w:r>
      <w:proofErr w:type="spellEnd"/>
      <w:r>
        <w:t xml:space="preserve"> поздравила претендентов с успешной сдачей </w:t>
      </w:r>
      <w:r>
        <w:t>экзамена.</w:t>
      </w:r>
    </w:p>
    <w:p w14:paraId="4A602A3F" w14:textId="77777777" w:rsidR="009A35CC" w:rsidRDefault="00EA2727">
      <w:pPr>
        <w:pStyle w:val="11"/>
        <w:framePr w:w="6182" w:h="9398" w:hRule="exact" w:wrap="none" w:vAnchor="page" w:hAnchor="page" w:x="1391" w:y="1227"/>
        <w:shd w:val="clear" w:color="auto" w:fill="auto"/>
        <w:ind w:firstLine="320"/>
        <w:jc w:val="both"/>
      </w:pPr>
      <w:r>
        <w:t xml:space="preserve">Кроме того, Комиссией были рассмотрены два </w:t>
      </w:r>
      <w:proofErr w:type="spellStart"/>
      <w:r>
        <w:t>дисциплинар</w:t>
      </w:r>
      <w:proofErr w:type="spellEnd"/>
      <w:r>
        <w:t>-</w:t>
      </w:r>
      <w:r>
        <w:br/>
      </w:r>
      <w:proofErr w:type="spellStart"/>
      <w:r>
        <w:t>ных</w:t>
      </w:r>
      <w:proofErr w:type="spellEnd"/>
      <w:r>
        <w:t xml:space="preserve"> производства: одно из которых возбуждено по </w:t>
      </w:r>
      <w:proofErr w:type="spellStart"/>
      <w:r>
        <w:t>представле</w:t>
      </w:r>
      <w:proofErr w:type="spellEnd"/>
      <w:r>
        <w:t>-</w:t>
      </w:r>
      <w:r>
        <w:br/>
      </w:r>
      <w:proofErr w:type="spellStart"/>
      <w:r>
        <w:t>нию</w:t>
      </w:r>
      <w:proofErr w:type="spellEnd"/>
      <w:r>
        <w:t xml:space="preserve"> вице-президента АПЧ</w:t>
      </w:r>
      <w:r>
        <w:rPr>
          <w:shd w:val="clear" w:color="auto" w:fill="80FFFF"/>
        </w:rPr>
        <w:t>О</w:t>
      </w:r>
      <w:r>
        <w:t xml:space="preserve"> на основании частного определения</w:t>
      </w:r>
      <w:r>
        <w:br/>
        <w:t>судебной коллегии по уголовным делам Челябинского областного</w:t>
      </w:r>
      <w:r>
        <w:br/>
        <w:t>суда, а вт</w:t>
      </w:r>
      <w:r>
        <w:t>орое - на основании сообщения судьи Челябинского об-</w:t>
      </w:r>
      <w:r>
        <w:br/>
      </w:r>
      <w:proofErr w:type="spellStart"/>
      <w:r>
        <w:t>ластного</w:t>
      </w:r>
      <w:proofErr w:type="spellEnd"/>
      <w:r>
        <w:t xml:space="preserve"> суда.</w:t>
      </w:r>
    </w:p>
    <w:p w14:paraId="66417DBD" w14:textId="77777777" w:rsidR="009A35CC" w:rsidRDefault="00EA2727">
      <w:pPr>
        <w:pStyle w:val="11"/>
        <w:framePr w:w="6182" w:h="9398" w:hRule="exact" w:wrap="none" w:vAnchor="page" w:hAnchor="page" w:x="1391" w:y="1227"/>
        <w:shd w:val="clear" w:color="auto" w:fill="auto"/>
        <w:ind w:firstLine="320"/>
        <w:jc w:val="both"/>
      </w:pPr>
      <w:r>
        <w:t>По существу разбирательства Квалификационная комиссия</w:t>
      </w:r>
      <w:r>
        <w:br/>
        <w:t>путем голосования именными бюллетенями вынесла заключение</w:t>
      </w:r>
      <w:r>
        <w:br/>
        <w:t xml:space="preserve">об отсутствии в одном из дисциплинарных производств в </w:t>
      </w:r>
      <w:proofErr w:type="spellStart"/>
      <w:r>
        <w:t>действи</w:t>
      </w:r>
      <w:proofErr w:type="spellEnd"/>
      <w:r>
        <w:t>-</w:t>
      </w:r>
      <w:r>
        <w:br/>
      </w:r>
      <w:proofErr w:type="spellStart"/>
      <w:r>
        <w:t>ях</w:t>
      </w:r>
      <w:proofErr w:type="spellEnd"/>
      <w:r>
        <w:t xml:space="preserve"> адвоката, </w:t>
      </w:r>
      <w:r>
        <w:t>привлекаемого к дисциплинарной ответственности,</w:t>
      </w:r>
      <w:r>
        <w:br/>
        <w:t>нарушений норм законодательства об адвокатской деятельности</w:t>
      </w:r>
      <w:r>
        <w:br/>
        <w:t>и адвокатуре и Кодекса профессиональной этики адвоката. Рас-</w:t>
      </w:r>
      <w:r>
        <w:br/>
        <w:t xml:space="preserve">смотрение по второму дисциплинарному производству было </w:t>
      </w:r>
      <w:proofErr w:type="spellStart"/>
      <w:r>
        <w:t>отло</w:t>
      </w:r>
      <w:proofErr w:type="spellEnd"/>
      <w:r>
        <w:t>-</w:t>
      </w:r>
      <w:r>
        <w:br/>
      </w:r>
      <w:proofErr w:type="spellStart"/>
      <w:r>
        <w:t>жено</w:t>
      </w:r>
      <w:proofErr w:type="spellEnd"/>
      <w:r>
        <w:t>.</w:t>
      </w:r>
    </w:p>
    <w:p w14:paraId="7981A71B" w14:textId="77777777" w:rsidR="009A35CC" w:rsidRDefault="00EA2727">
      <w:pPr>
        <w:pStyle w:val="11"/>
        <w:framePr w:w="6182" w:h="9398" w:hRule="exact" w:wrap="none" w:vAnchor="page" w:hAnchor="page" w:x="1391" w:y="1227"/>
        <w:shd w:val="clear" w:color="auto" w:fill="auto"/>
        <w:ind w:firstLine="320"/>
        <w:jc w:val="both"/>
      </w:pPr>
      <w:r>
        <w:t>Все вопросы, предусм</w:t>
      </w:r>
      <w:r>
        <w:t xml:space="preserve">отренные повесткой дня </w:t>
      </w:r>
      <w:proofErr w:type="spellStart"/>
      <w:r>
        <w:t>Квалификаци</w:t>
      </w:r>
      <w:proofErr w:type="spellEnd"/>
      <w:r>
        <w:t>-</w:t>
      </w:r>
      <w:r>
        <w:br/>
      </w:r>
      <w:proofErr w:type="spellStart"/>
      <w:r>
        <w:t>онной</w:t>
      </w:r>
      <w:proofErr w:type="spellEnd"/>
      <w:r>
        <w:t xml:space="preserve"> комиссией были рассмотрены полностью, следующее ее за-</w:t>
      </w:r>
      <w:r>
        <w:br/>
      </w:r>
      <w:proofErr w:type="spellStart"/>
      <w:r>
        <w:t>седание</w:t>
      </w:r>
      <w:proofErr w:type="spellEnd"/>
      <w:r>
        <w:t xml:space="preserve"> состоится в январе 20</w:t>
      </w:r>
      <w:r>
        <w:rPr>
          <w:shd w:val="clear" w:color="auto" w:fill="80FFFF"/>
        </w:rPr>
        <w:t>21</w:t>
      </w:r>
      <w:r>
        <w:t xml:space="preserve"> года.</w:t>
      </w:r>
    </w:p>
    <w:p w14:paraId="7DF4A2C7" w14:textId="77777777" w:rsidR="009A35CC" w:rsidRDefault="00EA2727">
      <w:pPr>
        <w:pStyle w:val="11"/>
        <w:framePr w:w="6182" w:h="9398" w:hRule="exact" w:wrap="none" w:vAnchor="page" w:hAnchor="page" w:x="1391" w:y="1227"/>
        <w:shd w:val="clear" w:color="auto" w:fill="auto"/>
        <w:spacing w:after="240"/>
        <w:ind w:firstLine="320"/>
        <w:jc w:val="both"/>
      </w:pPr>
      <w:r>
        <w:t>Пресс-служба АПЧО</w:t>
      </w:r>
    </w:p>
    <w:p w14:paraId="2D15A2C2" w14:textId="77777777" w:rsidR="009A35CC" w:rsidRDefault="00EA2727">
      <w:pPr>
        <w:pStyle w:val="60"/>
        <w:framePr w:w="6182" w:h="9398" w:hRule="exact" w:wrap="none" w:vAnchor="page" w:hAnchor="page" w:x="1391" w:y="1227"/>
        <w:shd w:val="clear" w:color="auto" w:fill="auto"/>
      </w:pPr>
      <w:bookmarkStart w:id="40" w:name="bookmark42"/>
      <w:bookmarkStart w:id="41" w:name="bookmark43"/>
      <w:r>
        <w:t>Действия судебных приставов недопустимы</w:t>
      </w:r>
      <w:bookmarkEnd w:id="40"/>
      <w:bookmarkEnd w:id="41"/>
    </w:p>
    <w:p w14:paraId="3211A6B2" w14:textId="77777777" w:rsidR="009A35CC" w:rsidRDefault="00EA2727">
      <w:pPr>
        <w:pStyle w:val="11"/>
        <w:framePr w:w="6182" w:h="9398" w:hRule="exact" w:wrap="none" w:vAnchor="page" w:hAnchor="page" w:x="1391" w:y="1227"/>
        <w:shd w:val="clear" w:color="auto" w:fill="auto"/>
        <w:ind w:firstLine="320"/>
        <w:jc w:val="both"/>
      </w:pPr>
      <w:r>
        <w:rPr>
          <w:shd w:val="clear" w:color="auto" w:fill="80FFFF"/>
        </w:rPr>
        <w:t>14</w:t>
      </w:r>
      <w:r>
        <w:t xml:space="preserve"> декабря президент Адвокатской палаты Челябинской </w:t>
      </w:r>
      <w:proofErr w:type="spellStart"/>
      <w:r>
        <w:t>обла</w:t>
      </w:r>
      <w:proofErr w:type="spellEnd"/>
      <w:r>
        <w:t>-</w:t>
      </w:r>
      <w:r>
        <w:br/>
      </w:r>
      <w:proofErr w:type="spellStart"/>
      <w:r>
        <w:t>сти</w:t>
      </w:r>
      <w:proofErr w:type="spellEnd"/>
      <w:r>
        <w:t xml:space="preserve"> (</w:t>
      </w:r>
      <w:r>
        <w:t xml:space="preserve">далее - АПЧО) Иван Казаков направил обращение в адрес </w:t>
      </w:r>
      <w:proofErr w:type="spellStart"/>
      <w:r>
        <w:t>ру</w:t>
      </w:r>
      <w:proofErr w:type="spellEnd"/>
      <w:r>
        <w:t>-</w:t>
      </w:r>
      <w:r>
        <w:br/>
      </w:r>
      <w:proofErr w:type="spellStart"/>
      <w:r>
        <w:t>ководителя</w:t>
      </w:r>
      <w:proofErr w:type="spellEnd"/>
      <w:r>
        <w:t xml:space="preserve"> </w:t>
      </w:r>
      <w:r>
        <w:rPr>
          <w:shd w:val="clear" w:color="auto" w:fill="80FFFF"/>
        </w:rPr>
        <w:t>Уп</w:t>
      </w:r>
      <w:r>
        <w:t xml:space="preserve">равления Федеральной службы судебных </w:t>
      </w:r>
      <w:proofErr w:type="spellStart"/>
      <w:r>
        <w:t>приста</w:t>
      </w:r>
      <w:proofErr w:type="spellEnd"/>
      <w:r>
        <w:t>-</w:t>
      </w:r>
      <w:r>
        <w:br/>
      </w:r>
      <w:proofErr w:type="spellStart"/>
      <w:r>
        <w:t>вов</w:t>
      </w:r>
      <w:proofErr w:type="spellEnd"/>
      <w:r>
        <w:t xml:space="preserve"> по Челябинской области (далее - УФССП) Юлии Третьяковой</w:t>
      </w:r>
      <w:r>
        <w:br/>
        <w:t xml:space="preserve">с требованием дать правовое обоснование необходимости </w:t>
      </w:r>
      <w:proofErr w:type="spellStart"/>
      <w:r>
        <w:t>проведе</w:t>
      </w:r>
      <w:proofErr w:type="spellEnd"/>
      <w:r>
        <w:t>-</w:t>
      </w:r>
      <w:r>
        <w:br/>
      </w:r>
      <w:proofErr w:type="spellStart"/>
      <w:r>
        <w:t>ния</w:t>
      </w:r>
      <w:proofErr w:type="spellEnd"/>
      <w:r>
        <w:t xml:space="preserve"> досмотра адво</w:t>
      </w:r>
      <w:r>
        <w:t xml:space="preserve">катов при посещении ими судов для </w:t>
      </w:r>
      <w:proofErr w:type="spellStart"/>
      <w:r>
        <w:t>осуществ</w:t>
      </w:r>
      <w:proofErr w:type="spellEnd"/>
      <w:r>
        <w:t>-</w:t>
      </w:r>
      <w:r>
        <w:br/>
      </w:r>
      <w:proofErr w:type="spellStart"/>
      <w:r>
        <w:t>ления</w:t>
      </w:r>
      <w:proofErr w:type="spellEnd"/>
      <w:r>
        <w:t xml:space="preserve"> профессиональной деятельности.</w:t>
      </w:r>
    </w:p>
    <w:p w14:paraId="6A34D9AC" w14:textId="77777777" w:rsidR="009A35CC" w:rsidRDefault="00EA2727">
      <w:pPr>
        <w:pStyle w:val="11"/>
        <w:framePr w:w="6182" w:h="9398" w:hRule="exact" w:wrap="none" w:vAnchor="page" w:hAnchor="page" w:x="1391" w:y="1227"/>
        <w:shd w:val="clear" w:color="auto" w:fill="auto"/>
        <w:ind w:firstLine="320"/>
        <w:jc w:val="both"/>
      </w:pPr>
      <w:r>
        <w:t>Он напомнил, что адвокаты, посещая суды для осуществления</w:t>
      </w:r>
      <w:r>
        <w:br/>
        <w:t xml:space="preserve">адвокатской деятельности в целях защиты интересов своих </w:t>
      </w:r>
      <w:proofErr w:type="spellStart"/>
      <w:r>
        <w:t>дове</w:t>
      </w:r>
      <w:proofErr w:type="spellEnd"/>
      <w:r>
        <w:t>-</w:t>
      </w:r>
      <w:r>
        <w:br/>
      </w:r>
      <w:proofErr w:type="spellStart"/>
      <w:r>
        <w:t>рителей</w:t>
      </w:r>
      <w:proofErr w:type="spellEnd"/>
      <w:r>
        <w:t xml:space="preserve">, располагают документами, в которых имеется </w:t>
      </w:r>
      <w:proofErr w:type="spellStart"/>
      <w:r>
        <w:t>инф</w:t>
      </w:r>
      <w:r>
        <w:t>орма</w:t>
      </w:r>
      <w:proofErr w:type="spellEnd"/>
      <w:r>
        <w:t>-</w:t>
      </w:r>
      <w:r>
        <w:br/>
      </w:r>
      <w:proofErr w:type="spellStart"/>
      <w:r>
        <w:t>ция</w:t>
      </w:r>
      <w:proofErr w:type="spellEnd"/>
      <w:r>
        <w:t>, содержащая адвокатскую тайну. "Действия судебных при-</w:t>
      </w:r>
      <w:r>
        <w:br/>
        <w:t xml:space="preserve">ставов недопустимы и являются грубым нарушением </w:t>
      </w:r>
      <w:proofErr w:type="spellStart"/>
      <w:r>
        <w:t>законода</w:t>
      </w:r>
      <w:proofErr w:type="spellEnd"/>
      <w:r>
        <w:t>-</w:t>
      </w:r>
      <w:r>
        <w:br/>
      </w:r>
      <w:proofErr w:type="spellStart"/>
      <w:r>
        <w:t>тельства</w:t>
      </w:r>
      <w:proofErr w:type="spellEnd"/>
      <w:r>
        <w:t>", - сообщил президент АПЧО.</w:t>
      </w:r>
    </w:p>
    <w:p w14:paraId="088F819E" w14:textId="77777777" w:rsidR="009A35CC" w:rsidRDefault="00EA2727">
      <w:pPr>
        <w:pStyle w:val="11"/>
        <w:framePr w:w="6182" w:h="9398" w:hRule="exact" w:wrap="none" w:vAnchor="page" w:hAnchor="page" w:x="1391" w:y="1227"/>
        <w:shd w:val="clear" w:color="auto" w:fill="auto"/>
        <w:ind w:firstLine="320"/>
        <w:jc w:val="both"/>
      </w:pPr>
      <w:r>
        <w:t>Указанное обращение стало следствием поступления в АПЧО</w:t>
      </w:r>
    </w:p>
    <w:p w14:paraId="046C2D9E" w14:textId="77777777" w:rsidR="009A35CC" w:rsidRDefault="00EA2727">
      <w:pPr>
        <w:pStyle w:val="ab"/>
        <w:framePr w:wrap="none" w:vAnchor="page" w:hAnchor="page" w:x="1400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30</w:t>
      </w:r>
    </w:p>
    <w:p w14:paraId="451EC81C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EFBF7A" w14:textId="77777777" w:rsidR="009A35CC" w:rsidRDefault="009A35CC">
      <w:pPr>
        <w:spacing w:line="1" w:lineRule="exact"/>
      </w:pPr>
    </w:p>
    <w:p w14:paraId="309174FA" w14:textId="77777777" w:rsidR="009A35CC" w:rsidRDefault="00EA2727">
      <w:pPr>
        <w:pStyle w:val="ab"/>
        <w:framePr w:wrap="none" w:vAnchor="page" w:hAnchor="page" w:x="839" w:y="944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57416380" w14:textId="77777777" w:rsidR="009A35CC" w:rsidRDefault="00EA2727">
      <w:pPr>
        <w:pStyle w:val="11"/>
        <w:framePr w:w="6182" w:h="9398" w:hRule="exact" w:wrap="none" w:vAnchor="page" w:hAnchor="page" w:x="829" w:y="1213"/>
        <w:shd w:val="clear" w:color="auto" w:fill="auto"/>
        <w:ind w:firstLine="0"/>
        <w:jc w:val="both"/>
      </w:pPr>
      <w:r>
        <w:t>коллективных жалоб адвокатов города Челябинска, согласно ко-</w:t>
      </w:r>
      <w:r>
        <w:br/>
      </w:r>
      <w:proofErr w:type="spellStart"/>
      <w:r>
        <w:t>торым</w:t>
      </w:r>
      <w:proofErr w:type="spellEnd"/>
      <w:r>
        <w:t xml:space="preserve"> в некоторых челябинских районных судах проводится </w:t>
      </w:r>
      <w:proofErr w:type="spellStart"/>
      <w:r>
        <w:t>лич</w:t>
      </w:r>
      <w:proofErr w:type="spellEnd"/>
      <w:r>
        <w:t>-</w:t>
      </w:r>
      <w:r>
        <w:br/>
      </w:r>
      <w:proofErr w:type="spellStart"/>
      <w:r>
        <w:t>ный</w:t>
      </w:r>
      <w:proofErr w:type="spellEnd"/>
      <w:r>
        <w:t xml:space="preserve"> досмотр адвокатов при посещении ими зданий судов в целях</w:t>
      </w:r>
      <w:r>
        <w:br/>
        <w:t>осуществления адвокатской деятельности.</w:t>
      </w:r>
    </w:p>
    <w:p w14:paraId="029306B0" w14:textId="77777777" w:rsidR="009A35CC" w:rsidRDefault="00EA2727">
      <w:pPr>
        <w:pStyle w:val="11"/>
        <w:framePr w:w="6182" w:h="9398" w:hRule="exact" w:wrap="none" w:vAnchor="page" w:hAnchor="page" w:x="829" w:y="1213"/>
        <w:shd w:val="clear" w:color="auto" w:fill="auto"/>
        <w:ind w:firstLine="320"/>
        <w:jc w:val="both"/>
      </w:pPr>
      <w:r>
        <w:t>АПЧ</w:t>
      </w:r>
      <w:r>
        <w:rPr>
          <w:shd w:val="clear" w:color="auto" w:fill="80FFFF"/>
        </w:rPr>
        <w:t>О</w:t>
      </w:r>
      <w:r>
        <w:t xml:space="preserve"> направила в адрес У</w:t>
      </w:r>
      <w:r>
        <w:t>ФССП по Челябинской области об-</w:t>
      </w:r>
      <w:r>
        <w:br/>
        <w:t xml:space="preserve">ращение о неправомерности действий судебных приставов со </w:t>
      </w:r>
      <w:proofErr w:type="spellStart"/>
      <w:r>
        <w:t>ссыл</w:t>
      </w:r>
      <w:proofErr w:type="spellEnd"/>
      <w:r>
        <w:t>-</w:t>
      </w:r>
      <w:r>
        <w:br/>
        <w:t xml:space="preserve">кой на нормативные акты. Так, в соответствии с Порядком </w:t>
      </w:r>
      <w:proofErr w:type="spellStart"/>
      <w:r>
        <w:t>орга</w:t>
      </w:r>
      <w:proofErr w:type="spellEnd"/>
      <w:r>
        <w:t>-</w:t>
      </w:r>
      <w:r>
        <w:br/>
      </w:r>
      <w:proofErr w:type="spellStart"/>
      <w:r>
        <w:t>низации</w:t>
      </w:r>
      <w:proofErr w:type="spellEnd"/>
      <w:r>
        <w:t xml:space="preserve"> деятельности судебных приставов по обеспечению уста-</w:t>
      </w:r>
      <w:r>
        <w:br/>
      </w:r>
      <w:proofErr w:type="spellStart"/>
      <w:r>
        <w:t>новленного</w:t>
      </w:r>
      <w:proofErr w:type="spellEnd"/>
      <w:r>
        <w:t xml:space="preserve"> порядка деятельности судов,</w:t>
      </w:r>
      <w:r>
        <w:t xml:space="preserve"> утвержденного Прика-</w:t>
      </w:r>
      <w:r>
        <w:br/>
      </w:r>
      <w:proofErr w:type="spellStart"/>
      <w:r>
        <w:t>зом</w:t>
      </w:r>
      <w:proofErr w:type="spellEnd"/>
      <w:r>
        <w:t xml:space="preserve"> ФССП РФ от 29 июня 2016 г. № 395, с изменениями от 29 мая</w:t>
      </w:r>
      <w:r>
        <w:br/>
        <w:t xml:space="preserve">2020 г. № 441, за службой судебных приставов закреплена </w:t>
      </w:r>
      <w:proofErr w:type="spellStart"/>
      <w:r>
        <w:t>обя</w:t>
      </w:r>
      <w:proofErr w:type="spellEnd"/>
      <w:r>
        <w:t>-</w:t>
      </w:r>
      <w:r>
        <w:br/>
      </w:r>
      <w:proofErr w:type="spellStart"/>
      <w:r>
        <w:t>занность</w:t>
      </w:r>
      <w:proofErr w:type="spellEnd"/>
      <w:r>
        <w:t xml:space="preserve"> организации пропускного режима в здания судов. В </w:t>
      </w:r>
      <w:proofErr w:type="spellStart"/>
      <w:r>
        <w:t>ука</w:t>
      </w:r>
      <w:proofErr w:type="spellEnd"/>
      <w:r>
        <w:t>-</w:t>
      </w:r>
      <w:r>
        <w:br/>
      </w:r>
      <w:proofErr w:type="spellStart"/>
      <w:r>
        <w:t>занных</w:t>
      </w:r>
      <w:proofErr w:type="spellEnd"/>
      <w:r>
        <w:t xml:space="preserve"> нормативных актах нет предписаний произво</w:t>
      </w:r>
      <w:r>
        <w:t>дить досмотр</w:t>
      </w:r>
      <w:r>
        <w:br/>
        <w:t>адвокатов при посещении зданий судов.</w:t>
      </w:r>
    </w:p>
    <w:p w14:paraId="5D74319A" w14:textId="77777777" w:rsidR="009A35CC" w:rsidRDefault="00EA2727">
      <w:pPr>
        <w:pStyle w:val="11"/>
        <w:framePr w:w="6182" w:h="9398" w:hRule="exact" w:wrap="none" w:vAnchor="page" w:hAnchor="page" w:x="829" w:y="1213"/>
        <w:shd w:val="clear" w:color="auto" w:fill="auto"/>
        <w:ind w:firstLine="320"/>
        <w:jc w:val="both"/>
      </w:pPr>
      <w:r>
        <w:t>Кроме того, Решением Верховного Суда РФ от 14 июля 2007 г.</w:t>
      </w:r>
      <w:r>
        <w:br/>
        <w:t>№ К</w:t>
      </w:r>
      <w:r>
        <w:rPr>
          <w:shd w:val="clear" w:color="auto" w:fill="80FFFF"/>
        </w:rPr>
        <w:t>Г</w:t>
      </w:r>
      <w:r>
        <w:t>П</w:t>
      </w:r>
      <w:r>
        <w:rPr>
          <w:shd w:val="clear" w:color="auto" w:fill="80FFFF"/>
        </w:rPr>
        <w:t>ИИ07</w:t>
      </w:r>
      <w:r>
        <w:t>-36</w:t>
      </w:r>
      <w:r>
        <w:rPr>
          <w:shd w:val="clear" w:color="auto" w:fill="80FFFF"/>
        </w:rPr>
        <w:t>0</w:t>
      </w:r>
      <w:r>
        <w:t xml:space="preserve"> определено, что проход лиц в судебные </w:t>
      </w:r>
      <w:proofErr w:type="spellStart"/>
      <w:r>
        <w:t>помеще</w:t>
      </w:r>
      <w:proofErr w:type="spellEnd"/>
      <w:r>
        <w:t>-</w:t>
      </w:r>
      <w:r>
        <w:br/>
      </w:r>
      <w:proofErr w:type="spellStart"/>
      <w:r>
        <w:t>ния</w:t>
      </w:r>
      <w:proofErr w:type="spellEnd"/>
      <w:r>
        <w:t xml:space="preserve"> через рамку металлоискателя осуществляется в целях </w:t>
      </w:r>
      <w:proofErr w:type="spellStart"/>
      <w:r>
        <w:t>обес</w:t>
      </w:r>
      <w:proofErr w:type="spellEnd"/>
      <w:r>
        <w:t>-</w:t>
      </w:r>
      <w:r>
        <w:br/>
        <w:t>печения безопасности суде</w:t>
      </w:r>
      <w:r>
        <w:t xml:space="preserve">й, участников судебного процесса и </w:t>
      </w:r>
      <w:proofErr w:type="spellStart"/>
      <w:r>
        <w:t>граж</w:t>
      </w:r>
      <w:proofErr w:type="spellEnd"/>
      <w:r>
        <w:t>-</w:t>
      </w:r>
      <w:r>
        <w:br/>
        <w:t xml:space="preserve">дан, находящихся в судах. При этом в случаях, когда не </w:t>
      </w:r>
      <w:proofErr w:type="spellStart"/>
      <w:r>
        <w:t>происхо</w:t>
      </w:r>
      <w:proofErr w:type="spellEnd"/>
      <w:r>
        <w:t>-</w:t>
      </w:r>
      <w:r>
        <w:br/>
      </w:r>
      <w:proofErr w:type="spellStart"/>
      <w:r>
        <w:t>дит</w:t>
      </w:r>
      <w:proofErr w:type="spellEnd"/>
      <w:r>
        <w:t xml:space="preserve"> срабатывания технического устройства, личный досмотр</w:t>
      </w:r>
      <w:r>
        <w:br/>
        <w:t>граждан, явившихся в суд, не производится.</w:t>
      </w:r>
    </w:p>
    <w:p w14:paraId="4D9FCC78" w14:textId="77777777" w:rsidR="009A35CC" w:rsidRDefault="00EA2727">
      <w:pPr>
        <w:pStyle w:val="11"/>
        <w:framePr w:w="6182" w:h="9398" w:hRule="exact" w:wrap="none" w:vAnchor="page" w:hAnchor="page" w:x="829" w:y="1213"/>
        <w:shd w:val="clear" w:color="auto" w:fill="auto"/>
        <w:ind w:firstLine="320"/>
        <w:jc w:val="both"/>
      </w:pPr>
      <w:r>
        <w:t xml:space="preserve">По мнению президента АПЧО Ивана Казакова, досмотр </w:t>
      </w:r>
      <w:proofErr w:type="spellStart"/>
      <w:r>
        <w:t>а</w:t>
      </w:r>
      <w:r>
        <w:t>дво</w:t>
      </w:r>
      <w:proofErr w:type="spellEnd"/>
      <w:r>
        <w:t>-</w:t>
      </w:r>
      <w:r>
        <w:br/>
        <w:t xml:space="preserve">катов является нарушением ст. 8 Федерального закона "Об </w:t>
      </w:r>
      <w:proofErr w:type="spellStart"/>
      <w:r>
        <w:t>адво</w:t>
      </w:r>
      <w:proofErr w:type="spellEnd"/>
      <w:r>
        <w:t>-</w:t>
      </w:r>
      <w:r>
        <w:br/>
      </w:r>
      <w:proofErr w:type="spellStart"/>
      <w:r>
        <w:t>катской</w:t>
      </w:r>
      <w:proofErr w:type="spellEnd"/>
      <w:r>
        <w:t xml:space="preserve"> деятельности и адвокатуре в Российской Федерации".</w:t>
      </w:r>
      <w:r>
        <w:br/>
        <w:t xml:space="preserve">"Адвокаты посещают суды для осуществления адвокатской </w:t>
      </w:r>
      <w:proofErr w:type="spellStart"/>
      <w:r>
        <w:t>дея</w:t>
      </w:r>
      <w:proofErr w:type="spellEnd"/>
      <w:r>
        <w:t>-</w:t>
      </w:r>
      <w:r>
        <w:br/>
        <w:t>тельности в целях защиты интересов своих доверителей. При этом</w:t>
      </w:r>
      <w:r>
        <w:br/>
        <w:t>они расп</w:t>
      </w:r>
      <w:r>
        <w:t>олагают документами, в которых имеется информация,</w:t>
      </w:r>
      <w:r>
        <w:br/>
        <w:t>содержащая адвокатскую тайну. Действия судебных приставов</w:t>
      </w:r>
      <w:r>
        <w:br/>
        <w:t>недопустимы и являются грубым нарушением законодательства.</w:t>
      </w:r>
      <w:r>
        <w:br/>
        <w:t>Адвокатская палата Челябинской области будет и в дальнейшем</w:t>
      </w:r>
      <w:r>
        <w:br/>
        <w:t>предпринимать все необходимы</w:t>
      </w:r>
      <w:r>
        <w:t>е меры по защите прав адвокатов",</w:t>
      </w:r>
      <w:r>
        <w:br/>
        <w:t>- заявил президент АПЧО.</w:t>
      </w:r>
    </w:p>
    <w:p w14:paraId="0673FB2D" w14:textId="77777777" w:rsidR="009A35CC" w:rsidRDefault="00EA2727">
      <w:pPr>
        <w:pStyle w:val="11"/>
        <w:framePr w:w="6182" w:h="9398" w:hRule="exact" w:wrap="none" w:vAnchor="page" w:hAnchor="page" w:x="829" w:y="1213"/>
        <w:shd w:val="clear" w:color="auto" w:fill="auto"/>
        <w:spacing w:after="240"/>
        <w:ind w:firstLine="320"/>
        <w:jc w:val="both"/>
      </w:pPr>
      <w:r>
        <w:t>Пресс-служба АПЧО</w:t>
      </w:r>
    </w:p>
    <w:p w14:paraId="2A77B02F" w14:textId="77777777" w:rsidR="009A35CC" w:rsidRDefault="00EA2727">
      <w:pPr>
        <w:pStyle w:val="60"/>
        <w:framePr w:w="6182" w:h="9398" w:hRule="exact" w:wrap="none" w:vAnchor="page" w:hAnchor="page" w:x="829" w:y="1213"/>
        <w:shd w:val="clear" w:color="auto" w:fill="auto"/>
        <w:ind w:firstLine="820"/>
        <w:jc w:val="left"/>
      </w:pPr>
      <w:bookmarkStart w:id="42" w:name="bookmark44"/>
      <w:bookmarkStart w:id="43" w:name="bookmark45"/>
      <w:r>
        <w:t>Заседание Квалификационной комиссии АПЧО</w:t>
      </w:r>
      <w:bookmarkEnd w:id="42"/>
      <w:bookmarkEnd w:id="43"/>
    </w:p>
    <w:p w14:paraId="4CAED5D0" w14:textId="77777777" w:rsidR="009A35CC" w:rsidRDefault="00EA2727">
      <w:pPr>
        <w:pStyle w:val="11"/>
        <w:framePr w:w="6182" w:h="9398" w:hRule="exact" w:wrap="none" w:vAnchor="page" w:hAnchor="page" w:x="829" w:y="1213"/>
        <w:shd w:val="clear" w:color="auto" w:fill="auto"/>
        <w:ind w:firstLine="320"/>
        <w:jc w:val="both"/>
      </w:pPr>
      <w:r>
        <w:rPr>
          <w:shd w:val="clear" w:color="auto" w:fill="80FFFF"/>
        </w:rPr>
        <w:t>17</w:t>
      </w:r>
      <w:r>
        <w:t xml:space="preserve"> декабря 2020 года в Адвокатской палате Челябинской об-</w:t>
      </w:r>
      <w:r>
        <w:br/>
      </w:r>
      <w:proofErr w:type="spellStart"/>
      <w:r>
        <w:t>ласти</w:t>
      </w:r>
      <w:proofErr w:type="spellEnd"/>
      <w:r>
        <w:t xml:space="preserve"> состоялось заседание Квалификационной комиссии АПЧО.</w:t>
      </w:r>
    </w:p>
    <w:p w14:paraId="6A4D6520" w14:textId="77777777" w:rsidR="009A35CC" w:rsidRDefault="00EA2727">
      <w:pPr>
        <w:pStyle w:val="11"/>
        <w:framePr w:w="6182" w:h="9398" w:hRule="exact" w:wrap="none" w:vAnchor="page" w:hAnchor="page" w:x="829" w:y="1213"/>
        <w:shd w:val="clear" w:color="auto" w:fill="auto"/>
        <w:ind w:firstLine="320"/>
        <w:jc w:val="both"/>
      </w:pPr>
      <w:r>
        <w:t>Повестка дня заседани</w:t>
      </w:r>
      <w:r>
        <w:t xml:space="preserve">я Комиссии предусматривала: </w:t>
      </w:r>
      <w:proofErr w:type="spellStart"/>
      <w:r>
        <w:rPr>
          <w:shd w:val="clear" w:color="auto" w:fill="80FFFF"/>
        </w:rPr>
        <w:t>н</w:t>
      </w:r>
      <w:r>
        <w:t>а</w:t>
      </w:r>
      <w:r>
        <w:rPr>
          <w:shd w:val="clear" w:color="auto" w:fill="80FFFF"/>
        </w:rPr>
        <w:t>п</w:t>
      </w:r>
      <w:r>
        <w:t>рав</w:t>
      </w:r>
      <w:proofErr w:type="spellEnd"/>
      <w:r>
        <w:t>-</w:t>
      </w:r>
    </w:p>
    <w:p w14:paraId="362D714A" w14:textId="77777777" w:rsidR="009A35CC" w:rsidRDefault="00EA2727">
      <w:pPr>
        <w:pStyle w:val="ab"/>
        <w:framePr w:wrap="none" w:vAnchor="page" w:hAnchor="page" w:x="6767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31</w:t>
      </w:r>
    </w:p>
    <w:p w14:paraId="085FF69B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84602A" w14:textId="77777777" w:rsidR="009A35CC" w:rsidRDefault="009A35CC">
      <w:pPr>
        <w:spacing w:line="1" w:lineRule="exact"/>
      </w:pPr>
    </w:p>
    <w:p w14:paraId="456A0C84" w14:textId="77777777" w:rsidR="009A35CC" w:rsidRDefault="00EA2727">
      <w:pPr>
        <w:pStyle w:val="ab"/>
        <w:framePr w:wrap="none" w:vAnchor="page" w:hAnchor="page" w:x="5898" w:y="906"/>
        <w:shd w:val="clear" w:color="auto" w:fill="auto"/>
      </w:pPr>
      <w:r>
        <w:t>АДВОКАТСКАЯ ПАЛАТА</w:t>
      </w:r>
    </w:p>
    <w:p w14:paraId="106EF4F4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ind w:firstLine="0"/>
        <w:jc w:val="both"/>
      </w:pPr>
      <w:proofErr w:type="spellStart"/>
      <w:r>
        <w:t>ление</w:t>
      </w:r>
      <w:proofErr w:type="spellEnd"/>
      <w:r>
        <w:t xml:space="preserve"> претендентов на сдачу квалификационного экзамена; при-</w:t>
      </w:r>
      <w:r>
        <w:br/>
      </w:r>
      <w:proofErr w:type="spellStart"/>
      <w:r>
        <w:t>нятие</w:t>
      </w:r>
      <w:proofErr w:type="spellEnd"/>
      <w:r>
        <w:t xml:space="preserve"> экзамена у претендентов на получение статуса адвоката и</w:t>
      </w:r>
      <w:r>
        <w:br/>
        <w:t>рассмотрение дисциплинарных производств.</w:t>
      </w:r>
    </w:p>
    <w:p w14:paraId="0BB7F5AF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jc w:val="both"/>
      </w:pPr>
      <w:r>
        <w:t>Заседание Комиссии началось с направления претендентов на</w:t>
      </w:r>
      <w:r>
        <w:br/>
        <w:t xml:space="preserve">сдачу квалификационного экзамена в феврале 2021 года. На </w:t>
      </w:r>
      <w:proofErr w:type="spellStart"/>
      <w:r>
        <w:t>сда</w:t>
      </w:r>
      <w:proofErr w:type="spellEnd"/>
      <w:r>
        <w:t>-</w:t>
      </w:r>
      <w:r>
        <w:br/>
        <w:t>чу экзамена на</w:t>
      </w:r>
      <w:r>
        <w:rPr>
          <w:shd w:val="clear" w:color="auto" w:fill="80FFFF"/>
        </w:rPr>
        <w:t xml:space="preserve"> </w:t>
      </w:r>
      <w:r>
        <w:t xml:space="preserve">этот период Квалификационной комиссией </w:t>
      </w:r>
      <w:proofErr w:type="spellStart"/>
      <w:r>
        <w:t>направ</w:t>
      </w:r>
      <w:proofErr w:type="spellEnd"/>
      <w:r>
        <w:t>-</w:t>
      </w:r>
      <w:r>
        <w:br/>
      </w:r>
      <w:proofErr w:type="spellStart"/>
      <w:r>
        <w:t>лено</w:t>
      </w:r>
      <w:proofErr w:type="spellEnd"/>
      <w:r>
        <w:t xml:space="preserve"> 2 претендента.</w:t>
      </w:r>
    </w:p>
    <w:p w14:paraId="2B58E12A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jc w:val="both"/>
      </w:pPr>
      <w:r>
        <w:t>Далее Комиссией был проведён приём квалификационных эк</w:t>
      </w:r>
      <w:r>
        <w:t>-</w:t>
      </w:r>
      <w:r>
        <w:br/>
      </w:r>
      <w:proofErr w:type="spellStart"/>
      <w:r>
        <w:t>заменов</w:t>
      </w:r>
      <w:proofErr w:type="spellEnd"/>
      <w:r>
        <w:t xml:space="preserve"> у семи претендентов. Пятеро из них успешно справились</w:t>
      </w:r>
      <w:r>
        <w:br/>
        <w:t xml:space="preserve">с поставленными перед ними заданиями и решением </w:t>
      </w:r>
      <w:proofErr w:type="spellStart"/>
      <w:r>
        <w:t>Квалифика</w:t>
      </w:r>
      <w:proofErr w:type="spellEnd"/>
      <w:r>
        <w:t>-</w:t>
      </w:r>
      <w:r>
        <w:br/>
      </w:r>
      <w:proofErr w:type="spellStart"/>
      <w:r>
        <w:t>ционной</w:t>
      </w:r>
      <w:proofErr w:type="spellEnd"/>
      <w:r>
        <w:t xml:space="preserve"> комиссии им присвоен статус адвоката.</w:t>
      </w:r>
    </w:p>
    <w:p w14:paraId="0BC2D0A4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jc w:val="both"/>
      </w:pPr>
      <w:r>
        <w:t xml:space="preserve">Председатель Квалификационной комиссии Наталья </w:t>
      </w:r>
      <w:proofErr w:type="spellStart"/>
      <w:r>
        <w:t>Поляко</w:t>
      </w:r>
      <w:proofErr w:type="spellEnd"/>
      <w:r>
        <w:t>-</w:t>
      </w:r>
      <w:r>
        <w:br/>
      </w:r>
      <w:proofErr w:type="spellStart"/>
      <w:r>
        <w:t>ва</w:t>
      </w:r>
      <w:proofErr w:type="spellEnd"/>
      <w:r>
        <w:t xml:space="preserve"> поздравила претендентов с усп</w:t>
      </w:r>
      <w:r>
        <w:t>ешной сдачей экзамена.</w:t>
      </w:r>
    </w:p>
    <w:p w14:paraId="4BCAE8E3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jc w:val="both"/>
      </w:pPr>
      <w:r>
        <w:t xml:space="preserve">Кроме того, Комиссией были рассмотрены десять </w:t>
      </w:r>
      <w:proofErr w:type="spellStart"/>
      <w:r>
        <w:t>дисциплинар</w:t>
      </w:r>
      <w:proofErr w:type="spellEnd"/>
      <w:r>
        <w:t>-</w:t>
      </w:r>
      <w:r>
        <w:br/>
      </w:r>
      <w:proofErr w:type="spellStart"/>
      <w:r>
        <w:t>ных</w:t>
      </w:r>
      <w:proofErr w:type="spellEnd"/>
      <w:r>
        <w:t xml:space="preserve"> производств: часть из которых возбуждены по </w:t>
      </w:r>
      <w:proofErr w:type="spellStart"/>
      <w:r>
        <w:t>представле</w:t>
      </w:r>
      <w:proofErr w:type="spellEnd"/>
      <w:r>
        <w:t>-</w:t>
      </w:r>
      <w:r>
        <w:br/>
      </w:r>
      <w:proofErr w:type="spellStart"/>
      <w:r>
        <w:t>нию</w:t>
      </w:r>
      <w:proofErr w:type="spellEnd"/>
      <w:r>
        <w:t xml:space="preserve"> вице-президента АПЧ</w:t>
      </w:r>
      <w:r>
        <w:rPr>
          <w:shd w:val="clear" w:color="auto" w:fill="80FFFF"/>
        </w:rPr>
        <w:t>О</w:t>
      </w:r>
      <w:r>
        <w:t xml:space="preserve"> на основании жалоб доверителей, а</w:t>
      </w:r>
      <w:r>
        <w:br/>
        <w:t xml:space="preserve">часть - на основании частных постановлений судей судов </w:t>
      </w:r>
      <w:r>
        <w:t>города</w:t>
      </w:r>
      <w:r>
        <w:br/>
        <w:t xml:space="preserve">Челябинска и Челябинской области. </w:t>
      </w:r>
      <w:proofErr w:type="gramStart"/>
      <w:r>
        <w:t>По существу</w:t>
      </w:r>
      <w:proofErr w:type="gramEnd"/>
      <w:r>
        <w:t xml:space="preserve"> </w:t>
      </w:r>
      <w:proofErr w:type="spellStart"/>
      <w:r>
        <w:t>разбиратель</w:t>
      </w:r>
      <w:proofErr w:type="spellEnd"/>
      <w:r>
        <w:t>-</w:t>
      </w:r>
      <w:r>
        <w:br/>
      </w:r>
      <w:proofErr w:type="spellStart"/>
      <w:r>
        <w:t>ства</w:t>
      </w:r>
      <w:proofErr w:type="spellEnd"/>
      <w:r>
        <w:t xml:space="preserve"> Квалификационная комиссия путем голосования именными</w:t>
      </w:r>
      <w:r>
        <w:br/>
        <w:t xml:space="preserve">бюллетенями вынесла заключение о наличии в пяти </w:t>
      </w:r>
      <w:proofErr w:type="spellStart"/>
      <w:r>
        <w:t>дисципли</w:t>
      </w:r>
      <w:proofErr w:type="spellEnd"/>
      <w:r>
        <w:t>-</w:t>
      </w:r>
      <w:r>
        <w:br/>
      </w:r>
      <w:proofErr w:type="spellStart"/>
      <w:r>
        <w:t>нарных</w:t>
      </w:r>
      <w:proofErr w:type="spellEnd"/>
      <w:r>
        <w:t xml:space="preserve"> производствах в действиях адвокатов, привлекаемых к</w:t>
      </w:r>
      <w:r>
        <w:br/>
        <w:t xml:space="preserve">дисциплинарной </w:t>
      </w:r>
      <w:proofErr w:type="spellStart"/>
      <w:r>
        <w:t>отвестве</w:t>
      </w:r>
      <w:r>
        <w:rPr>
          <w:shd w:val="clear" w:color="auto" w:fill="80FFFF"/>
        </w:rPr>
        <w:t>нн</w:t>
      </w:r>
      <w:r>
        <w:t>ост</w:t>
      </w:r>
      <w:r>
        <w:rPr>
          <w:shd w:val="clear" w:color="auto" w:fill="80FFFF"/>
        </w:rPr>
        <w:t>и</w:t>
      </w:r>
      <w:proofErr w:type="spellEnd"/>
      <w:r>
        <w:t>, нарушения норм законодатель-</w:t>
      </w:r>
      <w:r>
        <w:br/>
      </w:r>
      <w:proofErr w:type="spellStart"/>
      <w:r>
        <w:t>ства</w:t>
      </w:r>
      <w:proofErr w:type="spellEnd"/>
      <w:r>
        <w:t xml:space="preserve"> об адвокатской деятельности и адвокатуре и Кодекса </w:t>
      </w:r>
      <w:proofErr w:type="spellStart"/>
      <w:r>
        <w:t>профес</w:t>
      </w:r>
      <w:proofErr w:type="spellEnd"/>
      <w:r>
        <w:t>-</w:t>
      </w:r>
      <w:r>
        <w:br/>
      </w:r>
      <w:proofErr w:type="spellStart"/>
      <w:r>
        <w:t>сиональной</w:t>
      </w:r>
      <w:proofErr w:type="spellEnd"/>
      <w:r>
        <w:t xml:space="preserve"> этики адвоката. Рассмотрение по пяти другим </w:t>
      </w:r>
      <w:proofErr w:type="spellStart"/>
      <w:r>
        <w:t>дис</w:t>
      </w:r>
      <w:proofErr w:type="spellEnd"/>
      <w:r>
        <w:t>-</w:t>
      </w:r>
      <w:r>
        <w:br/>
      </w:r>
      <w:proofErr w:type="spellStart"/>
      <w:r>
        <w:t>циплинарным</w:t>
      </w:r>
      <w:proofErr w:type="spellEnd"/>
      <w:r>
        <w:t xml:space="preserve"> производствам было отложено.</w:t>
      </w:r>
    </w:p>
    <w:p w14:paraId="425526FA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jc w:val="both"/>
      </w:pPr>
      <w:r>
        <w:t xml:space="preserve">Далее указанные дисциплинарные производства с </w:t>
      </w:r>
      <w:proofErr w:type="spellStart"/>
      <w:r>
        <w:t>заключени</w:t>
      </w:r>
      <w:proofErr w:type="spellEnd"/>
      <w:r>
        <w:t>-</w:t>
      </w:r>
      <w:r>
        <w:br/>
      </w:r>
      <w:proofErr w:type="spellStart"/>
      <w:r>
        <w:t>ями</w:t>
      </w:r>
      <w:proofErr w:type="spellEnd"/>
      <w:r>
        <w:t xml:space="preserve"> Квалификационной комиссии будут направлены в Совет Ад-</w:t>
      </w:r>
      <w:r>
        <w:br/>
      </w:r>
      <w:proofErr w:type="spellStart"/>
      <w:r>
        <w:t>вокатской</w:t>
      </w:r>
      <w:proofErr w:type="spellEnd"/>
      <w:r>
        <w:t xml:space="preserve"> палаты </w:t>
      </w:r>
      <w:r>
        <w:rPr>
          <w:shd w:val="clear" w:color="auto" w:fill="80FFFF"/>
        </w:rPr>
        <w:t>ЧО</w:t>
      </w:r>
      <w:r>
        <w:t xml:space="preserve">, который примет по ним решение в </w:t>
      </w:r>
      <w:proofErr w:type="spellStart"/>
      <w:r>
        <w:t>поряд</w:t>
      </w:r>
      <w:proofErr w:type="spellEnd"/>
      <w:r>
        <w:t>-</w:t>
      </w:r>
      <w:r>
        <w:br/>
      </w:r>
      <w:proofErr w:type="spellStart"/>
      <w:r>
        <w:t>ке</w:t>
      </w:r>
      <w:proofErr w:type="spellEnd"/>
      <w:r>
        <w:t>, установленном Кодексом профессиональной этики адвоката.</w:t>
      </w:r>
    </w:p>
    <w:p w14:paraId="57C52ED8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jc w:val="both"/>
      </w:pPr>
      <w:r>
        <w:t xml:space="preserve">Все вопросы, предусмотренные повесткой дня </w:t>
      </w:r>
      <w:proofErr w:type="spellStart"/>
      <w:r>
        <w:t>Квалификаци</w:t>
      </w:r>
      <w:proofErr w:type="spellEnd"/>
      <w:r>
        <w:t>-</w:t>
      </w:r>
      <w:r>
        <w:br/>
      </w:r>
      <w:proofErr w:type="spellStart"/>
      <w:r>
        <w:t>онной</w:t>
      </w:r>
      <w:proofErr w:type="spellEnd"/>
      <w:r>
        <w:t xml:space="preserve"> коми</w:t>
      </w:r>
      <w:r>
        <w:t>ссией были рассмотрены полностью, следующее ее за-</w:t>
      </w:r>
      <w:r>
        <w:br/>
      </w:r>
      <w:proofErr w:type="spellStart"/>
      <w:r>
        <w:t>седание</w:t>
      </w:r>
      <w:proofErr w:type="spellEnd"/>
      <w:r>
        <w:t xml:space="preserve"> состоится в январе 20</w:t>
      </w:r>
      <w:r>
        <w:rPr>
          <w:shd w:val="clear" w:color="auto" w:fill="80FFFF"/>
        </w:rPr>
        <w:t>21</w:t>
      </w:r>
      <w:r>
        <w:t xml:space="preserve"> года.</w:t>
      </w:r>
    </w:p>
    <w:p w14:paraId="42A2EF22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spacing w:after="240"/>
        <w:jc w:val="both"/>
      </w:pPr>
      <w:r>
        <w:t>Пресс-служба АПЧО</w:t>
      </w:r>
    </w:p>
    <w:p w14:paraId="7FBCBCF2" w14:textId="77777777" w:rsidR="009A35CC" w:rsidRDefault="00EA2727">
      <w:pPr>
        <w:pStyle w:val="60"/>
        <w:framePr w:w="6182" w:h="9398" w:hRule="exact" w:wrap="none" w:vAnchor="page" w:hAnchor="page" w:x="1391" w:y="1261"/>
        <w:shd w:val="clear" w:color="auto" w:fill="auto"/>
      </w:pPr>
      <w:bookmarkStart w:id="44" w:name="bookmark46"/>
      <w:bookmarkStart w:id="45" w:name="bookmark47"/>
      <w:r>
        <w:t>Турнир по хоккею на валенках</w:t>
      </w:r>
      <w:bookmarkEnd w:id="44"/>
      <w:bookmarkEnd w:id="45"/>
    </w:p>
    <w:p w14:paraId="06A988B4" w14:textId="77777777" w:rsidR="009A35CC" w:rsidRDefault="00EA2727">
      <w:pPr>
        <w:pStyle w:val="11"/>
        <w:framePr w:w="6182" w:h="9398" w:hRule="exact" w:wrap="none" w:vAnchor="page" w:hAnchor="page" w:x="1391" w:y="1261"/>
        <w:shd w:val="clear" w:color="auto" w:fill="auto"/>
        <w:jc w:val="both"/>
      </w:pPr>
      <w:r>
        <w:t xml:space="preserve">19 декабря 2020г. в Ледовом дворце Уральской молнии </w:t>
      </w:r>
      <w:proofErr w:type="spellStart"/>
      <w:r>
        <w:t>состо</w:t>
      </w:r>
      <w:proofErr w:type="spellEnd"/>
      <w:r>
        <w:t>-</w:t>
      </w:r>
      <w:r>
        <w:br/>
      </w:r>
      <w:proofErr w:type="spellStart"/>
      <w:r>
        <w:t>ялся</w:t>
      </w:r>
      <w:proofErr w:type="spellEnd"/>
      <w:r>
        <w:t xml:space="preserve"> организованный Адвокатской палатой Челябинской </w:t>
      </w:r>
      <w:proofErr w:type="spellStart"/>
      <w:r>
        <w:t>облас</w:t>
      </w:r>
      <w:proofErr w:type="spellEnd"/>
      <w:r>
        <w:t>-</w:t>
      </w:r>
      <w:r>
        <w:br/>
      </w:r>
      <w:proofErr w:type="spellStart"/>
      <w:r>
        <w:t>ти</w:t>
      </w:r>
      <w:proofErr w:type="spellEnd"/>
      <w:r>
        <w:t xml:space="preserve"> совместно с Советом молодых адвокатов АПЧО турнир по </w:t>
      </w:r>
      <w:proofErr w:type="spellStart"/>
      <w:r>
        <w:t>хок</w:t>
      </w:r>
      <w:proofErr w:type="spellEnd"/>
      <w:r>
        <w:t>-</w:t>
      </w:r>
    </w:p>
    <w:p w14:paraId="30EE0D60" w14:textId="77777777" w:rsidR="009A35CC" w:rsidRDefault="00EA2727">
      <w:pPr>
        <w:pStyle w:val="ab"/>
        <w:framePr w:wrap="none" w:vAnchor="page" w:hAnchor="page" w:x="1400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32</w:t>
      </w:r>
    </w:p>
    <w:p w14:paraId="3783E741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4B781C" w14:textId="77777777" w:rsidR="009A35CC" w:rsidRDefault="009A35CC">
      <w:pPr>
        <w:spacing w:line="1" w:lineRule="exact"/>
      </w:pPr>
    </w:p>
    <w:p w14:paraId="1C4BBFA9" w14:textId="77777777" w:rsidR="009A35CC" w:rsidRDefault="00EA2727">
      <w:pPr>
        <w:pStyle w:val="ab"/>
        <w:framePr w:wrap="none" w:vAnchor="page" w:hAnchor="page" w:x="834" w:y="944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2104890B" w14:textId="77777777" w:rsidR="009A35CC" w:rsidRDefault="00EA2727">
      <w:pPr>
        <w:pStyle w:val="11"/>
        <w:framePr w:w="6182" w:h="7478" w:hRule="exact" w:wrap="none" w:vAnchor="page" w:hAnchor="page" w:x="829" w:y="1261"/>
        <w:shd w:val="clear" w:color="auto" w:fill="auto"/>
        <w:ind w:firstLine="0"/>
      </w:pPr>
      <w:proofErr w:type="spellStart"/>
      <w:r>
        <w:rPr>
          <w:shd w:val="clear" w:color="auto" w:fill="80FFFF"/>
        </w:rPr>
        <w:t>к</w:t>
      </w:r>
      <w:r>
        <w:t>ею</w:t>
      </w:r>
      <w:proofErr w:type="spellEnd"/>
      <w:r>
        <w:t xml:space="preserve"> на валенках.</w:t>
      </w:r>
    </w:p>
    <w:p w14:paraId="460A2BE2" w14:textId="77777777" w:rsidR="009A35CC" w:rsidRDefault="00EA2727">
      <w:pPr>
        <w:pStyle w:val="11"/>
        <w:framePr w:w="6182" w:h="7478" w:hRule="exact" w:wrap="none" w:vAnchor="page" w:hAnchor="page" w:x="829" w:y="1261"/>
        <w:shd w:val="clear" w:color="auto" w:fill="auto"/>
        <w:jc w:val="both"/>
      </w:pPr>
      <w:r>
        <w:t>В турнире приняли участие 7 команд по четыре человека. Борь-</w:t>
      </w:r>
      <w:r>
        <w:br/>
        <w:t xml:space="preserve">ба за первенство проходила на самом высочайшем уровне </w:t>
      </w:r>
      <w:proofErr w:type="spellStart"/>
      <w:r>
        <w:t>радост</w:t>
      </w:r>
      <w:proofErr w:type="spellEnd"/>
      <w:r>
        <w:t>-</w:t>
      </w:r>
      <w:r>
        <w:br/>
      </w:r>
      <w:proofErr w:type="spellStart"/>
      <w:r>
        <w:t>ных</w:t>
      </w:r>
      <w:proofErr w:type="spellEnd"/>
      <w:r>
        <w:t xml:space="preserve"> </w:t>
      </w:r>
      <w:r>
        <w:t>эмоций и адреналина. Участники играли на вылет команды и</w:t>
      </w:r>
      <w:r>
        <w:br/>
        <w:t>получили огромный заряд энергии и отличного настроения.</w:t>
      </w:r>
    </w:p>
    <w:p w14:paraId="0F42627C" w14:textId="77777777" w:rsidR="009A35CC" w:rsidRDefault="00EA2727">
      <w:pPr>
        <w:pStyle w:val="11"/>
        <w:framePr w:w="6182" w:h="7478" w:hRule="exact" w:wrap="none" w:vAnchor="page" w:hAnchor="page" w:x="829" w:y="1261"/>
        <w:shd w:val="clear" w:color="auto" w:fill="auto"/>
        <w:jc w:val="both"/>
      </w:pPr>
      <w:r>
        <w:t>Адвокат АПЧ</w:t>
      </w:r>
      <w:r>
        <w:rPr>
          <w:shd w:val="clear" w:color="auto" w:fill="80FFFF"/>
        </w:rPr>
        <w:t>О</w:t>
      </w:r>
      <w:r>
        <w:t xml:space="preserve"> Андрей Воробьев поделился своими </w:t>
      </w:r>
      <w:proofErr w:type="spellStart"/>
      <w:r>
        <w:t>впечатле</w:t>
      </w:r>
      <w:proofErr w:type="spellEnd"/>
      <w:r>
        <w:t>-</w:t>
      </w:r>
      <w:r>
        <w:br/>
      </w:r>
      <w:proofErr w:type="spellStart"/>
      <w:r>
        <w:t>ниями</w:t>
      </w:r>
      <w:proofErr w:type="spellEnd"/>
      <w:r>
        <w:t xml:space="preserve"> об участии в турнире: "Сегодня с большим удовольствием</w:t>
      </w:r>
      <w:r>
        <w:br/>
        <w:t>принял участие в турнире п</w:t>
      </w:r>
      <w:r>
        <w:t>о хоккею в валенках. Очень рад, что</w:t>
      </w:r>
      <w:r>
        <w:br/>
        <w:t>удалось провести такое мероприятие. И по количеству приняв-</w:t>
      </w:r>
      <w:r>
        <w:br/>
      </w:r>
      <w:proofErr w:type="spellStart"/>
      <w:r>
        <w:t>ших</w:t>
      </w:r>
      <w:proofErr w:type="spellEnd"/>
      <w:r>
        <w:t xml:space="preserve"> участия коллегах видно, что адвокаты соскучились по </w:t>
      </w:r>
      <w:proofErr w:type="spellStart"/>
      <w:r>
        <w:t>по</w:t>
      </w:r>
      <w:proofErr w:type="spellEnd"/>
      <w:r>
        <w:t>-</w:t>
      </w:r>
      <w:r>
        <w:br/>
      </w:r>
      <w:proofErr w:type="spellStart"/>
      <w:r>
        <w:t>добным</w:t>
      </w:r>
      <w:proofErr w:type="spellEnd"/>
      <w:r>
        <w:t xml:space="preserve"> встречам. Несомненно радует, что в мероприятиях, про-</w:t>
      </w:r>
      <w:r>
        <w:br/>
        <w:t>водимых Советом молодых адвокатом с каж</w:t>
      </w:r>
      <w:r>
        <w:t xml:space="preserve">дым разом, </w:t>
      </w:r>
      <w:proofErr w:type="spellStart"/>
      <w:r>
        <w:t>принима</w:t>
      </w:r>
      <w:proofErr w:type="spellEnd"/>
      <w:r>
        <w:t>-</w:t>
      </w:r>
      <w:r>
        <w:br/>
      </w:r>
      <w:proofErr w:type="spellStart"/>
      <w:r>
        <w:t>ет</w:t>
      </w:r>
      <w:proofErr w:type="spellEnd"/>
      <w:r>
        <w:t xml:space="preserve"> все большее число участников. Несмотря на то, что победить</w:t>
      </w:r>
      <w:r>
        <w:br/>
        <w:t>всем не удалось в турнире, но каждый из нас победил себя и при-</w:t>
      </w:r>
      <w:r>
        <w:br/>
        <w:t>шел на столь веселый и интересный, и не побоюсь этого слова,</w:t>
      </w:r>
      <w:r>
        <w:br/>
        <w:t>спортивный праздник".</w:t>
      </w:r>
    </w:p>
    <w:p w14:paraId="00C8D950" w14:textId="77777777" w:rsidR="009A35CC" w:rsidRDefault="00EA2727">
      <w:pPr>
        <w:pStyle w:val="11"/>
        <w:framePr w:w="6182" w:h="7478" w:hRule="exact" w:wrap="none" w:vAnchor="page" w:hAnchor="page" w:x="829" w:y="1261"/>
        <w:shd w:val="clear" w:color="auto" w:fill="auto"/>
        <w:jc w:val="both"/>
      </w:pPr>
      <w:r>
        <w:t>Особо хочется отметить и по</w:t>
      </w:r>
      <w:r>
        <w:t>здравить с победой в первом турни-</w:t>
      </w:r>
      <w:r>
        <w:br/>
        <w:t>ре по хоккею на валенках среди адвокатов Челябинской области</w:t>
      </w:r>
      <w:r>
        <w:br/>
        <w:t>команду Адвокатского бюро "КРП"!</w:t>
      </w:r>
    </w:p>
    <w:p w14:paraId="34457042" w14:textId="77777777" w:rsidR="009A35CC" w:rsidRDefault="00EA2727">
      <w:pPr>
        <w:pStyle w:val="11"/>
        <w:framePr w:w="6182" w:h="7478" w:hRule="exact" w:wrap="none" w:vAnchor="page" w:hAnchor="page" w:x="829" w:y="1261"/>
        <w:shd w:val="clear" w:color="auto" w:fill="auto"/>
        <w:jc w:val="both"/>
      </w:pPr>
      <w:r>
        <w:t>Хочется пожелать дальнейших успехов всем тем, кто уже ус-</w:t>
      </w:r>
      <w:r>
        <w:br/>
        <w:t>пел поучаствовать в первом турнире и приглашаем всех, кто ещё</w:t>
      </w:r>
      <w:r>
        <w:br/>
        <w:t xml:space="preserve">только </w:t>
      </w:r>
      <w:r>
        <w:t>собирается это сделать.</w:t>
      </w:r>
    </w:p>
    <w:p w14:paraId="66F07588" w14:textId="77777777" w:rsidR="009A35CC" w:rsidRDefault="00EA2727">
      <w:pPr>
        <w:pStyle w:val="11"/>
        <w:framePr w:w="6182" w:h="7478" w:hRule="exact" w:wrap="none" w:vAnchor="page" w:hAnchor="page" w:x="829" w:y="1261"/>
        <w:shd w:val="clear" w:color="auto" w:fill="auto"/>
        <w:jc w:val="both"/>
      </w:pPr>
      <w:r>
        <w:t xml:space="preserve">Присоединяетесь и получайте свою долю адреналина, </w:t>
      </w:r>
      <w:proofErr w:type="spellStart"/>
      <w:r>
        <w:t>удоволь</w:t>
      </w:r>
      <w:proofErr w:type="spellEnd"/>
      <w:r>
        <w:t>-</w:t>
      </w:r>
      <w:r>
        <w:br/>
      </w:r>
      <w:proofErr w:type="spellStart"/>
      <w:r>
        <w:t>ствия</w:t>
      </w:r>
      <w:proofErr w:type="spellEnd"/>
      <w:r>
        <w:t xml:space="preserve"> и интереснейшего общения, обеспеченного вам в рамках</w:t>
      </w:r>
      <w:r>
        <w:br/>
        <w:t>мероприятий, проводимых Адвокатской палатой Челябинской</w:t>
      </w:r>
      <w:r>
        <w:br/>
        <w:t>области и Советом молодых адвокатов АПЧО</w:t>
      </w:r>
      <w:proofErr w:type="gramStart"/>
      <w:r>
        <w:t>. ?</w:t>
      </w:r>
      <w:proofErr w:type="gramEnd"/>
    </w:p>
    <w:p w14:paraId="31D9DAC8" w14:textId="77777777" w:rsidR="009A35CC" w:rsidRDefault="00EA2727">
      <w:pPr>
        <w:pStyle w:val="11"/>
        <w:framePr w:w="6182" w:h="7478" w:hRule="exact" w:wrap="none" w:vAnchor="page" w:hAnchor="page" w:x="829" w:y="1261"/>
        <w:shd w:val="clear" w:color="auto" w:fill="auto"/>
        <w:jc w:val="both"/>
      </w:pPr>
      <w:r>
        <w:t>Мы ждём Вас на</w:t>
      </w:r>
      <w:r>
        <w:t xml:space="preserve"> наших дальнейших спортивных </w:t>
      </w:r>
      <w:proofErr w:type="spellStart"/>
      <w:r>
        <w:t>мероприяти</w:t>
      </w:r>
      <w:proofErr w:type="spellEnd"/>
      <w:r>
        <w:t>-</w:t>
      </w:r>
      <w:r>
        <w:br/>
      </w:r>
      <w:proofErr w:type="spellStart"/>
      <w:r>
        <w:t>ях</w:t>
      </w:r>
      <w:proofErr w:type="spellEnd"/>
      <w:r>
        <w:t>, достигайте побед и успехов. Это всегда поднимает настроение</w:t>
      </w:r>
      <w:r>
        <w:br/>
        <w:t xml:space="preserve">и улучшает работоспособность, так необходимые нам в нашей </w:t>
      </w:r>
      <w:proofErr w:type="spellStart"/>
      <w:r>
        <w:t>не-</w:t>
      </w:r>
      <w:proofErr w:type="spellEnd"/>
      <w:r>
        <w:br/>
        <w:t>простой профессии.</w:t>
      </w:r>
    </w:p>
    <w:p w14:paraId="0DAAE9E6" w14:textId="77777777" w:rsidR="009A35CC" w:rsidRDefault="00EA2727">
      <w:pPr>
        <w:pStyle w:val="11"/>
        <w:framePr w:w="6182" w:h="7478" w:hRule="exact" w:wrap="none" w:vAnchor="page" w:hAnchor="page" w:x="829" w:y="1261"/>
        <w:shd w:val="clear" w:color="auto" w:fill="auto"/>
        <w:jc w:val="both"/>
      </w:pPr>
      <w:r>
        <w:t>Пресс-служба АПЧО</w:t>
      </w:r>
    </w:p>
    <w:p w14:paraId="70DBDBB7" w14:textId="77777777" w:rsidR="009A35CC" w:rsidRDefault="00EA2727">
      <w:pPr>
        <w:pStyle w:val="ab"/>
        <w:framePr w:wrap="none" w:vAnchor="page" w:hAnchor="page" w:x="6762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33</w:t>
      </w:r>
    </w:p>
    <w:p w14:paraId="3D890067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E1523F" w14:textId="77777777" w:rsidR="009A35CC" w:rsidRDefault="009A35CC">
      <w:pPr>
        <w:spacing w:line="1" w:lineRule="exact"/>
      </w:pPr>
    </w:p>
    <w:p w14:paraId="1E1D2B22" w14:textId="77777777" w:rsidR="009A35CC" w:rsidRDefault="00EA2727">
      <w:pPr>
        <w:pStyle w:val="ab"/>
        <w:framePr w:wrap="none" w:vAnchor="page" w:hAnchor="page" w:x="5898" w:y="906"/>
        <w:shd w:val="clear" w:color="auto" w:fill="auto"/>
      </w:pPr>
      <w:r>
        <w:t>АДВОКАТСКАЯ ПАЛАТА</w:t>
      </w:r>
    </w:p>
    <w:p w14:paraId="600C6E92" w14:textId="77777777" w:rsidR="009A35CC" w:rsidRDefault="00EA2727">
      <w:pPr>
        <w:pStyle w:val="52"/>
        <w:framePr w:w="6182" w:h="9432" w:hRule="exact" w:wrap="none" w:vAnchor="page" w:hAnchor="page" w:x="1391" w:y="1280"/>
        <w:shd w:val="clear" w:color="auto" w:fill="auto"/>
      </w:pPr>
      <w:bookmarkStart w:id="46" w:name="bookmark48"/>
      <w:bookmarkStart w:id="47" w:name="bookmark49"/>
      <w:r>
        <w:t xml:space="preserve">Об </w:t>
      </w:r>
      <w:r>
        <w:t>адвокате, для которой медицинская</w:t>
      </w:r>
      <w:r>
        <w:br/>
        <w:t>проблематика в юриспруденции приобрела</w:t>
      </w:r>
      <w:r>
        <w:br/>
        <w:t>первостепенное значение.</w:t>
      </w:r>
      <w:bookmarkEnd w:id="46"/>
      <w:bookmarkEnd w:id="47"/>
    </w:p>
    <w:p w14:paraId="57FAD238" w14:textId="77777777" w:rsidR="009A35CC" w:rsidRDefault="00EA2727">
      <w:pPr>
        <w:pStyle w:val="11"/>
        <w:framePr w:w="6182" w:h="9432" w:hRule="exact" w:wrap="none" w:vAnchor="page" w:hAnchor="page" w:x="1391" w:y="1280"/>
        <w:shd w:val="clear" w:color="auto" w:fill="auto"/>
        <w:spacing w:after="220"/>
        <w:ind w:firstLine="320"/>
        <w:jc w:val="both"/>
      </w:pPr>
      <w:r>
        <w:t>25 ноября 2020 г.</w:t>
      </w:r>
    </w:p>
    <w:p w14:paraId="4C5F9FDC" w14:textId="77777777" w:rsidR="009A35CC" w:rsidRDefault="00EA2727">
      <w:pPr>
        <w:pStyle w:val="11"/>
        <w:framePr w:w="6182" w:h="9432" w:hRule="exact" w:wrap="none" w:vAnchor="page" w:hAnchor="page" w:x="1391" w:y="1280"/>
        <w:shd w:val="clear" w:color="auto" w:fill="auto"/>
        <w:ind w:firstLine="320"/>
        <w:jc w:val="both"/>
      </w:pPr>
      <w:r>
        <w:t xml:space="preserve">Об адвокате, для которой медицинская проблематика в </w:t>
      </w:r>
      <w:proofErr w:type="spellStart"/>
      <w:r>
        <w:t>юрисп</w:t>
      </w:r>
      <w:proofErr w:type="spellEnd"/>
      <w:r>
        <w:t>-</w:t>
      </w:r>
      <w:r>
        <w:br/>
      </w:r>
      <w:proofErr w:type="spellStart"/>
      <w:r>
        <w:t>руденции</w:t>
      </w:r>
      <w:proofErr w:type="spellEnd"/>
      <w:r>
        <w:t xml:space="preserve"> приобрела первостепенное значение Каждому человеку</w:t>
      </w:r>
      <w:r>
        <w:br/>
        <w:t xml:space="preserve">на жизненном пути </w:t>
      </w:r>
      <w:r>
        <w:t>доводилось встречать людей, с которыми не</w:t>
      </w:r>
      <w:r>
        <w:br/>
        <w:t>хочется расставаться, с которыми всегда находятся общие темы</w:t>
      </w:r>
      <w:r>
        <w:br/>
        <w:t>для разговора, чье мнение обязательно нужно узнать до принятия</w:t>
      </w:r>
      <w:r>
        <w:br/>
        <w:t>важного решения. Понимание, участие и чувство защищенности -</w:t>
      </w:r>
      <w:r>
        <w:br/>
        <w:t>качества, которые по-настояще</w:t>
      </w:r>
      <w:r>
        <w:t>му ценишь в таких людях. И их</w:t>
      </w:r>
      <w:r>
        <w:br/>
        <w:t>поступки, совершенные по одному зову сердца, всегда дорогого</w:t>
      </w:r>
      <w:r>
        <w:br/>
      </w:r>
      <w:r>
        <w:rPr>
          <w:shd w:val="clear" w:color="auto" w:fill="80FFFF"/>
        </w:rPr>
        <w:t>с</w:t>
      </w:r>
      <w:r>
        <w:t>тоят.</w:t>
      </w:r>
    </w:p>
    <w:p w14:paraId="0B849BE2" w14:textId="77777777" w:rsidR="009A35CC" w:rsidRDefault="00EA2727">
      <w:pPr>
        <w:pStyle w:val="11"/>
        <w:framePr w:w="6182" w:h="9432" w:hRule="exact" w:wrap="none" w:vAnchor="page" w:hAnchor="page" w:x="1391" w:y="1280"/>
        <w:shd w:val="clear" w:color="auto" w:fill="auto"/>
        <w:ind w:firstLine="320"/>
        <w:jc w:val="both"/>
      </w:pPr>
      <w:r>
        <w:t xml:space="preserve">В наше сложное "пандемическое" время помощь людей, </w:t>
      </w:r>
      <w:proofErr w:type="spellStart"/>
      <w:r>
        <w:t>осо</w:t>
      </w:r>
      <w:proofErr w:type="spellEnd"/>
      <w:r>
        <w:t>-</w:t>
      </w:r>
      <w:r>
        <w:br/>
      </w:r>
      <w:proofErr w:type="spellStart"/>
      <w:r>
        <w:t>бенно</w:t>
      </w:r>
      <w:proofErr w:type="spellEnd"/>
      <w:r>
        <w:t xml:space="preserve"> в получении медицинской помощи, приобретает </w:t>
      </w:r>
      <w:proofErr w:type="spellStart"/>
      <w:r>
        <w:t>первосте</w:t>
      </w:r>
      <w:proofErr w:type="spellEnd"/>
      <w:r>
        <w:t>-</w:t>
      </w:r>
      <w:r>
        <w:br/>
        <w:t>пенное, в прямом смысле жизненно важное, з</w:t>
      </w:r>
      <w:r>
        <w:t>начение.</w:t>
      </w:r>
    </w:p>
    <w:p w14:paraId="795CE239" w14:textId="77777777" w:rsidR="009A35CC" w:rsidRDefault="00EA2727">
      <w:pPr>
        <w:pStyle w:val="11"/>
        <w:framePr w:w="6182" w:h="9432" w:hRule="exact" w:wrap="none" w:vAnchor="page" w:hAnchor="page" w:x="1391" w:y="1280"/>
        <w:shd w:val="clear" w:color="auto" w:fill="auto"/>
        <w:ind w:firstLine="320"/>
        <w:jc w:val="both"/>
      </w:pPr>
      <w:r>
        <w:t xml:space="preserve">Сегодня я расскажу о таком человеке, о нашей коллеге - </w:t>
      </w:r>
      <w:proofErr w:type="spellStart"/>
      <w:r>
        <w:t>адво</w:t>
      </w:r>
      <w:proofErr w:type="spellEnd"/>
      <w:r>
        <w:t>-</w:t>
      </w:r>
      <w:r>
        <w:br/>
        <w:t>кате Челябинской области Елене Цыпиной. Не все знают, что в</w:t>
      </w:r>
      <w:r>
        <w:br/>
        <w:t>прошлом она окончила Челябинский медицинский институт по</w:t>
      </w:r>
      <w:r>
        <w:br/>
        <w:t>специальности "Лечебное дело" и долго работала в практической</w:t>
      </w:r>
      <w:r>
        <w:br/>
        <w:t>медицин</w:t>
      </w:r>
      <w:r>
        <w:t>е.</w:t>
      </w:r>
    </w:p>
    <w:p w14:paraId="7B5F9C97" w14:textId="77777777" w:rsidR="009A35CC" w:rsidRDefault="00EA2727">
      <w:pPr>
        <w:pStyle w:val="11"/>
        <w:framePr w:w="6182" w:h="9432" w:hRule="exact" w:wrap="none" w:vAnchor="page" w:hAnchor="page" w:x="1391" w:y="1280"/>
        <w:shd w:val="clear" w:color="auto" w:fill="auto"/>
        <w:ind w:firstLine="320"/>
        <w:jc w:val="both"/>
      </w:pPr>
      <w:r>
        <w:t>Идет время, меняется жизнь, и мы меняемся вместе с ней. Так</w:t>
      </w:r>
      <w:r>
        <w:br/>
        <w:t>произошло и с Еленой. Она получила юридическое образование и</w:t>
      </w:r>
      <w:r>
        <w:br/>
        <w:t>пришла к нам в корпорацию.</w:t>
      </w:r>
    </w:p>
    <w:p w14:paraId="1E073EAD" w14:textId="77777777" w:rsidR="009A35CC" w:rsidRDefault="00EA2727">
      <w:pPr>
        <w:pStyle w:val="11"/>
        <w:framePr w:w="6182" w:h="9432" w:hRule="exact" w:wrap="none" w:vAnchor="page" w:hAnchor="page" w:x="1391" w:y="1280"/>
        <w:shd w:val="clear" w:color="auto" w:fill="auto"/>
        <w:ind w:firstLine="320"/>
        <w:jc w:val="both"/>
      </w:pPr>
      <w:r>
        <w:t>Я знаю ее много лет и познакомился с ней, когда она поступала</w:t>
      </w:r>
      <w:r>
        <w:br/>
        <w:t>в Южно-Уральский государственный университе</w:t>
      </w:r>
      <w:r>
        <w:t>т (</w:t>
      </w:r>
      <w:proofErr w:type="spellStart"/>
      <w:r>
        <w:t>ЮУрГ</w:t>
      </w:r>
      <w:r>
        <w:rPr>
          <w:shd w:val="clear" w:color="auto" w:fill="80FFFF"/>
        </w:rPr>
        <w:t>У</w:t>
      </w:r>
      <w:proofErr w:type="spellEnd"/>
      <w:r>
        <w:t>) в ас-</w:t>
      </w:r>
      <w:r>
        <w:br/>
      </w:r>
      <w:proofErr w:type="spellStart"/>
      <w:r>
        <w:t>пирантуру</w:t>
      </w:r>
      <w:proofErr w:type="spellEnd"/>
      <w:r>
        <w:t xml:space="preserve"> по специальности "Юриспруденция".</w:t>
      </w:r>
    </w:p>
    <w:p w14:paraId="16FC2308" w14:textId="77777777" w:rsidR="009A35CC" w:rsidRDefault="00EA2727">
      <w:pPr>
        <w:pStyle w:val="11"/>
        <w:framePr w:w="6182" w:h="9432" w:hRule="exact" w:wrap="none" w:vAnchor="page" w:hAnchor="page" w:x="1391" w:y="1280"/>
        <w:shd w:val="clear" w:color="auto" w:fill="auto"/>
        <w:ind w:firstLine="320"/>
        <w:jc w:val="both"/>
      </w:pPr>
      <w:r>
        <w:t>Я спросил Елену: влияет ли наличие ранее полученного меди-</w:t>
      </w:r>
      <w:r>
        <w:br/>
        <w:t>цинского образования на деятельность, которую сейчас она осу-</w:t>
      </w:r>
      <w:r>
        <w:br/>
      </w:r>
      <w:proofErr w:type="spellStart"/>
      <w:r>
        <w:t>ществляет</w:t>
      </w:r>
      <w:proofErr w:type="spellEnd"/>
      <w:r>
        <w:t xml:space="preserve"> в качестве адвоката? "Безусловно, влияет, - ответила</w:t>
      </w:r>
      <w:r>
        <w:br/>
        <w:t>она. - Получ</w:t>
      </w:r>
      <w:r>
        <w:t xml:space="preserve">енный опыт и знания в медицине облегчают </w:t>
      </w:r>
      <w:proofErr w:type="spellStart"/>
      <w:r>
        <w:t>выполне</w:t>
      </w:r>
      <w:proofErr w:type="spellEnd"/>
      <w:r>
        <w:t>-</w:t>
      </w:r>
      <w:r>
        <w:br/>
      </w:r>
      <w:proofErr w:type="spellStart"/>
      <w:r>
        <w:t>ние</w:t>
      </w:r>
      <w:proofErr w:type="spellEnd"/>
      <w:r>
        <w:t xml:space="preserve"> моей профессиональной работы и позволяют досконально </w:t>
      </w:r>
      <w:proofErr w:type="spellStart"/>
      <w:r>
        <w:t>ра</w:t>
      </w:r>
      <w:proofErr w:type="spellEnd"/>
      <w:r>
        <w:t>-</w:t>
      </w:r>
      <w:r>
        <w:br/>
      </w:r>
      <w:proofErr w:type="spellStart"/>
      <w:r>
        <w:t>зобраться</w:t>
      </w:r>
      <w:proofErr w:type="spellEnd"/>
      <w:r>
        <w:t xml:space="preserve"> в ситуации, в которой оказался доверитель.</w:t>
      </w:r>
    </w:p>
    <w:p w14:paraId="61D89583" w14:textId="77777777" w:rsidR="009A35CC" w:rsidRDefault="00EA2727">
      <w:pPr>
        <w:pStyle w:val="11"/>
        <w:framePr w:w="6182" w:h="9432" w:hRule="exact" w:wrap="none" w:vAnchor="page" w:hAnchor="page" w:x="1391" w:y="1280"/>
        <w:shd w:val="clear" w:color="auto" w:fill="auto"/>
        <w:ind w:firstLine="320"/>
        <w:jc w:val="both"/>
      </w:pPr>
      <w:r>
        <w:t xml:space="preserve">Стоит отметить, что вот уже несколько лет медицинская </w:t>
      </w:r>
      <w:proofErr w:type="spellStart"/>
      <w:r>
        <w:t>юрис</w:t>
      </w:r>
      <w:proofErr w:type="spellEnd"/>
      <w:r>
        <w:t>-</w:t>
      </w:r>
      <w:r>
        <w:br/>
      </w:r>
      <w:proofErr w:type="spellStart"/>
      <w:r>
        <w:t>пруденция</w:t>
      </w:r>
      <w:proofErr w:type="spellEnd"/>
      <w:r>
        <w:t xml:space="preserve"> является одним из акту</w:t>
      </w:r>
      <w:r>
        <w:t xml:space="preserve">альных направлений. Не </w:t>
      </w:r>
      <w:proofErr w:type="spellStart"/>
      <w:r>
        <w:t>вда</w:t>
      </w:r>
      <w:proofErr w:type="spellEnd"/>
      <w:r>
        <w:t>-</w:t>
      </w:r>
      <w:r>
        <w:br/>
      </w:r>
      <w:proofErr w:type="spellStart"/>
      <w:r>
        <w:t>ваясь</w:t>
      </w:r>
      <w:proofErr w:type="spellEnd"/>
      <w:r>
        <w:t xml:space="preserve"> в подробности причин возникновения такой </w:t>
      </w:r>
      <w:proofErr w:type="spellStart"/>
      <w:r>
        <w:t>востребованно</w:t>
      </w:r>
      <w:proofErr w:type="spellEnd"/>
      <w:r>
        <w:t>-</w:t>
      </w:r>
    </w:p>
    <w:p w14:paraId="4CECB7DA" w14:textId="77777777" w:rsidR="009A35CC" w:rsidRDefault="00EA2727">
      <w:pPr>
        <w:pStyle w:val="ab"/>
        <w:framePr w:wrap="none" w:vAnchor="page" w:hAnchor="page" w:x="1400" w:y="10789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34</w:t>
      </w:r>
    </w:p>
    <w:p w14:paraId="30560A4D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D5F939" w14:textId="77777777" w:rsidR="009A35CC" w:rsidRDefault="009A35CC">
      <w:pPr>
        <w:spacing w:line="1" w:lineRule="exact"/>
      </w:pPr>
    </w:p>
    <w:p w14:paraId="7EC6E3F5" w14:textId="77777777" w:rsidR="009A35CC" w:rsidRDefault="00EA2727">
      <w:pPr>
        <w:pStyle w:val="ab"/>
        <w:framePr w:wrap="none" w:vAnchor="page" w:hAnchor="page" w:x="834" w:y="944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2F242FB5" w14:textId="77777777" w:rsidR="009A35CC" w:rsidRDefault="00EA2727">
      <w:pPr>
        <w:pStyle w:val="11"/>
        <w:framePr w:w="6182" w:h="9398" w:hRule="exact" w:wrap="none" w:vAnchor="page" w:hAnchor="page" w:x="829" w:y="1198"/>
        <w:shd w:val="clear" w:color="auto" w:fill="auto"/>
        <w:ind w:firstLine="0"/>
        <w:jc w:val="both"/>
      </w:pPr>
      <w:proofErr w:type="spellStart"/>
      <w:r>
        <w:t>сти</w:t>
      </w:r>
      <w:proofErr w:type="spellEnd"/>
      <w:r>
        <w:t>, хочу заметить, что количество "медицинских дел", то есть</w:t>
      </w:r>
      <w:r>
        <w:br/>
        <w:t xml:space="preserve">дел, связанных с ненадлежащим оказанием </w:t>
      </w:r>
      <w:r>
        <w:t xml:space="preserve">медицинской </w:t>
      </w:r>
      <w:proofErr w:type="spellStart"/>
      <w:r>
        <w:t>помо</w:t>
      </w:r>
      <w:proofErr w:type="spellEnd"/>
      <w:r>
        <w:t>-</w:t>
      </w:r>
      <w:r>
        <w:br/>
        <w:t>щи, значительно увеличилось. Это коснулось практически всех</w:t>
      </w:r>
      <w:r>
        <w:br/>
        <w:t>видов судопроизводства - и конституционного, и гражданского, и</w:t>
      </w:r>
      <w:r>
        <w:br/>
        <w:t xml:space="preserve">административного, и уголовного. И, конечно, от адвоката, </w:t>
      </w:r>
      <w:proofErr w:type="spellStart"/>
      <w:r>
        <w:t>рабо</w:t>
      </w:r>
      <w:proofErr w:type="spellEnd"/>
      <w:r>
        <w:t>-</w:t>
      </w:r>
      <w:r>
        <w:br/>
        <w:t xml:space="preserve">тающего с такой категорией дел, требуется наличие </w:t>
      </w:r>
      <w:proofErr w:type="spellStart"/>
      <w:r>
        <w:t>у</w:t>
      </w:r>
      <w:r>
        <w:t>зкопрофес</w:t>
      </w:r>
      <w:proofErr w:type="spellEnd"/>
      <w:r>
        <w:t>-</w:t>
      </w:r>
      <w:r>
        <w:br/>
      </w:r>
      <w:proofErr w:type="spellStart"/>
      <w:r>
        <w:t>сиональных</w:t>
      </w:r>
      <w:proofErr w:type="spellEnd"/>
      <w:r>
        <w:t xml:space="preserve"> компетенций. На вопрос, нередко задаваемый мне, о</w:t>
      </w:r>
      <w:r>
        <w:br/>
        <w:t xml:space="preserve">том, жалею ли я, что сейчас не работаю в медицине, всегда </w:t>
      </w:r>
      <w:proofErr w:type="spellStart"/>
      <w:r>
        <w:t>отве</w:t>
      </w:r>
      <w:proofErr w:type="spellEnd"/>
      <w:r>
        <w:t>-</w:t>
      </w:r>
      <w:r>
        <w:br/>
        <w:t>чаю, что жалеть можно лишь о чем-то не сделанном, а</w:t>
      </w:r>
      <w:r>
        <w:rPr>
          <w:shd w:val="clear" w:color="auto" w:fill="80FFFF"/>
        </w:rPr>
        <w:t xml:space="preserve"> </w:t>
      </w:r>
      <w:r>
        <w:t xml:space="preserve">то, что </w:t>
      </w:r>
      <w:proofErr w:type="spellStart"/>
      <w:r>
        <w:t>сде</w:t>
      </w:r>
      <w:proofErr w:type="spellEnd"/>
      <w:r>
        <w:t>-</w:t>
      </w:r>
      <w:r>
        <w:br/>
      </w:r>
      <w:proofErr w:type="spellStart"/>
      <w:r>
        <w:t>лано</w:t>
      </w:r>
      <w:proofErr w:type="spellEnd"/>
      <w:r>
        <w:t>, становится либо опытом, либо достижением. По-моем</w:t>
      </w:r>
      <w:r>
        <w:t>у, и</w:t>
      </w:r>
      <w:r>
        <w:br/>
        <w:t>то и другое всегда ценно".</w:t>
      </w:r>
    </w:p>
    <w:p w14:paraId="1A46F66B" w14:textId="77777777" w:rsidR="009A35CC" w:rsidRDefault="00EA2727">
      <w:pPr>
        <w:pStyle w:val="11"/>
        <w:framePr w:w="6182" w:h="9398" w:hRule="exact" w:wrap="none" w:vAnchor="page" w:hAnchor="page" w:x="829" w:y="1198"/>
        <w:shd w:val="clear" w:color="auto" w:fill="auto"/>
        <w:jc w:val="both"/>
      </w:pPr>
      <w:r>
        <w:t>Но статья моя не о том, как реализовала себя в профессии наша</w:t>
      </w:r>
      <w:r>
        <w:br/>
        <w:t>коллега. В</w:t>
      </w:r>
      <w:r>
        <w:rPr>
          <w:shd w:val="clear" w:color="auto" w:fill="80FFFF"/>
        </w:rPr>
        <w:t xml:space="preserve"> </w:t>
      </w:r>
      <w:r>
        <w:t>этом году мы узнали ее с новой, неожиданной стороны,</w:t>
      </w:r>
      <w:r>
        <w:br/>
        <w:t>мы увидели в ней те человеческие качества, которые позволяют</w:t>
      </w:r>
      <w:r>
        <w:br/>
        <w:t>называть ее истинным филантропом.</w:t>
      </w:r>
    </w:p>
    <w:p w14:paraId="2F681B2C" w14:textId="77777777" w:rsidR="009A35CC" w:rsidRDefault="00EA2727">
      <w:pPr>
        <w:pStyle w:val="11"/>
        <w:framePr w:w="6182" w:h="9398" w:hRule="exact" w:wrap="none" w:vAnchor="page" w:hAnchor="page" w:x="829" w:y="1198"/>
        <w:shd w:val="clear" w:color="auto" w:fill="auto"/>
        <w:jc w:val="both"/>
      </w:pPr>
      <w:r>
        <w:t>Сей</w:t>
      </w:r>
      <w:r>
        <w:t>час, когда гарантированная законом помощь зачастую ос-</w:t>
      </w:r>
      <w:r>
        <w:br/>
      </w:r>
      <w:proofErr w:type="spellStart"/>
      <w:r>
        <w:t>тается</w:t>
      </w:r>
      <w:proofErr w:type="spellEnd"/>
      <w:r>
        <w:t xml:space="preserve"> недоступной, многие обращаются к Елене с медицинскими</w:t>
      </w:r>
      <w:r>
        <w:br/>
        <w:t xml:space="preserve">проблемами. И она делает порой невозможное, чтобы помочь </w:t>
      </w:r>
      <w:proofErr w:type="spellStart"/>
      <w:r>
        <w:t>каж</w:t>
      </w:r>
      <w:proofErr w:type="spellEnd"/>
      <w:r>
        <w:t>-</w:t>
      </w:r>
      <w:r>
        <w:br/>
        <w:t>дому. "Да, ко мне нередко обращаются с вопросами и проблемами</w:t>
      </w:r>
      <w:r>
        <w:br/>
        <w:t>медицинского хар</w:t>
      </w:r>
      <w:r>
        <w:t>актера, - говорит Елена Цыпина. - Круг лиц,</w:t>
      </w:r>
      <w:r>
        <w:br/>
        <w:t xml:space="preserve">которые просят о помощи, довольно широк </w:t>
      </w:r>
      <w:proofErr w:type="gramStart"/>
      <w:r>
        <w:t>- это</w:t>
      </w:r>
      <w:proofErr w:type="gramEnd"/>
      <w:r>
        <w:t xml:space="preserve"> друзья, </w:t>
      </w:r>
      <w:proofErr w:type="spellStart"/>
      <w:r>
        <w:t>знако</w:t>
      </w:r>
      <w:proofErr w:type="spellEnd"/>
      <w:r>
        <w:t>-</w:t>
      </w:r>
      <w:r>
        <w:br/>
      </w:r>
      <w:proofErr w:type="spellStart"/>
      <w:r>
        <w:t>мые</w:t>
      </w:r>
      <w:proofErr w:type="spellEnd"/>
      <w:r>
        <w:t xml:space="preserve">, коллеги. В этом году количество таких обращений </w:t>
      </w:r>
      <w:proofErr w:type="spellStart"/>
      <w:r>
        <w:t>увеличи</w:t>
      </w:r>
      <w:proofErr w:type="spellEnd"/>
      <w:r>
        <w:t>-</w:t>
      </w:r>
      <w:r>
        <w:br/>
        <w:t>лось в разы. И это, конечно, обусловлено ситуацией, связанной с</w:t>
      </w:r>
      <w:r>
        <w:br/>
        <w:t>распространением коронав</w:t>
      </w:r>
      <w:r>
        <w:rPr>
          <w:shd w:val="clear" w:color="auto" w:fill="80FFFF"/>
        </w:rPr>
        <w:t>и</w:t>
      </w:r>
      <w:r>
        <w:t xml:space="preserve">русной инфекции </w:t>
      </w:r>
      <w:r>
        <w:rPr>
          <w:lang w:val="en-US" w:eastAsia="en-US" w:bidi="en-US"/>
        </w:rPr>
        <w:t>C</w:t>
      </w:r>
      <w:r>
        <w:rPr>
          <w:shd w:val="clear" w:color="auto" w:fill="80FFFF"/>
          <w:lang w:val="en-US" w:eastAsia="en-US" w:bidi="en-US"/>
        </w:rPr>
        <w:t>OV</w:t>
      </w:r>
      <w:r>
        <w:rPr>
          <w:lang w:val="en-US" w:eastAsia="en-US" w:bidi="en-US"/>
        </w:rPr>
        <w:t>ID</w:t>
      </w:r>
      <w:r w:rsidRPr="00EC6D7F">
        <w:rPr>
          <w:lang w:eastAsia="en-US" w:bidi="en-US"/>
        </w:rPr>
        <w:t xml:space="preserve">-19, </w:t>
      </w:r>
      <w:r>
        <w:t>вызван-</w:t>
      </w:r>
      <w:r>
        <w:br/>
        <w:t xml:space="preserve">ной коронавирусом </w:t>
      </w:r>
      <w:r>
        <w:rPr>
          <w:lang w:val="en-US" w:eastAsia="en-US" w:bidi="en-US"/>
        </w:rPr>
        <w:t>SA</w:t>
      </w:r>
      <w:r>
        <w:rPr>
          <w:shd w:val="clear" w:color="auto" w:fill="80FFFF"/>
          <w:lang w:val="en-US" w:eastAsia="en-US" w:bidi="en-US"/>
        </w:rPr>
        <w:t>R</w:t>
      </w:r>
      <w:r>
        <w:rPr>
          <w:lang w:val="en-US" w:eastAsia="en-US" w:bidi="en-US"/>
        </w:rPr>
        <w:t>S</w:t>
      </w:r>
      <w:r w:rsidRPr="00EC6D7F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CoV</w:t>
      </w:r>
      <w:proofErr w:type="spellEnd"/>
      <w:r w:rsidRPr="00EC6D7F">
        <w:rPr>
          <w:lang w:eastAsia="en-US" w:bidi="en-US"/>
        </w:rPr>
        <w:t>-2.</w:t>
      </w:r>
    </w:p>
    <w:p w14:paraId="47E73895" w14:textId="77777777" w:rsidR="009A35CC" w:rsidRDefault="00EA2727">
      <w:pPr>
        <w:pStyle w:val="11"/>
        <w:framePr w:w="6182" w:h="9398" w:hRule="exact" w:wrap="none" w:vAnchor="page" w:hAnchor="page" w:x="829" w:y="1198"/>
        <w:shd w:val="clear" w:color="auto" w:fill="auto"/>
        <w:jc w:val="both"/>
      </w:pPr>
      <w:r>
        <w:t xml:space="preserve">Мы столкнулись с тем, что казалось невозможным - </w:t>
      </w:r>
      <w:proofErr w:type="spellStart"/>
      <w:r>
        <w:t>цивилиза</w:t>
      </w:r>
      <w:proofErr w:type="spellEnd"/>
      <w:r>
        <w:t>-</w:t>
      </w:r>
      <w:r>
        <w:br/>
      </w:r>
      <w:proofErr w:type="spellStart"/>
      <w:r>
        <w:t>ция</w:t>
      </w:r>
      <w:proofErr w:type="spellEnd"/>
      <w:r>
        <w:t>, считавшая себя неуязвимой, как минимум защищенной ин-</w:t>
      </w:r>
      <w:r>
        <w:br/>
      </w:r>
      <w:proofErr w:type="spellStart"/>
      <w:r>
        <w:t>теллектом</w:t>
      </w:r>
      <w:proofErr w:type="spellEnd"/>
      <w:r>
        <w:t xml:space="preserve"> и наукой, споткнулась о крошечный кусочек РНК и с</w:t>
      </w:r>
      <w:r>
        <w:br/>
        <w:t>трудом противо</w:t>
      </w:r>
      <w:r>
        <w:t xml:space="preserve">стоит ей. А здравоохранение как система </w:t>
      </w:r>
      <w:proofErr w:type="spellStart"/>
      <w:r>
        <w:t>оказа</w:t>
      </w:r>
      <w:proofErr w:type="spellEnd"/>
      <w:r>
        <w:t>-</w:t>
      </w:r>
      <w:r>
        <w:br/>
        <w:t>лось не эффективным под натиском этого "цунами", которое год</w:t>
      </w:r>
      <w:r>
        <w:br/>
        <w:t>назад казалось немыслимым.</w:t>
      </w:r>
    </w:p>
    <w:p w14:paraId="0C727E8E" w14:textId="77777777" w:rsidR="009A35CC" w:rsidRDefault="00EA2727">
      <w:pPr>
        <w:pStyle w:val="11"/>
        <w:framePr w:w="6182" w:h="9398" w:hRule="exact" w:wrap="none" w:vAnchor="page" w:hAnchor="page" w:x="829" w:y="1198"/>
        <w:shd w:val="clear" w:color="auto" w:fill="auto"/>
        <w:jc w:val="both"/>
      </w:pPr>
      <w:r>
        <w:t>Врачи и весь медперсонал героически сражаются на передовой,</w:t>
      </w:r>
      <w:r>
        <w:br/>
        <w:t>мы все преклоняемся перед их подвигом. Но одно дело героизм</w:t>
      </w:r>
      <w:r>
        <w:br/>
        <w:t>л</w:t>
      </w:r>
      <w:r>
        <w:t>юдей и совсем другое - объективно существующие возможности,</w:t>
      </w:r>
      <w:r>
        <w:br/>
        <w:t>ограниченность которых сделало для всех затруднительным по-</w:t>
      </w:r>
      <w:r>
        <w:br/>
        <w:t>лучение медицинской помощи. С началом пандемии ко мне все</w:t>
      </w:r>
      <w:r>
        <w:br/>
        <w:t xml:space="preserve">чаще стали обращаться как с медицинскими, так и с </w:t>
      </w:r>
      <w:proofErr w:type="spellStart"/>
      <w:r>
        <w:t>организаци</w:t>
      </w:r>
      <w:proofErr w:type="spellEnd"/>
      <w:r>
        <w:t>-</w:t>
      </w:r>
      <w:r>
        <w:br/>
      </w:r>
      <w:proofErr w:type="spellStart"/>
      <w:r>
        <w:t>онными</w:t>
      </w:r>
      <w:proofErr w:type="spellEnd"/>
      <w:r>
        <w:t xml:space="preserve"> вопросами</w:t>
      </w:r>
      <w:r>
        <w:t>.</w:t>
      </w:r>
    </w:p>
    <w:p w14:paraId="1F6DB992" w14:textId="77777777" w:rsidR="009A35CC" w:rsidRDefault="00EA2727">
      <w:pPr>
        <w:pStyle w:val="11"/>
        <w:framePr w:w="6182" w:h="9398" w:hRule="exact" w:wrap="none" w:vAnchor="page" w:hAnchor="page" w:x="829" w:y="1198"/>
        <w:shd w:val="clear" w:color="auto" w:fill="auto"/>
        <w:jc w:val="both"/>
      </w:pPr>
      <w:r>
        <w:t>Ситуации возникают разные, но чаще всего касаются следую-</w:t>
      </w:r>
    </w:p>
    <w:p w14:paraId="4F74E16B" w14:textId="77777777" w:rsidR="009A35CC" w:rsidRDefault="00EA2727">
      <w:pPr>
        <w:pStyle w:val="ab"/>
        <w:framePr w:wrap="none" w:vAnchor="page" w:hAnchor="page" w:x="6762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35</w:t>
      </w:r>
    </w:p>
    <w:p w14:paraId="51F8955F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872CA3" w14:textId="77777777" w:rsidR="009A35CC" w:rsidRDefault="009A35CC">
      <w:pPr>
        <w:spacing w:line="1" w:lineRule="exact"/>
      </w:pPr>
    </w:p>
    <w:p w14:paraId="04C83BDD" w14:textId="77777777" w:rsidR="009A35CC" w:rsidRDefault="00EA2727">
      <w:pPr>
        <w:pStyle w:val="ab"/>
        <w:framePr w:wrap="none" w:vAnchor="page" w:hAnchor="page" w:x="5898" w:y="906"/>
        <w:shd w:val="clear" w:color="auto" w:fill="auto"/>
      </w:pPr>
      <w:r>
        <w:t>АДВОКАТСКАЯ ПАЛАТА</w:t>
      </w:r>
    </w:p>
    <w:p w14:paraId="10AD4E2D" w14:textId="77777777" w:rsidR="009A35CC" w:rsidRDefault="00EA2727">
      <w:pPr>
        <w:pStyle w:val="11"/>
        <w:framePr w:w="6182" w:h="9158" w:hRule="exact" w:wrap="none" w:vAnchor="page" w:hAnchor="page" w:x="1391" w:y="1299"/>
        <w:shd w:val="clear" w:color="auto" w:fill="auto"/>
        <w:ind w:firstLine="0"/>
        <w:jc w:val="both"/>
      </w:pPr>
      <w:proofErr w:type="spellStart"/>
      <w:r>
        <w:t>щего</w:t>
      </w:r>
      <w:proofErr w:type="spellEnd"/>
      <w:r>
        <w:t>: "невозможно дозвониться до поликлиники и вызвать врача</w:t>
      </w:r>
      <w:r>
        <w:br/>
        <w:t>на дом", "вызванная скорая помощь так и не приехала, ожидаем</w:t>
      </w:r>
      <w:r>
        <w:br/>
        <w:t xml:space="preserve">ее уже несколько дней, что </w:t>
      </w:r>
      <w:r>
        <w:t xml:space="preserve">делать?", "где и как купить </w:t>
      </w:r>
      <w:proofErr w:type="spellStart"/>
      <w:r>
        <w:t>лекар</w:t>
      </w:r>
      <w:proofErr w:type="spellEnd"/>
      <w:r>
        <w:t>-</w:t>
      </w:r>
      <w:r>
        <w:br/>
      </w:r>
      <w:proofErr w:type="spellStart"/>
      <w:r>
        <w:t>ственные</w:t>
      </w:r>
      <w:proofErr w:type="spellEnd"/>
      <w:r>
        <w:t xml:space="preserve"> препараты?", "где пройти обследование и какое?", "где</w:t>
      </w:r>
      <w:r>
        <w:br/>
        <w:t xml:space="preserve">можно получить медицинскую консультацию?" и т.д. </w:t>
      </w:r>
      <w:proofErr w:type="spellStart"/>
      <w:r>
        <w:t>Практичес</w:t>
      </w:r>
      <w:proofErr w:type="spellEnd"/>
      <w:r>
        <w:t>-</w:t>
      </w:r>
      <w:r>
        <w:br/>
      </w:r>
      <w:proofErr w:type="spellStart"/>
      <w:r>
        <w:t>ки</w:t>
      </w:r>
      <w:proofErr w:type="spellEnd"/>
      <w:r>
        <w:t xml:space="preserve"> ежедневно друзья, знакомые, коллеги звонят мне и просят по-</w:t>
      </w:r>
      <w:r>
        <w:br/>
        <w:t>мочь им в ситуации, которую не могу</w:t>
      </w:r>
      <w:r>
        <w:t xml:space="preserve">т разрешить. Цифры </w:t>
      </w:r>
      <w:proofErr w:type="spellStart"/>
      <w:r>
        <w:t>забо</w:t>
      </w:r>
      <w:proofErr w:type="spellEnd"/>
      <w:r>
        <w:t>-</w:t>
      </w:r>
      <w:r>
        <w:br/>
      </w:r>
      <w:proofErr w:type="spellStart"/>
      <w:r>
        <w:t>левших</w:t>
      </w:r>
      <w:proofErr w:type="spellEnd"/>
      <w:r>
        <w:t xml:space="preserve"> у нас в регионе и по стране растут, и это вызывает как</w:t>
      </w:r>
      <w:r>
        <w:br/>
        <w:t>минимум беспокойство, а у кого-то - панику, страх. Я стараюсь</w:t>
      </w:r>
      <w:r>
        <w:br/>
        <w:t>помочь и думаю, что в этом нет ничего особенного, ведь каждый,</w:t>
      </w:r>
      <w:r>
        <w:br/>
        <w:t>имея такую возможность, поступил бы так же".</w:t>
      </w:r>
    </w:p>
    <w:p w14:paraId="639CD35C" w14:textId="77777777" w:rsidR="009A35CC" w:rsidRDefault="00EA2727">
      <w:pPr>
        <w:pStyle w:val="11"/>
        <w:framePr w:w="6182" w:h="9158" w:hRule="exact" w:wrap="none" w:vAnchor="page" w:hAnchor="page" w:x="1391" w:y="1299"/>
        <w:shd w:val="clear" w:color="auto" w:fill="auto"/>
        <w:jc w:val="both"/>
      </w:pPr>
      <w:r>
        <w:t xml:space="preserve">Елена говорит, что пандемия положила начало ее </w:t>
      </w:r>
      <w:proofErr w:type="spellStart"/>
      <w:r>
        <w:t>гуманитар</w:t>
      </w:r>
      <w:proofErr w:type="spellEnd"/>
      <w:r>
        <w:t>-</w:t>
      </w:r>
      <w:r>
        <w:br/>
        <w:t>ной работе, но многие знают, что это не совсем так. С ее активной</w:t>
      </w:r>
      <w:r>
        <w:br/>
        <w:t>гражданской позицией мы ознакомились практически с первых</w:t>
      </w:r>
      <w:r>
        <w:br/>
        <w:t xml:space="preserve">дней работы в корпорации. Она тесно и плодотворно </w:t>
      </w:r>
      <w:proofErr w:type="spellStart"/>
      <w:r>
        <w:t>сотруднича</w:t>
      </w:r>
      <w:proofErr w:type="spellEnd"/>
      <w:r>
        <w:t>-</w:t>
      </w:r>
      <w:r>
        <w:br/>
        <w:t>ла с Маргар</w:t>
      </w:r>
      <w:r>
        <w:t>итой Николаевной Павловой, в то время занимавшей</w:t>
      </w:r>
      <w:r>
        <w:br/>
        <w:t>должность Уполномоченного по правам человека в Челябинской</w:t>
      </w:r>
      <w:r>
        <w:br/>
        <w:t>области. Елена проводила консультации граждан, обращавших-</w:t>
      </w:r>
      <w:r>
        <w:br/>
      </w:r>
      <w:proofErr w:type="spellStart"/>
      <w:r>
        <w:t>ся</w:t>
      </w:r>
      <w:proofErr w:type="spellEnd"/>
      <w:r>
        <w:t xml:space="preserve"> к Уполномоченному по медицинским вопросам. И сейчас этот</w:t>
      </w:r>
      <w:r>
        <w:br/>
        <w:t>контакт не утрачен, она продо</w:t>
      </w:r>
      <w:r>
        <w:t>лжает сотрудничать с М.Н. Павло-</w:t>
      </w:r>
      <w:r>
        <w:br/>
        <w:t>вой, ставшей сенатором от Челябинской области, по вопросам,</w:t>
      </w:r>
      <w:r>
        <w:br/>
        <w:t>затрагивающим законотворческую деятельность.</w:t>
      </w:r>
    </w:p>
    <w:p w14:paraId="12656769" w14:textId="77777777" w:rsidR="009A35CC" w:rsidRDefault="00EA2727">
      <w:pPr>
        <w:pStyle w:val="11"/>
        <w:framePr w:w="6182" w:h="9158" w:hRule="exact" w:wrap="none" w:vAnchor="page" w:hAnchor="page" w:x="1391" w:y="1299"/>
        <w:shd w:val="clear" w:color="auto" w:fill="auto"/>
        <w:jc w:val="both"/>
      </w:pPr>
      <w:r>
        <w:t>Последние обращения, которые были направлены нашему се-</w:t>
      </w:r>
      <w:r>
        <w:br/>
      </w:r>
      <w:proofErr w:type="spellStart"/>
      <w:r>
        <w:t>натору</w:t>
      </w:r>
      <w:proofErr w:type="spellEnd"/>
      <w:r>
        <w:t xml:space="preserve">, касались предложений по </w:t>
      </w:r>
      <w:r>
        <w:t xml:space="preserve">законодательному </w:t>
      </w:r>
      <w:proofErr w:type="spellStart"/>
      <w:r>
        <w:t>регулирова</w:t>
      </w:r>
      <w:proofErr w:type="spellEnd"/>
      <w:r>
        <w:t>-</w:t>
      </w:r>
      <w:r>
        <w:br/>
      </w:r>
      <w:proofErr w:type="spellStart"/>
      <w:r>
        <w:t>нию</w:t>
      </w:r>
      <w:proofErr w:type="spellEnd"/>
      <w:r>
        <w:t xml:space="preserve"> медицинской сферы, в том числе с целью решения проблем,</w:t>
      </w:r>
      <w:r>
        <w:br/>
        <w:t xml:space="preserve">связанных с реализацией врачебной тайны, получением </w:t>
      </w:r>
      <w:proofErr w:type="spellStart"/>
      <w:r>
        <w:t>служеб</w:t>
      </w:r>
      <w:proofErr w:type="spellEnd"/>
      <w:r>
        <w:t>-</w:t>
      </w:r>
      <w:r>
        <w:br/>
      </w:r>
      <w:proofErr w:type="spellStart"/>
      <w:r>
        <w:t>ного</w:t>
      </w:r>
      <w:proofErr w:type="spellEnd"/>
      <w:r>
        <w:t xml:space="preserve"> жилья медицинскими работниками и т.д. С 2020 г. Елена</w:t>
      </w:r>
      <w:r>
        <w:br/>
        <w:t>является представителем Уполномоченного по права</w:t>
      </w:r>
      <w:r>
        <w:t>м человека в</w:t>
      </w:r>
      <w:r>
        <w:br/>
        <w:t xml:space="preserve">Челябинской области Юлии </w:t>
      </w:r>
      <w:proofErr w:type="spellStart"/>
      <w:r>
        <w:t>Сударе</w:t>
      </w:r>
      <w:r>
        <w:rPr>
          <w:shd w:val="clear" w:color="auto" w:fill="80FFFF"/>
        </w:rPr>
        <w:t>н</w:t>
      </w:r>
      <w:r>
        <w:t>ко</w:t>
      </w:r>
      <w:proofErr w:type="spellEnd"/>
      <w:r>
        <w:t xml:space="preserve"> и консультирует граждан,</w:t>
      </w:r>
      <w:r>
        <w:br/>
        <w:t>не нашедших общего языка с системой здравоохранения по меди-</w:t>
      </w:r>
      <w:r>
        <w:br/>
        <w:t>цинским ситуациям.</w:t>
      </w:r>
    </w:p>
    <w:p w14:paraId="573CEBB4" w14:textId="77777777" w:rsidR="009A35CC" w:rsidRDefault="00EA2727">
      <w:pPr>
        <w:pStyle w:val="11"/>
        <w:framePr w:w="6182" w:h="9158" w:hRule="exact" w:wrap="none" w:vAnchor="page" w:hAnchor="page" w:x="1391" w:y="1299"/>
        <w:shd w:val="clear" w:color="auto" w:fill="auto"/>
        <w:jc w:val="both"/>
      </w:pPr>
      <w:r>
        <w:t>Работа Елены Цыпиной, значимая для всех получивших по-</w:t>
      </w:r>
      <w:r>
        <w:br/>
        <w:t>мощь, конечно, не осталась незамеченной професси</w:t>
      </w:r>
      <w:r>
        <w:t>ональным со-</w:t>
      </w:r>
      <w:r>
        <w:br/>
        <w:t xml:space="preserve">обществом, подтверждением чему являются грамоты </w:t>
      </w:r>
      <w:proofErr w:type="spellStart"/>
      <w:r>
        <w:t>Адвокатс</w:t>
      </w:r>
      <w:proofErr w:type="spellEnd"/>
      <w:r>
        <w:t>-</w:t>
      </w:r>
      <w:r>
        <w:br/>
        <w:t>кой палаты Челябинской области "За безупречную работу по за-</w:t>
      </w:r>
      <w:r>
        <w:br/>
        <w:t>щите прав и свобод граждан", "За высокий профессионализм в</w:t>
      </w:r>
      <w:r>
        <w:br/>
        <w:t>защите прав и свобод граждан", Благодарность Законодательно-</w:t>
      </w:r>
      <w:r>
        <w:br/>
        <w:t>го С</w:t>
      </w:r>
      <w:r>
        <w:t xml:space="preserve">обрания Челябинской области "За многолетний </w:t>
      </w:r>
      <w:proofErr w:type="spellStart"/>
      <w:r>
        <w:t>добросовест</w:t>
      </w:r>
      <w:proofErr w:type="spellEnd"/>
      <w:r>
        <w:rPr>
          <w:shd w:val="clear" w:color="auto" w:fill="80FFFF"/>
        </w:rPr>
        <w:t xml:space="preserve"> </w:t>
      </w:r>
      <w:r>
        <w:t>-</w:t>
      </w:r>
    </w:p>
    <w:p w14:paraId="572B39F2" w14:textId="77777777" w:rsidR="009A35CC" w:rsidRDefault="00EA2727">
      <w:pPr>
        <w:pStyle w:val="ab"/>
        <w:framePr w:wrap="none" w:vAnchor="page" w:hAnchor="page" w:x="1400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36</w:t>
      </w:r>
    </w:p>
    <w:p w14:paraId="305AE5C9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2E26F0" w14:textId="77777777" w:rsidR="009A35CC" w:rsidRDefault="009A35CC">
      <w:pPr>
        <w:spacing w:line="1" w:lineRule="exact"/>
      </w:pPr>
    </w:p>
    <w:p w14:paraId="479893A3" w14:textId="77777777" w:rsidR="009A35CC" w:rsidRDefault="00EA2727">
      <w:pPr>
        <w:pStyle w:val="ab"/>
        <w:framePr w:wrap="none" w:vAnchor="page" w:hAnchor="page" w:x="834" w:y="944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4364B4DF" w14:textId="77777777" w:rsidR="009A35CC" w:rsidRDefault="00EA2727">
      <w:pPr>
        <w:pStyle w:val="11"/>
        <w:framePr w:w="6182" w:h="7718" w:hRule="exact" w:wrap="none" w:vAnchor="page" w:hAnchor="page" w:x="829" w:y="1299"/>
        <w:shd w:val="clear" w:color="auto" w:fill="auto"/>
        <w:ind w:firstLine="0"/>
        <w:jc w:val="both"/>
      </w:pPr>
      <w:proofErr w:type="spellStart"/>
      <w:r>
        <w:t>ный</w:t>
      </w:r>
      <w:proofErr w:type="spellEnd"/>
      <w:r>
        <w:t xml:space="preserve"> труд и высокий профессионализм", грамота Ассоциации </w:t>
      </w:r>
      <w:proofErr w:type="spellStart"/>
      <w:r>
        <w:t>юри</w:t>
      </w:r>
      <w:proofErr w:type="spellEnd"/>
      <w:r>
        <w:t>-</w:t>
      </w:r>
      <w:r>
        <w:br/>
      </w:r>
      <w:proofErr w:type="spellStart"/>
      <w:r>
        <w:t>стов</w:t>
      </w:r>
      <w:proofErr w:type="spellEnd"/>
      <w:r>
        <w:t xml:space="preserve"> Челябинской области "За высокие профессиональные </w:t>
      </w:r>
      <w:proofErr w:type="spellStart"/>
      <w:r>
        <w:t>дости</w:t>
      </w:r>
      <w:proofErr w:type="spellEnd"/>
      <w:r>
        <w:t>-</w:t>
      </w:r>
      <w:r>
        <w:br/>
      </w:r>
      <w:proofErr w:type="spellStart"/>
      <w:r>
        <w:t>жения</w:t>
      </w:r>
      <w:proofErr w:type="spellEnd"/>
      <w:r>
        <w:t>, безупречную работу в по</w:t>
      </w:r>
      <w:r>
        <w:t>вышении уровня правосознания в</w:t>
      </w:r>
      <w:r>
        <w:br/>
        <w:t>обществе, продвижение идеи права и профессии юриста, за актив-</w:t>
      </w:r>
      <w:r>
        <w:br/>
        <w:t xml:space="preserve">нее </w:t>
      </w:r>
      <w:proofErr w:type="spellStart"/>
      <w:r>
        <w:t>участ</w:t>
      </w:r>
      <w:r>
        <w:rPr>
          <w:shd w:val="clear" w:color="auto" w:fill="80FFFF"/>
        </w:rPr>
        <w:t>иев</w:t>
      </w:r>
      <w:proofErr w:type="spellEnd"/>
      <w:r>
        <w:t xml:space="preserve"> деятельности Ассоциации юристов России", благо-</w:t>
      </w:r>
      <w:r>
        <w:br/>
        <w:t>дарственные письма за личный вклад в проведении правовых ме-</w:t>
      </w:r>
      <w:r>
        <w:br/>
      </w:r>
      <w:proofErr w:type="spellStart"/>
      <w:r>
        <w:t>роприятий</w:t>
      </w:r>
      <w:proofErr w:type="spellEnd"/>
      <w:r>
        <w:t>.</w:t>
      </w:r>
    </w:p>
    <w:p w14:paraId="097BB4FE" w14:textId="77777777" w:rsidR="009A35CC" w:rsidRDefault="00EA2727">
      <w:pPr>
        <w:pStyle w:val="11"/>
        <w:framePr w:w="6182" w:h="7718" w:hRule="exact" w:wrap="none" w:vAnchor="page" w:hAnchor="page" w:x="829" w:y="1299"/>
        <w:shd w:val="clear" w:color="auto" w:fill="auto"/>
        <w:jc w:val="both"/>
      </w:pPr>
      <w:r>
        <w:t>Вот пример того, как отзывают</w:t>
      </w:r>
      <w:r>
        <w:t xml:space="preserve">ся об Елене ее коллеги. </w:t>
      </w:r>
      <w:proofErr w:type="spellStart"/>
      <w:r>
        <w:t>Руково</w:t>
      </w:r>
      <w:proofErr w:type="spellEnd"/>
      <w:r>
        <w:t>-</w:t>
      </w:r>
      <w:r>
        <w:br/>
      </w:r>
      <w:proofErr w:type="spellStart"/>
      <w:r>
        <w:t>дитель</w:t>
      </w:r>
      <w:proofErr w:type="spellEnd"/>
      <w:r>
        <w:t xml:space="preserve"> </w:t>
      </w:r>
      <w:proofErr w:type="spellStart"/>
      <w:r>
        <w:t>Тракторозаводской</w:t>
      </w:r>
      <w:proofErr w:type="spellEnd"/>
      <w:r>
        <w:t xml:space="preserve"> коллегии адвокатов г. Челябинска</w:t>
      </w:r>
      <w:r>
        <w:br/>
        <w:t xml:space="preserve">Ольга </w:t>
      </w:r>
      <w:proofErr w:type="spellStart"/>
      <w:r>
        <w:t>Гадаева</w:t>
      </w:r>
      <w:proofErr w:type="spellEnd"/>
      <w:r>
        <w:t xml:space="preserve"> отметила: "Хочется выразить слова огромной </w:t>
      </w:r>
      <w:proofErr w:type="spellStart"/>
      <w:r>
        <w:t>бла</w:t>
      </w:r>
      <w:proofErr w:type="spellEnd"/>
      <w:r>
        <w:t>-</w:t>
      </w:r>
      <w:r>
        <w:br/>
      </w:r>
      <w:proofErr w:type="spellStart"/>
      <w:r>
        <w:t>годарности</w:t>
      </w:r>
      <w:proofErr w:type="spellEnd"/>
      <w:r>
        <w:t xml:space="preserve"> Елене Борисовне за ее поистине благородную, </w:t>
      </w:r>
      <w:proofErr w:type="spellStart"/>
      <w:r>
        <w:t>подвиж</w:t>
      </w:r>
      <w:proofErr w:type="spellEnd"/>
      <w:r>
        <w:t>-</w:t>
      </w:r>
      <w:r>
        <w:br/>
      </w:r>
      <w:proofErr w:type="spellStart"/>
      <w:r>
        <w:t>ническую</w:t>
      </w:r>
      <w:proofErr w:type="spellEnd"/>
      <w:r>
        <w:t xml:space="preserve"> деятельность по оказанию, казало</w:t>
      </w:r>
      <w:r>
        <w:t>сь бы, не характер-</w:t>
      </w:r>
      <w:r>
        <w:br/>
        <w:t xml:space="preserve">ной для адвоката медицинской помощи. В трудное для меня </w:t>
      </w:r>
      <w:proofErr w:type="spellStart"/>
      <w:r>
        <w:t>вре</w:t>
      </w:r>
      <w:proofErr w:type="spellEnd"/>
      <w:r>
        <w:t>-</w:t>
      </w:r>
      <w:r>
        <w:br/>
      </w:r>
      <w:proofErr w:type="spellStart"/>
      <w:r>
        <w:t>мя</w:t>
      </w:r>
      <w:proofErr w:type="spellEnd"/>
      <w:r>
        <w:t xml:space="preserve"> она оказалась рядом и помогла не только добрым словом, но и</w:t>
      </w:r>
      <w:r>
        <w:br/>
        <w:t xml:space="preserve">конкретными словами и делами по борьбе с этим нелегким </w:t>
      </w:r>
      <w:proofErr w:type="spellStart"/>
      <w:r>
        <w:t>заболе</w:t>
      </w:r>
      <w:proofErr w:type="spellEnd"/>
      <w:r>
        <w:t>-</w:t>
      </w:r>
      <w:r>
        <w:br/>
      </w:r>
      <w:proofErr w:type="spellStart"/>
      <w:r>
        <w:t>ванием</w:t>
      </w:r>
      <w:proofErr w:type="spellEnd"/>
      <w:r>
        <w:t xml:space="preserve">. И об этом, кроме меня, могут сказать еще </w:t>
      </w:r>
      <w:r>
        <w:t>много наших</w:t>
      </w:r>
      <w:r>
        <w:br/>
        <w:t>коллег".</w:t>
      </w:r>
    </w:p>
    <w:p w14:paraId="69DB2FEA" w14:textId="77777777" w:rsidR="009A35CC" w:rsidRDefault="00EA2727">
      <w:pPr>
        <w:pStyle w:val="11"/>
        <w:framePr w:w="6182" w:h="7718" w:hRule="exact" w:wrap="none" w:vAnchor="page" w:hAnchor="page" w:x="829" w:y="1299"/>
        <w:shd w:val="clear" w:color="auto" w:fill="auto"/>
        <w:spacing w:after="240"/>
        <w:jc w:val="both"/>
      </w:pPr>
      <w:r>
        <w:t xml:space="preserve">И в заключение хочу напомнить, что измерять ценность </w:t>
      </w:r>
      <w:proofErr w:type="spellStart"/>
      <w:r>
        <w:t>жиз</w:t>
      </w:r>
      <w:proofErr w:type="spellEnd"/>
      <w:r>
        <w:t>-</w:t>
      </w:r>
      <w:r>
        <w:br/>
        <w:t xml:space="preserve">ни можно по-разному - количеством прожитых лет или </w:t>
      </w:r>
      <w:proofErr w:type="spellStart"/>
      <w:r>
        <w:t>количе</w:t>
      </w:r>
      <w:proofErr w:type="spellEnd"/>
      <w:r>
        <w:t>-</w:t>
      </w:r>
      <w:r>
        <w:br/>
      </w:r>
      <w:proofErr w:type="spellStart"/>
      <w:r>
        <w:t>ством</w:t>
      </w:r>
      <w:proofErr w:type="spellEnd"/>
      <w:r>
        <w:t xml:space="preserve"> полезных, добрых дел, и тем, сколь важным и весомым ока-</w:t>
      </w:r>
      <w:r>
        <w:br/>
      </w:r>
      <w:proofErr w:type="spellStart"/>
      <w:r>
        <w:t>залась</w:t>
      </w:r>
      <w:proofErr w:type="spellEnd"/>
      <w:r>
        <w:t xml:space="preserve"> такая деятельность для общества, для конкретного</w:t>
      </w:r>
      <w:r>
        <w:t xml:space="preserve"> чело-</w:t>
      </w:r>
      <w:r>
        <w:br/>
        <w:t xml:space="preserve">века. Помогать другим, не требуя ничего взамен, </w:t>
      </w:r>
      <w:proofErr w:type="gramStart"/>
      <w:r>
        <w:t>- это</w:t>
      </w:r>
      <w:proofErr w:type="gramEnd"/>
      <w:r>
        <w:t xml:space="preserve">, </w:t>
      </w:r>
      <w:proofErr w:type="spellStart"/>
      <w:r>
        <w:t>безуслов</w:t>
      </w:r>
      <w:proofErr w:type="spellEnd"/>
      <w:r>
        <w:t>-</w:t>
      </w:r>
      <w:r>
        <w:br/>
        <w:t xml:space="preserve">но, редкое и достойное качество. Это не может быть просто </w:t>
      </w:r>
      <w:proofErr w:type="spellStart"/>
      <w:r>
        <w:t>рабо</w:t>
      </w:r>
      <w:proofErr w:type="spellEnd"/>
      <w:r>
        <w:t>-</w:t>
      </w:r>
      <w:r>
        <w:br/>
        <w:t>той - для этого требуется особое состояние души. И нельзя не при-</w:t>
      </w:r>
      <w:r>
        <w:br/>
        <w:t>знать очевидное: у нас есть человек, к которому каждый</w:t>
      </w:r>
      <w:r>
        <w:t xml:space="preserve"> из нас</w:t>
      </w:r>
      <w:r>
        <w:br/>
        <w:t>может обратиться за помощью, за</w:t>
      </w:r>
      <w:r>
        <w:rPr>
          <w:shd w:val="clear" w:color="auto" w:fill="80FFFF"/>
        </w:rPr>
        <w:t xml:space="preserve"> </w:t>
      </w:r>
      <w:r>
        <w:t>что мы благодарны Елене Бори-</w:t>
      </w:r>
      <w:r>
        <w:br/>
      </w:r>
      <w:proofErr w:type="spellStart"/>
      <w:r>
        <w:t>совне</w:t>
      </w:r>
      <w:proofErr w:type="spellEnd"/>
      <w:r>
        <w:t>!</w:t>
      </w:r>
    </w:p>
    <w:p w14:paraId="18CA1454" w14:textId="77777777" w:rsidR="009A35CC" w:rsidRDefault="00EA2727">
      <w:pPr>
        <w:pStyle w:val="11"/>
        <w:framePr w:w="6182" w:h="7718" w:hRule="exact" w:wrap="none" w:vAnchor="page" w:hAnchor="page" w:x="829" w:y="1299"/>
        <w:shd w:val="clear" w:color="auto" w:fill="auto"/>
        <w:jc w:val="both"/>
      </w:pPr>
      <w:r>
        <w:t xml:space="preserve">Александр </w:t>
      </w:r>
      <w:proofErr w:type="spellStart"/>
      <w:r>
        <w:t>Классен</w:t>
      </w:r>
      <w:proofErr w:type="spellEnd"/>
    </w:p>
    <w:p w14:paraId="1B7A98B5" w14:textId="77777777" w:rsidR="009A35CC" w:rsidRDefault="00EA2727">
      <w:pPr>
        <w:pStyle w:val="11"/>
        <w:framePr w:w="6182" w:h="7718" w:hRule="exact" w:wrap="none" w:vAnchor="page" w:hAnchor="page" w:x="829" w:y="1299"/>
        <w:shd w:val="clear" w:color="auto" w:fill="auto"/>
        <w:ind w:left="280" w:firstLine="20"/>
        <w:jc w:val="both"/>
      </w:pPr>
      <w:r>
        <w:t>Вице-президент АП Челябинской области,</w:t>
      </w:r>
      <w:r>
        <w:br/>
        <w:t>кандидат юридических наук,</w:t>
      </w:r>
    </w:p>
    <w:p w14:paraId="49412874" w14:textId="77777777" w:rsidR="009A35CC" w:rsidRDefault="00EA2727">
      <w:pPr>
        <w:pStyle w:val="11"/>
        <w:framePr w:w="6182" w:h="7718" w:hRule="exact" w:wrap="none" w:vAnchor="page" w:hAnchor="page" w:x="829" w:y="1299"/>
        <w:shd w:val="clear" w:color="auto" w:fill="auto"/>
        <w:ind w:left="280" w:firstLine="20"/>
        <w:jc w:val="both"/>
      </w:pPr>
      <w:r>
        <w:t>Заслуженный юрист Челябинской области</w:t>
      </w:r>
    </w:p>
    <w:p w14:paraId="63B9B5AB" w14:textId="77777777" w:rsidR="009A35CC" w:rsidRDefault="00EA2727">
      <w:pPr>
        <w:pStyle w:val="ab"/>
        <w:framePr w:wrap="none" w:vAnchor="page" w:hAnchor="page" w:x="6762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37</w:t>
      </w:r>
    </w:p>
    <w:p w14:paraId="667B3E8E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1BBAD5" w14:textId="77777777" w:rsidR="009A35CC" w:rsidRDefault="009A35CC">
      <w:pPr>
        <w:spacing w:line="1" w:lineRule="exact"/>
      </w:pPr>
    </w:p>
    <w:p w14:paraId="3FDB50C6" w14:textId="77777777" w:rsidR="009A35CC" w:rsidRDefault="00EA2727">
      <w:pPr>
        <w:pStyle w:val="ab"/>
        <w:framePr w:wrap="none" w:vAnchor="page" w:hAnchor="page" w:x="5898" w:y="906"/>
        <w:shd w:val="clear" w:color="auto" w:fill="auto"/>
      </w:pPr>
      <w:r>
        <w:t>АДВОКАТСКАЯ ПАЛАТА</w:t>
      </w:r>
    </w:p>
    <w:p w14:paraId="5BB69C23" w14:textId="77777777" w:rsidR="009A35CC" w:rsidRDefault="00EA2727">
      <w:pPr>
        <w:pStyle w:val="11"/>
        <w:framePr w:w="6182" w:h="9398" w:hRule="exact" w:wrap="none" w:vAnchor="page" w:hAnchor="page" w:x="1391" w:y="1198"/>
        <w:shd w:val="clear" w:color="auto" w:fill="auto"/>
        <w:spacing w:after="240"/>
        <w:jc w:val="both"/>
      </w:pPr>
      <w:r>
        <w:rPr>
          <w:b/>
          <w:bCs/>
        </w:rPr>
        <w:t xml:space="preserve">В рамках проекта юридической помощи с </w:t>
      </w:r>
      <w:r w:rsidRPr="00EC6D7F">
        <w:rPr>
          <w:b/>
          <w:bCs/>
          <w:lang w:eastAsia="en-US" w:bidi="en-US"/>
        </w:rPr>
        <w:t>31</w:t>
      </w:r>
      <w:r>
        <w:rPr>
          <w:b/>
          <w:bCs/>
          <w:lang w:val="en-US" w:eastAsia="en-US" w:bidi="en-US"/>
        </w:rPr>
        <w:t>tv</w:t>
      </w:r>
      <w:r w:rsidRPr="00EC6D7F">
        <w:rPr>
          <w:b/>
          <w:bCs/>
          <w:lang w:eastAsia="en-US" w:bidi="en-US"/>
        </w:rPr>
        <w:t>.</w:t>
      </w:r>
      <w:proofErr w:type="spellStart"/>
      <w:r>
        <w:rPr>
          <w:b/>
          <w:bCs/>
          <w:lang w:val="en-US" w:eastAsia="en-US" w:bidi="en-US"/>
        </w:rPr>
        <w:t>r</w:t>
      </w:r>
      <w:r>
        <w:rPr>
          <w:b/>
          <w:bCs/>
          <w:shd w:val="clear" w:color="auto" w:fill="80FFFF"/>
          <w:lang w:val="en-US" w:eastAsia="en-US" w:bidi="en-US"/>
        </w:rPr>
        <w:t>u</w:t>
      </w:r>
      <w:proofErr w:type="spellEnd"/>
      <w:r w:rsidRPr="00EC6D7F">
        <w:rPr>
          <w:b/>
          <w:bCs/>
          <w:lang w:eastAsia="en-US" w:bidi="en-US"/>
        </w:rPr>
        <w:t xml:space="preserve"> </w:t>
      </w:r>
      <w:r>
        <w:rPr>
          <w:b/>
          <w:bCs/>
        </w:rPr>
        <w:t>адвокаты</w:t>
      </w:r>
      <w:r>
        <w:rPr>
          <w:b/>
          <w:bCs/>
        </w:rPr>
        <w:br/>
        <w:t>АПЧ</w:t>
      </w:r>
      <w:r>
        <w:rPr>
          <w:b/>
          <w:bCs/>
          <w:shd w:val="clear" w:color="auto" w:fill="80FFFF"/>
        </w:rPr>
        <w:t>О</w:t>
      </w:r>
      <w:r>
        <w:rPr>
          <w:b/>
          <w:bCs/>
        </w:rPr>
        <w:t xml:space="preserve"> дают комментарии и помогают разобраться с самыми </w:t>
      </w:r>
      <w:proofErr w:type="spellStart"/>
      <w:r>
        <w:rPr>
          <w:b/>
          <w:bCs/>
        </w:rPr>
        <w:t>ак</w:t>
      </w:r>
      <w:proofErr w:type="spellEnd"/>
      <w:r>
        <w:rPr>
          <w:b/>
          <w:bCs/>
        </w:rPr>
        <w:t>-</w:t>
      </w:r>
      <w:r>
        <w:rPr>
          <w:b/>
          <w:bCs/>
        </w:rPr>
        <w:br/>
      </w:r>
      <w:proofErr w:type="spellStart"/>
      <w:r>
        <w:rPr>
          <w:b/>
          <w:bCs/>
        </w:rPr>
        <w:t>туальными</w:t>
      </w:r>
      <w:proofErr w:type="spellEnd"/>
      <w:r>
        <w:rPr>
          <w:b/>
          <w:bCs/>
        </w:rPr>
        <w:t xml:space="preserve"> правовыми вопросами и задачами.</w:t>
      </w:r>
    </w:p>
    <w:p w14:paraId="0790CD40" w14:textId="77777777" w:rsidR="009A35CC" w:rsidRDefault="00EA2727">
      <w:pPr>
        <w:pStyle w:val="60"/>
        <w:framePr w:w="6182" w:h="9398" w:hRule="exact" w:wrap="none" w:vAnchor="page" w:hAnchor="page" w:x="1391" w:y="1198"/>
        <w:shd w:val="clear" w:color="auto" w:fill="auto"/>
      </w:pPr>
      <w:bookmarkStart w:id="48" w:name="bookmark50"/>
      <w:bookmarkStart w:id="49" w:name="bookmark51"/>
      <w:r>
        <w:t>Могут ли россиян заставить кремировать усопших</w:t>
      </w:r>
      <w:r>
        <w:br/>
        <w:t>родственников во время пандемии?</w:t>
      </w:r>
      <w:bookmarkEnd w:id="48"/>
      <w:bookmarkEnd w:id="49"/>
    </w:p>
    <w:p w14:paraId="591EBE41" w14:textId="77777777" w:rsidR="009A35CC" w:rsidRDefault="00EA2727">
      <w:pPr>
        <w:pStyle w:val="11"/>
        <w:framePr w:w="6182" w:h="9398" w:hRule="exact" w:wrap="none" w:vAnchor="page" w:hAnchor="page" w:x="1391" w:y="1198"/>
        <w:shd w:val="clear" w:color="auto" w:fill="auto"/>
        <w:jc w:val="both"/>
      </w:pPr>
      <w:r>
        <w:t>В период пандемии кор</w:t>
      </w:r>
      <w:r>
        <w:t>онавируса сильно вырос спрос на крема-</w:t>
      </w:r>
      <w:r>
        <w:br/>
      </w:r>
      <w:proofErr w:type="spellStart"/>
      <w:r>
        <w:t>цию</w:t>
      </w:r>
      <w:proofErr w:type="spellEnd"/>
      <w:r>
        <w:t>. Это связано с рекомендациями Роспотребнадзора. Редакция</w:t>
      </w:r>
      <w:r>
        <w:br/>
      </w:r>
      <w:r w:rsidRPr="00EC6D7F">
        <w:rPr>
          <w:lang w:eastAsia="en-US" w:bidi="en-US"/>
        </w:rPr>
        <w:t>31</w:t>
      </w:r>
      <w:r>
        <w:rPr>
          <w:lang w:val="en-US" w:eastAsia="en-US" w:bidi="en-US"/>
        </w:rPr>
        <w:t>tv</w:t>
      </w:r>
      <w:r w:rsidRPr="00EC6D7F">
        <w:rPr>
          <w:lang w:eastAsia="en-US" w:bidi="en-US"/>
        </w:rPr>
        <w:t>.</w:t>
      </w:r>
      <w:proofErr w:type="spellStart"/>
      <w:r>
        <w:rPr>
          <w:shd w:val="clear" w:color="auto" w:fill="80FFFF"/>
          <w:lang w:val="en-US" w:eastAsia="en-US" w:bidi="en-US"/>
        </w:rPr>
        <w:t>ru</w:t>
      </w:r>
      <w:proofErr w:type="spellEnd"/>
      <w:r w:rsidRPr="00EC6D7F">
        <w:rPr>
          <w:lang w:eastAsia="en-US" w:bidi="en-US"/>
        </w:rPr>
        <w:t xml:space="preserve"> </w:t>
      </w:r>
      <w:r>
        <w:t>расспросила адвокатскую палату Челябинской области о</w:t>
      </w:r>
      <w:r>
        <w:br/>
        <w:t xml:space="preserve">юридической стороне данного вопроса. Может ли человек </w:t>
      </w:r>
      <w:proofErr w:type="spellStart"/>
      <w:r>
        <w:t>напи</w:t>
      </w:r>
      <w:proofErr w:type="spellEnd"/>
      <w:r>
        <w:t>-</w:t>
      </w:r>
      <w:r>
        <w:br/>
      </w:r>
      <w:proofErr w:type="spellStart"/>
      <w:r>
        <w:t>сать</w:t>
      </w:r>
      <w:proofErr w:type="spellEnd"/>
      <w:r>
        <w:t xml:space="preserve"> заявление, чтобы его </w:t>
      </w:r>
      <w:r>
        <w:t>обязательно кремировали?</w:t>
      </w:r>
    </w:p>
    <w:p w14:paraId="0B75B1B0" w14:textId="77777777" w:rsidR="009A35CC" w:rsidRDefault="00EA2727">
      <w:pPr>
        <w:pStyle w:val="11"/>
        <w:framePr w:w="6182" w:h="9398" w:hRule="exact" w:wrap="none" w:vAnchor="page" w:hAnchor="page" w:x="1391" w:y="1198"/>
        <w:shd w:val="clear" w:color="auto" w:fill="auto"/>
        <w:jc w:val="both"/>
      </w:pPr>
      <w:r>
        <w:t xml:space="preserve">На сегодняшний день, согласно статье № 5 Федерального </w:t>
      </w:r>
      <w:proofErr w:type="spellStart"/>
      <w:r>
        <w:t>зако</w:t>
      </w:r>
      <w:proofErr w:type="spellEnd"/>
      <w:r>
        <w:t>-</w:t>
      </w:r>
      <w:r>
        <w:br/>
        <w:t xml:space="preserve">на от </w:t>
      </w:r>
      <w:r>
        <w:rPr>
          <w:shd w:val="clear" w:color="auto" w:fill="80FFFF"/>
        </w:rPr>
        <w:t>12</w:t>
      </w:r>
      <w:r>
        <w:t xml:space="preserve"> января 1996 г. </w:t>
      </w:r>
      <w:r>
        <w:rPr>
          <w:lang w:val="en-US" w:eastAsia="en-US" w:bidi="en-US"/>
        </w:rPr>
        <w:t>N</w:t>
      </w:r>
      <w:r w:rsidRPr="00EC6D7F">
        <w:rPr>
          <w:lang w:eastAsia="en-US" w:bidi="en-US"/>
        </w:rPr>
        <w:t xml:space="preserve"> </w:t>
      </w:r>
      <w:r>
        <w:t>8-ФЗ "О погребении и похоронном деле",</w:t>
      </w:r>
      <w:r>
        <w:br/>
        <w:t>любой человек вправе изъявить свою волю относительно достой-</w:t>
      </w:r>
      <w:r>
        <w:br/>
      </w:r>
      <w:proofErr w:type="spellStart"/>
      <w:r>
        <w:t>ного</w:t>
      </w:r>
      <w:proofErr w:type="spellEnd"/>
      <w:r>
        <w:t xml:space="preserve"> отношения к телу после смерти. Причем ка</w:t>
      </w:r>
      <w:r>
        <w:t>к в устной форме</w:t>
      </w:r>
      <w:r>
        <w:br/>
        <w:t xml:space="preserve">(в присутствии свидетелей), так и в письменной. При этом </w:t>
      </w:r>
      <w:proofErr w:type="spellStart"/>
      <w:r>
        <w:t>испол</w:t>
      </w:r>
      <w:proofErr w:type="spellEnd"/>
      <w:r>
        <w:t>-</w:t>
      </w:r>
      <w:r>
        <w:br/>
      </w:r>
      <w:proofErr w:type="spellStart"/>
      <w:r>
        <w:t>нителями</w:t>
      </w:r>
      <w:proofErr w:type="spellEnd"/>
      <w:r>
        <w:t xml:space="preserve"> могут стать близкие родственники умершего или иные</w:t>
      </w:r>
      <w:r>
        <w:br/>
        <w:t>лица, которые были определены человеком при жизни.</w:t>
      </w:r>
    </w:p>
    <w:p w14:paraId="3D2E59E5" w14:textId="77777777" w:rsidR="009A35CC" w:rsidRDefault="00EA2727">
      <w:pPr>
        <w:pStyle w:val="11"/>
        <w:framePr w:w="6182" w:h="9398" w:hRule="exact" w:wrap="none" w:vAnchor="page" w:hAnchor="page" w:x="1391" w:y="1198"/>
        <w:shd w:val="clear" w:color="auto" w:fill="auto"/>
        <w:ind w:firstLine="360"/>
        <w:jc w:val="both"/>
      </w:pPr>
      <w:r>
        <w:t xml:space="preserve">В случае отсутствия таковых волеизъявление </w:t>
      </w:r>
      <w:r>
        <w:t>исполняется</w:t>
      </w:r>
      <w:r>
        <w:br/>
        <w:t>специализированной службой по вопросам похоронного дела. -</w:t>
      </w:r>
      <w:r>
        <w:br/>
        <w:t>Вопрос погребения тела человека, на мой взгляд, очень личный.</w:t>
      </w:r>
      <w:r>
        <w:br/>
        <w:t>Кто-то при жизни решает все вопросы, как своей жизни, так и</w:t>
      </w:r>
      <w:r>
        <w:br/>
        <w:t>похорон и дает распоряжения, как поступить с его имуществом.</w:t>
      </w:r>
      <w:r>
        <w:br/>
        <w:t>Кт</w:t>
      </w:r>
      <w:r>
        <w:t>о-то уповает на решение родственников или общества (закона).</w:t>
      </w:r>
      <w:r>
        <w:br/>
        <w:t>И здесь правила единые вне зависимости от формы погребения,</w:t>
      </w:r>
      <w:r>
        <w:br/>
        <w:t xml:space="preserve">согласно Федеральному закону от 12 января 1996 г. </w:t>
      </w:r>
      <w:r>
        <w:rPr>
          <w:lang w:val="en-US" w:eastAsia="en-US" w:bidi="en-US"/>
        </w:rPr>
        <w:t>N</w:t>
      </w:r>
      <w:r w:rsidRPr="00EC6D7F">
        <w:rPr>
          <w:lang w:eastAsia="en-US" w:bidi="en-US"/>
        </w:rPr>
        <w:t xml:space="preserve"> </w:t>
      </w:r>
      <w:r>
        <w:t>8-ФЗ "О</w:t>
      </w:r>
      <w:r>
        <w:br/>
        <w:t>погребении и похоронном деле", их выделяют три - предание тела</w:t>
      </w:r>
      <w:r>
        <w:br/>
        <w:t xml:space="preserve">земле, огню </w:t>
      </w:r>
      <w:r>
        <w:t>или воде, - рассказал адвокат Андрей Воробьев.</w:t>
      </w:r>
    </w:p>
    <w:p w14:paraId="363B7F6F" w14:textId="77777777" w:rsidR="009A35CC" w:rsidRDefault="00EA2727">
      <w:pPr>
        <w:pStyle w:val="11"/>
        <w:framePr w:w="6182" w:h="9398" w:hRule="exact" w:wrap="none" w:vAnchor="page" w:hAnchor="page" w:x="1391" w:y="1198"/>
        <w:shd w:val="clear" w:color="auto" w:fill="auto"/>
        <w:jc w:val="both"/>
      </w:pPr>
      <w:r>
        <w:t>Немаловажными являются вопросы: могут ли родственники</w:t>
      </w:r>
      <w:r>
        <w:br/>
        <w:t>умершего не выполнять его волю, если она задокументирована, и</w:t>
      </w:r>
      <w:r>
        <w:br/>
        <w:t>насколько действенна устная форма требований?</w:t>
      </w:r>
    </w:p>
    <w:p w14:paraId="2394859D" w14:textId="77777777" w:rsidR="009A35CC" w:rsidRDefault="00EA2727">
      <w:pPr>
        <w:pStyle w:val="11"/>
        <w:framePr w:w="6182" w:h="9398" w:hRule="exact" w:wrap="none" w:vAnchor="page" w:hAnchor="page" w:x="1391" w:y="1198"/>
        <w:shd w:val="clear" w:color="auto" w:fill="auto"/>
        <w:jc w:val="both"/>
      </w:pPr>
      <w:r>
        <w:t>По мнению юриста, посмертная воля человека долж</w:t>
      </w:r>
      <w:r>
        <w:t>на быть</w:t>
      </w:r>
      <w:r>
        <w:br/>
        <w:t>исполнена, так как в отличие от многих других решений мы не</w:t>
      </w:r>
      <w:r>
        <w:br/>
        <w:t>можем спросить, уверен ли человек в этом, он не может переду-</w:t>
      </w:r>
      <w:r>
        <w:br/>
        <w:t xml:space="preserve">мать, не может изменить свое решение. - Ответственность </w:t>
      </w:r>
      <w:proofErr w:type="gramStart"/>
      <w:r>
        <w:t>в пер</w:t>
      </w:r>
      <w:proofErr w:type="gramEnd"/>
      <w:r>
        <w:t>-</w:t>
      </w:r>
      <w:r>
        <w:br/>
      </w:r>
      <w:proofErr w:type="spellStart"/>
      <w:r>
        <w:t>вую</w:t>
      </w:r>
      <w:proofErr w:type="spellEnd"/>
      <w:r>
        <w:t xml:space="preserve"> очередь моральная ложится именно на лиц, которые согласи-</w:t>
      </w:r>
      <w:r>
        <w:br/>
      </w:r>
      <w:proofErr w:type="spellStart"/>
      <w:r>
        <w:t>л</w:t>
      </w:r>
      <w:r>
        <w:t>ись</w:t>
      </w:r>
      <w:proofErr w:type="spellEnd"/>
      <w:r>
        <w:t xml:space="preserve"> исполнить волеизъявление человека. В то же время для заве-</w:t>
      </w:r>
      <w:r>
        <w:br/>
      </w:r>
      <w:proofErr w:type="spellStart"/>
      <w:r>
        <w:t>щательного</w:t>
      </w:r>
      <w:proofErr w:type="spellEnd"/>
      <w:r>
        <w:t xml:space="preserve"> возложения законодатель предусмотрел право </w:t>
      </w:r>
      <w:proofErr w:type="spellStart"/>
      <w:r>
        <w:rPr>
          <w:shd w:val="clear" w:color="auto" w:fill="80FFFF"/>
        </w:rPr>
        <w:t>и</w:t>
      </w:r>
      <w:r>
        <w:t>с</w:t>
      </w:r>
      <w:r>
        <w:rPr>
          <w:shd w:val="clear" w:color="auto" w:fill="80FFFF"/>
        </w:rPr>
        <w:t>п</w:t>
      </w:r>
      <w:r>
        <w:t>ол</w:t>
      </w:r>
      <w:proofErr w:type="spellEnd"/>
      <w:r>
        <w:t>-</w:t>
      </w:r>
    </w:p>
    <w:p w14:paraId="13D6AC08" w14:textId="77777777" w:rsidR="009A35CC" w:rsidRDefault="00EA2727">
      <w:pPr>
        <w:pStyle w:val="ab"/>
        <w:framePr w:wrap="none" w:vAnchor="page" w:hAnchor="page" w:x="1400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38</w:t>
      </w:r>
    </w:p>
    <w:p w14:paraId="2D927A23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645246" w14:textId="77777777" w:rsidR="009A35CC" w:rsidRDefault="009A35CC">
      <w:pPr>
        <w:spacing w:line="1" w:lineRule="exact"/>
      </w:pPr>
    </w:p>
    <w:p w14:paraId="0EB5452A" w14:textId="77777777" w:rsidR="009A35CC" w:rsidRDefault="00EA2727">
      <w:pPr>
        <w:pStyle w:val="ab"/>
        <w:framePr w:wrap="none" w:vAnchor="page" w:hAnchor="page" w:x="834" w:y="944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5B2B07CA" w14:textId="77777777" w:rsidR="009A35CC" w:rsidRDefault="00EA2727">
      <w:pPr>
        <w:pStyle w:val="11"/>
        <w:framePr w:w="6182" w:h="9398" w:hRule="exact" w:wrap="none" w:vAnchor="page" w:hAnchor="page" w:x="829" w:y="1194"/>
        <w:shd w:val="clear" w:color="auto" w:fill="auto"/>
        <w:ind w:firstLine="0"/>
        <w:jc w:val="both"/>
      </w:pPr>
      <w:proofErr w:type="spellStart"/>
      <w:r>
        <w:t>нителя</w:t>
      </w:r>
      <w:proofErr w:type="spellEnd"/>
      <w:r>
        <w:t xml:space="preserve"> завещания или наследников, а также иных </w:t>
      </w:r>
      <w:proofErr w:type="spellStart"/>
      <w:r>
        <w:t>заинтересо</w:t>
      </w:r>
      <w:proofErr w:type="spellEnd"/>
      <w:r>
        <w:t>-</w:t>
      </w:r>
      <w:r>
        <w:br/>
        <w:t xml:space="preserve">ванных лиц </w:t>
      </w:r>
      <w:r>
        <w:t>требовать в судебном порядке исполнения такого воз-</w:t>
      </w:r>
      <w:r>
        <w:br/>
      </w:r>
      <w:proofErr w:type="spellStart"/>
      <w:r>
        <w:t>ложения</w:t>
      </w:r>
      <w:proofErr w:type="spellEnd"/>
      <w:r>
        <w:t xml:space="preserve"> с лица, на которое оно возложено. В то же время даже</w:t>
      </w:r>
      <w:r>
        <w:br/>
        <w:t>устное волеизъявление может послужить поводом для судебного</w:t>
      </w:r>
      <w:r>
        <w:br/>
        <w:t>разрешения вопроса о погребении человека, - добавил адвокат.</w:t>
      </w:r>
    </w:p>
    <w:p w14:paraId="1CD6BEAE" w14:textId="77777777" w:rsidR="009A35CC" w:rsidRDefault="00EA2727">
      <w:pPr>
        <w:pStyle w:val="11"/>
        <w:framePr w:w="6182" w:h="9398" w:hRule="exact" w:wrap="none" w:vAnchor="page" w:hAnchor="page" w:x="829" w:y="1194"/>
        <w:shd w:val="clear" w:color="auto" w:fill="auto"/>
        <w:jc w:val="both"/>
      </w:pPr>
      <w:r>
        <w:t>Но некоторые люди не х</w:t>
      </w:r>
      <w:r>
        <w:t>отя</w:t>
      </w:r>
      <w:r>
        <w:rPr>
          <w:shd w:val="clear" w:color="auto" w:fill="80FFFF"/>
        </w:rPr>
        <w:t>т</w:t>
      </w:r>
      <w:r>
        <w:t>, чтобы их кремировал</w:t>
      </w:r>
      <w:r>
        <w:rPr>
          <w:shd w:val="clear" w:color="auto" w:fill="80FFFF"/>
        </w:rPr>
        <w:t>и</w:t>
      </w:r>
      <w:r>
        <w:t>, а желают</w:t>
      </w:r>
      <w:r>
        <w:br/>
        <w:t xml:space="preserve">традиционного погребения. Это человек может решить </w:t>
      </w:r>
      <w:proofErr w:type="spellStart"/>
      <w:r>
        <w:t>непосред</w:t>
      </w:r>
      <w:proofErr w:type="spellEnd"/>
      <w:r>
        <w:t>-</w:t>
      </w:r>
      <w:r>
        <w:br/>
      </w:r>
      <w:proofErr w:type="spellStart"/>
      <w:r>
        <w:t>ственно</w:t>
      </w:r>
      <w:proofErr w:type="spellEnd"/>
      <w:r>
        <w:t xml:space="preserve"> при волеизъявлении. Также могут проговариваться </w:t>
      </w:r>
      <w:proofErr w:type="spellStart"/>
      <w:r>
        <w:t>сле</w:t>
      </w:r>
      <w:proofErr w:type="spellEnd"/>
      <w:r>
        <w:t>-</w:t>
      </w:r>
      <w:r>
        <w:br/>
        <w:t>дующие вопросы:</w:t>
      </w:r>
    </w:p>
    <w:p w14:paraId="755DDB12" w14:textId="77777777" w:rsidR="009A35CC" w:rsidRDefault="00EA2727">
      <w:pPr>
        <w:pStyle w:val="11"/>
        <w:framePr w:w="6182" w:h="9398" w:hRule="exact" w:wrap="none" w:vAnchor="page" w:hAnchor="page" w:x="829" w:y="1194"/>
        <w:numPr>
          <w:ilvl w:val="0"/>
          <w:numId w:val="19"/>
        </w:numPr>
        <w:shd w:val="clear" w:color="auto" w:fill="auto"/>
        <w:tabs>
          <w:tab w:val="left" w:pos="534"/>
        </w:tabs>
        <w:jc w:val="both"/>
      </w:pPr>
      <w:r>
        <w:t xml:space="preserve">о согласии или несогласии быть подвергнутым </w:t>
      </w:r>
      <w:proofErr w:type="spellStart"/>
      <w:r>
        <w:t>патологоана</w:t>
      </w:r>
      <w:proofErr w:type="spellEnd"/>
      <w:r>
        <w:t>-</w:t>
      </w:r>
      <w:r>
        <w:br/>
      </w:r>
      <w:proofErr w:type="spellStart"/>
      <w:r>
        <w:t>томическому</w:t>
      </w:r>
      <w:proofErr w:type="spellEnd"/>
      <w:r>
        <w:t xml:space="preserve"> </w:t>
      </w:r>
      <w:r>
        <w:t>вскрытию;</w:t>
      </w:r>
    </w:p>
    <w:p w14:paraId="2CAA34C8" w14:textId="77777777" w:rsidR="009A35CC" w:rsidRDefault="00EA2727">
      <w:pPr>
        <w:pStyle w:val="11"/>
        <w:framePr w:w="6182" w:h="9398" w:hRule="exact" w:wrap="none" w:vAnchor="page" w:hAnchor="page" w:x="829" w:y="1194"/>
        <w:numPr>
          <w:ilvl w:val="0"/>
          <w:numId w:val="19"/>
        </w:numPr>
        <w:shd w:val="clear" w:color="auto" w:fill="auto"/>
        <w:tabs>
          <w:tab w:val="left" w:pos="529"/>
        </w:tabs>
        <w:jc w:val="both"/>
      </w:pPr>
      <w:r>
        <w:t>о согласии или несогласии на изъятие органов и (или) тканей</w:t>
      </w:r>
      <w:r>
        <w:br/>
        <w:t>из его тела;</w:t>
      </w:r>
    </w:p>
    <w:p w14:paraId="18B79E39" w14:textId="77777777" w:rsidR="009A35CC" w:rsidRDefault="00EA2727">
      <w:pPr>
        <w:pStyle w:val="11"/>
        <w:framePr w:w="6182" w:h="9398" w:hRule="exact" w:wrap="none" w:vAnchor="page" w:hAnchor="page" w:x="829" w:y="1194"/>
        <w:numPr>
          <w:ilvl w:val="0"/>
          <w:numId w:val="19"/>
        </w:numPr>
        <w:shd w:val="clear" w:color="auto" w:fill="auto"/>
        <w:tabs>
          <w:tab w:val="left" w:pos="534"/>
        </w:tabs>
        <w:jc w:val="both"/>
      </w:pPr>
      <w:r>
        <w:t>о доверии исполнить свое волеизъявление тому или иному</w:t>
      </w:r>
      <w:r>
        <w:br/>
        <w:t>лицу.</w:t>
      </w:r>
    </w:p>
    <w:p w14:paraId="573DA1B6" w14:textId="77777777" w:rsidR="009A35CC" w:rsidRDefault="00EA2727">
      <w:pPr>
        <w:pStyle w:val="11"/>
        <w:framePr w:w="6182" w:h="9398" w:hRule="exact" w:wrap="none" w:vAnchor="page" w:hAnchor="page" w:x="829" w:y="1194"/>
        <w:shd w:val="clear" w:color="auto" w:fill="auto"/>
        <w:jc w:val="both"/>
      </w:pPr>
      <w:r>
        <w:t>В связи с пандемией коро</w:t>
      </w:r>
      <w:r>
        <w:rPr>
          <w:shd w:val="clear" w:color="auto" w:fill="80FFFF"/>
        </w:rPr>
        <w:t>н</w:t>
      </w:r>
      <w:r>
        <w:t>ав</w:t>
      </w:r>
      <w:r>
        <w:rPr>
          <w:shd w:val="clear" w:color="auto" w:fill="80FFFF"/>
        </w:rPr>
        <w:t>и</w:t>
      </w:r>
      <w:r>
        <w:t>рус</w:t>
      </w:r>
      <w:r>
        <w:rPr>
          <w:shd w:val="clear" w:color="auto" w:fill="80FFFF"/>
        </w:rPr>
        <w:t>н</w:t>
      </w:r>
      <w:r>
        <w:t>ой инфекции Роспотребнадзор</w:t>
      </w:r>
      <w:r>
        <w:br/>
        <w:t xml:space="preserve">выпустил рекомендации по кремации тел людей умерших </w:t>
      </w:r>
      <w:r>
        <w:t xml:space="preserve">о </w:t>
      </w:r>
      <w:r>
        <w:rPr>
          <w:lang w:val="en-US" w:eastAsia="en-US" w:bidi="en-US"/>
        </w:rPr>
        <w:t>C</w:t>
      </w:r>
      <w:r>
        <w:rPr>
          <w:shd w:val="clear" w:color="auto" w:fill="80FFFF"/>
          <w:lang w:val="en-US" w:eastAsia="en-US" w:bidi="en-US"/>
        </w:rPr>
        <w:t>OV</w:t>
      </w:r>
      <w:r>
        <w:rPr>
          <w:lang w:val="en-US" w:eastAsia="en-US" w:bidi="en-US"/>
        </w:rPr>
        <w:t>ID</w:t>
      </w:r>
      <w:r w:rsidRPr="00EC6D7F">
        <w:rPr>
          <w:lang w:eastAsia="en-US" w:bidi="en-US"/>
        </w:rPr>
        <w:t>-</w:t>
      </w:r>
      <w:r w:rsidRPr="00EC6D7F">
        <w:rPr>
          <w:lang w:eastAsia="en-US" w:bidi="en-US"/>
        </w:rPr>
        <w:br/>
      </w:r>
      <w:r>
        <w:t xml:space="preserve">19. И возникает вопрос, вправе ли государство вмешиваться </w:t>
      </w:r>
      <w:proofErr w:type="gramStart"/>
      <w:r>
        <w:t>в дан</w:t>
      </w:r>
      <w:proofErr w:type="gramEnd"/>
      <w:r>
        <w:t>-</w:t>
      </w:r>
      <w:r>
        <w:br/>
      </w:r>
      <w:proofErr w:type="spellStart"/>
      <w:r>
        <w:t>ный</w:t>
      </w:r>
      <w:proofErr w:type="spellEnd"/>
      <w:r>
        <w:t xml:space="preserve"> вопрос? - На сегодняшний день это только рекомендации.</w:t>
      </w:r>
    </w:p>
    <w:p w14:paraId="72719503" w14:textId="77777777" w:rsidR="009A35CC" w:rsidRDefault="00EA2727">
      <w:pPr>
        <w:pStyle w:val="11"/>
        <w:framePr w:w="6182" w:h="9398" w:hRule="exact" w:wrap="none" w:vAnchor="page" w:hAnchor="page" w:x="829" w:y="1194"/>
        <w:shd w:val="clear" w:color="auto" w:fill="auto"/>
        <w:jc w:val="both"/>
      </w:pPr>
      <w:r>
        <w:t xml:space="preserve">Для изменения имеющегося порядка требуется внесение </w:t>
      </w:r>
      <w:proofErr w:type="spellStart"/>
      <w:r>
        <w:t>изме</w:t>
      </w:r>
      <w:proofErr w:type="spellEnd"/>
      <w:r>
        <w:t>-</w:t>
      </w:r>
      <w:r>
        <w:br/>
        <w:t>нений в Федеральный закон. В то же время даже при внесении</w:t>
      </w:r>
      <w:r>
        <w:br/>
        <w:t>соотве</w:t>
      </w:r>
      <w:r>
        <w:t>тствующих изменений при разрешении вопроса погребения</w:t>
      </w:r>
      <w:r>
        <w:br/>
        <w:t xml:space="preserve">необходимо соблюдать принцип уважительного отношения </w:t>
      </w:r>
      <w:proofErr w:type="gramStart"/>
      <w:r>
        <w:t>к час</w:t>
      </w:r>
      <w:proofErr w:type="gramEnd"/>
      <w:r>
        <w:t>-</w:t>
      </w:r>
      <w:r>
        <w:br/>
      </w:r>
      <w:proofErr w:type="spellStart"/>
      <w:r>
        <w:t>тной</w:t>
      </w:r>
      <w:proofErr w:type="spellEnd"/>
      <w:r>
        <w:t xml:space="preserve"> и семейной жизни, в которую входит и вопрос захоронения, -</w:t>
      </w:r>
      <w:r>
        <w:br/>
        <w:t>резюмировал Андрей Воробьев.</w:t>
      </w:r>
    </w:p>
    <w:p w14:paraId="0A6E8263" w14:textId="77777777" w:rsidR="009A35CC" w:rsidRDefault="00EA2727">
      <w:pPr>
        <w:pStyle w:val="11"/>
        <w:framePr w:w="6182" w:h="9398" w:hRule="exact" w:wrap="none" w:vAnchor="page" w:hAnchor="page" w:x="829" w:y="1194"/>
        <w:shd w:val="clear" w:color="auto" w:fill="auto"/>
        <w:jc w:val="both"/>
      </w:pPr>
      <w:r>
        <w:t>Отметим, по состоянию на 16 ноября за все время п</w:t>
      </w:r>
      <w:r>
        <w:t>андемии в</w:t>
      </w:r>
      <w:r>
        <w:br/>
        <w:t xml:space="preserve">мире умерло более одного </w:t>
      </w:r>
      <w:r>
        <w:rPr>
          <w:shd w:val="clear" w:color="auto" w:fill="80FFFF"/>
        </w:rPr>
        <w:t>1</w:t>
      </w:r>
      <w:r>
        <w:t xml:space="preserve"> миллиона 300 тысяч человек. В Рос-</w:t>
      </w:r>
      <w:r>
        <w:br/>
        <w:t>сии эта цифра составляет 33 тысяч человек.</w:t>
      </w:r>
    </w:p>
    <w:p w14:paraId="4C8CD1D4" w14:textId="77777777" w:rsidR="009A35CC" w:rsidRDefault="00EA2727">
      <w:pPr>
        <w:pStyle w:val="11"/>
        <w:framePr w:w="6182" w:h="9398" w:hRule="exact" w:wrap="none" w:vAnchor="page" w:hAnchor="page" w:x="829" w:y="1194"/>
        <w:shd w:val="clear" w:color="auto" w:fill="auto"/>
        <w:jc w:val="both"/>
      </w:pPr>
      <w:proofErr w:type="spellStart"/>
      <w:r>
        <w:t>нителя</w:t>
      </w:r>
      <w:proofErr w:type="spellEnd"/>
      <w:r>
        <w:t xml:space="preserve"> завещания или наследников, а также иных </w:t>
      </w:r>
      <w:proofErr w:type="spellStart"/>
      <w:r>
        <w:t>заинтере</w:t>
      </w:r>
      <w:proofErr w:type="spellEnd"/>
      <w:r>
        <w:t>-</w:t>
      </w:r>
      <w:r>
        <w:br/>
        <w:t>сованных лиц требовать в судебном порядке исполнения такого</w:t>
      </w:r>
      <w:r>
        <w:br/>
        <w:t>возложения с лица, на ко</w:t>
      </w:r>
      <w:r>
        <w:t>торое оно возложено. В то же время даже</w:t>
      </w:r>
      <w:r>
        <w:br/>
        <w:t>устное волеизъявление может послужить поводом для судебного</w:t>
      </w:r>
      <w:r>
        <w:br/>
        <w:t>разрешения вопроса о погребении человека, - добавил адвокат.</w:t>
      </w:r>
    </w:p>
    <w:p w14:paraId="515A7EE4" w14:textId="77777777" w:rsidR="009A35CC" w:rsidRDefault="00EA2727">
      <w:pPr>
        <w:pStyle w:val="11"/>
        <w:framePr w:w="6182" w:h="9398" w:hRule="exact" w:wrap="none" w:vAnchor="page" w:hAnchor="page" w:x="829" w:y="1194"/>
        <w:shd w:val="clear" w:color="auto" w:fill="auto"/>
        <w:jc w:val="both"/>
      </w:pPr>
      <w:r>
        <w:t>Но некоторые люди не хотя</w:t>
      </w:r>
      <w:r>
        <w:rPr>
          <w:shd w:val="clear" w:color="auto" w:fill="80FFFF"/>
        </w:rPr>
        <w:t>т</w:t>
      </w:r>
      <w:r>
        <w:t>, чтобы их кремировал</w:t>
      </w:r>
      <w:r>
        <w:rPr>
          <w:shd w:val="clear" w:color="auto" w:fill="80FFFF"/>
        </w:rPr>
        <w:t>и</w:t>
      </w:r>
      <w:r>
        <w:t>, а желают</w:t>
      </w:r>
      <w:r>
        <w:br/>
        <w:t xml:space="preserve">традиционного погребения. Это </w:t>
      </w:r>
      <w:r>
        <w:t xml:space="preserve">человек может решить </w:t>
      </w:r>
      <w:proofErr w:type="spellStart"/>
      <w:r>
        <w:t>непосред</w:t>
      </w:r>
      <w:proofErr w:type="spellEnd"/>
      <w:r>
        <w:t>-</w:t>
      </w:r>
      <w:r>
        <w:br/>
      </w:r>
      <w:proofErr w:type="spellStart"/>
      <w:r>
        <w:t>ственно</w:t>
      </w:r>
      <w:proofErr w:type="spellEnd"/>
      <w:r>
        <w:t xml:space="preserve"> при волеизъявлении. Также могут проговариваться </w:t>
      </w:r>
      <w:proofErr w:type="spellStart"/>
      <w:r>
        <w:t>сле</w:t>
      </w:r>
      <w:proofErr w:type="spellEnd"/>
      <w:r>
        <w:t>-</w:t>
      </w:r>
      <w:r>
        <w:br/>
        <w:t>дующие вопросы:</w:t>
      </w:r>
    </w:p>
    <w:p w14:paraId="17C2D89B" w14:textId="77777777" w:rsidR="009A35CC" w:rsidRDefault="00EA2727">
      <w:pPr>
        <w:pStyle w:val="11"/>
        <w:framePr w:w="6182" w:h="9398" w:hRule="exact" w:wrap="none" w:vAnchor="page" w:hAnchor="page" w:x="829" w:y="1194"/>
        <w:numPr>
          <w:ilvl w:val="0"/>
          <w:numId w:val="19"/>
        </w:numPr>
        <w:shd w:val="clear" w:color="auto" w:fill="auto"/>
        <w:tabs>
          <w:tab w:val="left" w:pos="534"/>
        </w:tabs>
        <w:jc w:val="both"/>
      </w:pPr>
      <w:r>
        <w:t xml:space="preserve">о согласии или несогласии быть подвергнутым </w:t>
      </w:r>
      <w:proofErr w:type="spellStart"/>
      <w:r>
        <w:t>патологоана</w:t>
      </w:r>
      <w:proofErr w:type="spellEnd"/>
      <w:r>
        <w:t>-</w:t>
      </w:r>
      <w:r>
        <w:br/>
      </w:r>
      <w:proofErr w:type="spellStart"/>
      <w:r>
        <w:t>томическому</w:t>
      </w:r>
      <w:proofErr w:type="spellEnd"/>
      <w:r>
        <w:t xml:space="preserve"> вскрытию;</w:t>
      </w:r>
    </w:p>
    <w:p w14:paraId="28FC7BBD" w14:textId="77777777" w:rsidR="009A35CC" w:rsidRDefault="00EA2727">
      <w:pPr>
        <w:pStyle w:val="ab"/>
        <w:framePr w:wrap="none" w:vAnchor="page" w:hAnchor="page" w:x="6762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39</w:t>
      </w:r>
    </w:p>
    <w:p w14:paraId="7923DBCC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B40EA7" w14:textId="77777777" w:rsidR="009A35CC" w:rsidRDefault="009A35CC">
      <w:pPr>
        <w:spacing w:line="1" w:lineRule="exact"/>
      </w:pPr>
    </w:p>
    <w:p w14:paraId="69A30C16" w14:textId="77777777" w:rsidR="009A35CC" w:rsidRDefault="00EA2727">
      <w:pPr>
        <w:pStyle w:val="ab"/>
        <w:framePr w:wrap="none" w:vAnchor="page" w:hAnchor="page" w:x="5898" w:y="906"/>
        <w:shd w:val="clear" w:color="auto" w:fill="auto"/>
      </w:pPr>
      <w:r>
        <w:t>АДВОКАТСКАЯ ПАЛАТА</w:t>
      </w:r>
    </w:p>
    <w:p w14:paraId="2F1385BB" w14:textId="77777777" w:rsidR="009A35CC" w:rsidRDefault="00EA2727">
      <w:pPr>
        <w:pStyle w:val="11"/>
        <w:framePr w:w="6182" w:h="9398" w:hRule="exact" w:wrap="none" w:vAnchor="page" w:hAnchor="page" w:x="1391" w:y="1227"/>
        <w:numPr>
          <w:ilvl w:val="0"/>
          <w:numId w:val="19"/>
        </w:numPr>
        <w:shd w:val="clear" w:color="auto" w:fill="auto"/>
        <w:tabs>
          <w:tab w:val="left" w:pos="529"/>
        </w:tabs>
        <w:ind w:firstLine="320"/>
        <w:jc w:val="both"/>
      </w:pPr>
      <w:r>
        <w:t xml:space="preserve">о согласии или </w:t>
      </w:r>
      <w:r>
        <w:t>несогласии на изъятие органов и (или) тканей</w:t>
      </w:r>
      <w:r>
        <w:br/>
        <w:t>из его тела;</w:t>
      </w:r>
    </w:p>
    <w:p w14:paraId="1AFE1354" w14:textId="77777777" w:rsidR="009A35CC" w:rsidRDefault="00EA2727">
      <w:pPr>
        <w:pStyle w:val="11"/>
        <w:framePr w:w="6182" w:h="9398" w:hRule="exact" w:wrap="none" w:vAnchor="page" w:hAnchor="page" w:x="1391" w:y="1227"/>
        <w:numPr>
          <w:ilvl w:val="0"/>
          <w:numId w:val="19"/>
        </w:numPr>
        <w:shd w:val="clear" w:color="auto" w:fill="auto"/>
        <w:tabs>
          <w:tab w:val="left" w:pos="566"/>
        </w:tabs>
        <w:ind w:firstLine="320"/>
        <w:jc w:val="both"/>
      </w:pPr>
      <w:r>
        <w:t>о доверии исполнить свое волеизъявление тому или иному лицу.</w:t>
      </w:r>
    </w:p>
    <w:p w14:paraId="2038406E" w14:textId="77777777" w:rsidR="009A35CC" w:rsidRDefault="00EA2727">
      <w:pPr>
        <w:pStyle w:val="11"/>
        <w:framePr w:w="6182" w:h="9398" w:hRule="exact" w:wrap="none" w:vAnchor="page" w:hAnchor="page" w:x="1391" w:y="1227"/>
        <w:shd w:val="clear" w:color="auto" w:fill="auto"/>
        <w:ind w:firstLine="320"/>
        <w:jc w:val="both"/>
      </w:pPr>
      <w:r>
        <w:t>В связи с пандемией коро</w:t>
      </w:r>
      <w:r>
        <w:rPr>
          <w:shd w:val="clear" w:color="auto" w:fill="80FFFF"/>
        </w:rPr>
        <w:t>н</w:t>
      </w:r>
      <w:r>
        <w:t>авирус</w:t>
      </w:r>
      <w:r>
        <w:rPr>
          <w:shd w:val="clear" w:color="auto" w:fill="80FFFF"/>
        </w:rPr>
        <w:t>н</w:t>
      </w:r>
      <w:r>
        <w:t>ой инфекции Роспотребнадзор</w:t>
      </w:r>
      <w:r>
        <w:br/>
        <w:t xml:space="preserve">выпустил рекомендации по кремации тел людей умерших о </w:t>
      </w:r>
      <w:r>
        <w:rPr>
          <w:lang w:val="en-US" w:eastAsia="en-US" w:bidi="en-US"/>
        </w:rPr>
        <w:t>C</w:t>
      </w:r>
      <w:r>
        <w:rPr>
          <w:shd w:val="clear" w:color="auto" w:fill="80FFFF"/>
          <w:lang w:val="en-US" w:eastAsia="en-US" w:bidi="en-US"/>
        </w:rPr>
        <w:t>OV</w:t>
      </w:r>
      <w:r>
        <w:rPr>
          <w:lang w:val="en-US" w:eastAsia="en-US" w:bidi="en-US"/>
        </w:rPr>
        <w:t>ID</w:t>
      </w:r>
      <w:r w:rsidRPr="00EC6D7F">
        <w:rPr>
          <w:lang w:eastAsia="en-US" w:bidi="en-US"/>
        </w:rPr>
        <w:t>-</w:t>
      </w:r>
      <w:r w:rsidRPr="00EC6D7F">
        <w:rPr>
          <w:lang w:eastAsia="en-US" w:bidi="en-US"/>
        </w:rPr>
        <w:br/>
      </w:r>
      <w:r>
        <w:t xml:space="preserve">19. И возникает </w:t>
      </w:r>
      <w:r>
        <w:t xml:space="preserve">вопрос, вправе ли государство вмешиваться </w:t>
      </w:r>
      <w:proofErr w:type="gramStart"/>
      <w:r>
        <w:t>в дан</w:t>
      </w:r>
      <w:proofErr w:type="gramEnd"/>
      <w:r>
        <w:t>-</w:t>
      </w:r>
      <w:r>
        <w:br/>
      </w:r>
      <w:proofErr w:type="spellStart"/>
      <w:r>
        <w:t>ный</w:t>
      </w:r>
      <w:proofErr w:type="spellEnd"/>
      <w:r>
        <w:t xml:space="preserve"> вопрос? - На сегодняшний день</w:t>
      </w:r>
      <w:r>
        <w:rPr>
          <w:shd w:val="clear" w:color="auto" w:fill="80FFFF"/>
        </w:rPr>
        <w:t xml:space="preserve"> </w:t>
      </w:r>
      <w:r>
        <w:t>это только рекомендации.</w:t>
      </w:r>
    </w:p>
    <w:p w14:paraId="290C774E" w14:textId="77777777" w:rsidR="009A35CC" w:rsidRDefault="00EA2727">
      <w:pPr>
        <w:pStyle w:val="11"/>
        <w:framePr w:w="6182" w:h="9398" w:hRule="exact" w:wrap="none" w:vAnchor="page" w:hAnchor="page" w:x="1391" w:y="1227"/>
        <w:shd w:val="clear" w:color="auto" w:fill="auto"/>
        <w:ind w:firstLine="320"/>
        <w:jc w:val="both"/>
      </w:pPr>
      <w:r>
        <w:t xml:space="preserve">Для изменения имеющегося порядка требуется внесение </w:t>
      </w:r>
      <w:proofErr w:type="spellStart"/>
      <w:r>
        <w:t>изме</w:t>
      </w:r>
      <w:proofErr w:type="spellEnd"/>
      <w:r>
        <w:t>-</w:t>
      </w:r>
      <w:r>
        <w:br/>
        <w:t>нений в Федеральный закон. В то же время даже при внесении</w:t>
      </w:r>
      <w:r>
        <w:br/>
        <w:t>соответствующих изменений при р</w:t>
      </w:r>
      <w:r>
        <w:t>азрешении вопроса погребения</w:t>
      </w:r>
      <w:r>
        <w:br/>
        <w:t xml:space="preserve">необходимо соблюдать принцип уважительного отношения </w:t>
      </w:r>
      <w:proofErr w:type="gramStart"/>
      <w:r>
        <w:t>к час</w:t>
      </w:r>
      <w:proofErr w:type="gramEnd"/>
      <w:r>
        <w:t>-</w:t>
      </w:r>
      <w:r>
        <w:br/>
      </w:r>
      <w:proofErr w:type="spellStart"/>
      <w:r>
        <w:t>тной</w:t>
      </w:r>
      <w:proofErr w:type="spellEnd"/>
      <w:r>
        <w:t xml:space="preserve"> и семейной жизни, в которую входит и вопрос захоронения, -</w:t>
      </w:r>
      <w:r>
        <w:br/>
        <w:t>резюмировал Андрей Воробьев.</w:t>
      </w:r>
    </w:p>
    <w:p w14:paraId="5E49BFC7" w14:textId="77777777" w:rsidR="009A35CC" w:rsidRDefault="00EA2727">
      <w:pPr>
        <w:pStyle w:val="11"/>
        <w:framePr w:w="6182" w:h="9398" w:hRule="exact" w:wrap="none" w:vAnchor="page" w:hAnchor="page" w:x="1391" w:y="1227"/>
        <w:shd w:val="clear" w:color="auto" w:fill="auto"/>
        <w:spacing w:after="240"/>
        <w:ind w:firstLine="320"/>
        <w:jc w:val="both"/>
      </w:pPr>
      <w:r>
        <w:t>Отметим, по состоянию на 16 ноября за все время пандемии в</w:t>
      </w:r>
      <w:r>
        <w:br/>
        <w:t>мире умерло бол</w:t>
      </w:r>
      <w:r>
        <w:t xml:space="preserve">ее одного </w:t>
      </w:r>
      <w:r>
        <w:rPr>
          <w:shd w:val="clear" w:color="auto" w:fill="80FFFF"/>
        </w:rPr>
        <w:t>1</w:t>
      </w:r>
      <w:r>
        <w:t xml:space="preserve"> миллиона 300 тысяч человек. В Рос-</w:t>
      </w:r>
      <w:r>
        <w:br/>
        <w:t>сии эта цифра составляет 33 тысяч человек.</w:t>
      </w:r>
    </w:p>
    <w:p w14:paraId="4E4F2A55" w14:textId="77777777" w:rsidR="009A35CC" w:rsidRDefault="00EA2727">
      <w:pPr>
        <w:pStyle w:val="60"/>
        <w:framePr w:w="6182" w:h="9398" w:hRule="exact" w:wrap="none" w:vAnchor="page" w:hAnchor="page" w:x="1391" w:y="1227"/>
        <w:shd w:val="clear" w:color="auto" w:fill="auto"/>
        <w:spacing w:after="0"/>
      </w:pPr>
      <w:bookmarkStart w:id="50" w:name="bookmark52"/>
      <w:bookmarkStart w:id="51" w:name="bookmark53"/>
      <w:r>
        <w:t>Попали на миллионы.</w:t>
      </w:r>
      <w:bookmarkEnd w:id="50"/>
      <w:bookmarkEnd w:id="51"/>
    </w:p>
    <w:p w14:paraId="4E17CE14" w14:textId="77777777" w:rsidR="009A35CC" w:rsidRDefault="00EA2727">
      <w:pPr>
        <w:pStyle w:val="60"/>
        <w:framePr w:w="6182" w:h="9398" w:hRule="exact" w:wrap="none" w:vAnchor="page" w:hAnchor="page" w:x="1391" w:y="1227"/>
        <w:shd w:val="clear" w:color="auto" w:fill="auto"/>
      </w:pPr>
      <w:bookmarkStart w:id="52" w:name="bookmark54"/>
      <w:bookmarkStart w:id="53" w:name="bookmark55"/>
      <w:r>
        <w:t xml:space="preserve">Доверчивые </w:t>
      </w:r>
      <w:proofErr w:type="spellStart"/>
      <w:r>
        <w:t>южноуральцы</w:t>
      </w:r>
      <w:proofErr w:type="spellEnd"/>
      <w:r>
        <w:t xml:space="preserve"> не могут вернуть свои деньги,</w:t>
      </w:r>
      <w:r>
        <w:br/>
        <w:t>которые вложили в сомнительный бизнес</w:t>
      </w:r>
      <w:bookmarkEnd w:id="52"/>
      <w:bookmarkEnd w:id="53"/>
    </w:p>
    <w:p w14:paraId="0249AEE2" w14:textId="77777777" w:rsidR="009A35CC" w:rsidRDefault="00EA2727">
      <w:pPr>
        <w:pStyle w:val="11"/>
        <w:framePr w:w="6182" w:h="9398" w:hRule="exact" w:wrap="none" w:vAnchor="page" w:hAnchor="page" w:x="1391" w:y="1227"/>
        <w:shd w:val="clear" w:color="auto" w:fill="auto"/>
        <w:ind w:firstLine="320"/>
        <w:jc w:val="both"/>
      </w:pPr>
      <w:r>
        <w:t>Попали на миллионы. Жители Челябинска уже больше года</w:t>
      </w:r>
      <w:r>
        <w:br/>
        <w:t>н</w:t>
      </w:r>
      <w:r>
        <w:t>е могут вернуть свои деньги. Доверчивые горожане отдали круп-</w:t>
      </w:r>
      <w:r>
        <w:br/>
      </w:r>
      <w:proofErr w:type="spellStart"/>
      <w:r>
        <w:t>ные</w:t>
      </w:r>
      <w:proofErr w:type="spellEnd"/>
      <w:r>
        <w:t xml:space="preserve"> суммы "бизнесмену" в надежде получить свой процент. Вот</w:t>
      </w:r>
      <w:r>
        <w:br/>
        <w:t>только находчивый предприниматель исчез. Почему полиция не</w:t>
      </w:r>
      <w:r>
        <w:br/>
        <w:t xml:space="preserve">заводит уголовное дело? И сколько человек попались на </w:t>
      </w:r>
      <w:proofErr w:type="spellStart"/>
      <w:r>
        <w:t>заманчи</w:t>
      </w:r>
      <w:proofErr w:type="spellEnd"/>
      <w:r>
        <w:t>-</w:t>
      </w:r>
      <w:r>
        <w:br/>
        <w:t>вое предложе</w:t>
      </w:r>
      <w:r>
        <w:t>ние?</w:t>
      </w:r>
    </w:p>
    <w:p w14:paraId="5FC6D0DE" w14:textId="77777777" w:rsidR="009A35CC" w:rsidRDefault="00EA2727">
      <w:pPr>
        <w:pStyle w:val="11"/>
        <w:framePr w:w="6182" w:h="9398" w:hRule="exact" w:wrap="none" w:vAnchor="page" w:hAnchor="page" w:x="1391" w:y="1227"/>
        <w:shd w:val="clear" w:color="auto" w:fill="auto"/>
        <w:ind w:firstLine="320"/>
        <w:jc w:val="both"/>
      </w:pPr>
      <w:r>
        <w:t>Подробности в репортаже. Владимир Шарапов: "С этого идут</w:t>
      </w:r>
      <w:r>
        <w:br/>
        <w:t>проценты, я уж не знаю, кто я, наверное, изобретатель, создатель</w:t>
      </w:r>
      <w:r>
        <w:br/>
        <w:t xml:space="preserve">программы, которая помогает людям работать, смотреть на </w:t>
      </w:r>
      <w:proofErr w:type="spellStart"/>
      <w:r>
        <w:t>гра</w:t>
      </w:r>
      <w:proofErr w:type="spellEnd"/>
      <w:r>
        <w:t>-</w:t>
      </w:r>
      <w:r>
        <w:br/>
      </w:r>
      <w:proofErr w:type="spellStart"/>
      <w:r>
        <w:t>фики</w:t>
      </w:r>
      <w:proofErr w:type="spellEnd"/>
      <w:r>
        <w:t xml:space="preserve"> нефти, золота, платины".</w:t>
      </w:r>
    </w:p>
    <w:p w14:paraId="6947BA67" w14:textId="77777777" w:rsidR="009A35CC" w:rsidRDefault="00EA2727">
      <w:pPr>
        <w:pStyle w:val="11"/>
        <w:framePr w:w="6182" w:h="9398" w:hRule="exact" w:wrap="none" w:vAnchor="page" w:hAnchor="page" w:x="1391" w:y="1227"/>
        <w:shd w:val="clear" w:color="auto" w:fill="auto"/>
        <w:ind w:firstLine="320"/>
        <w:jc w:val="both"/>
      </w:pPr>
      <w:r>
        <w:t xml:space="preserve">Схему заработка легких денег </w:t>
      </w:r>
      <w:r>
        <w:t>Владимир предлагает людям не</w:t>
      </w:r>
      <w:r>
        <w:br/>
        <w:t>в первый раз. Мужчина под расписку берет деньги у людей и обе-</w:t>
      </w:r>
      <w:r>
        <w:br/>
      </w:r>
      <w:proofErr w:type="spellStart"/>
      <w:r>
        <w:t>щает</w:t>
      </w:r>
      <w:proofErr w:type="spellEnd"/>
      <w:r>
        <w:t xml:space="preserve"> вернуть с процентами, которые вырастут благодаря его </w:t>
      </w:r>
      <w:proofErr w:type="spellStart"/>
      <w:r>
        <w:t>биз</w:t>
      </w:r>
      <w:proofErr w:type="spellEnd"/>
      <w:r>
        <w:t>-</w:t>
      </w:r>
      <w:r>
        <w:br/>
        <w:t>несу. Евгения: "Предлагал всем разное, кому-то в Челябинске дома</w:t>
      </w:r>
      <w:r>
        <w:br/>
        <w:t>каркасные, кому-то в Екатеринбурге в</w:t>
      </w:r>
      <w:r>
        <w:t>кладываться в строитель-</w:t>
      </w:r>
      <w:r>
        <w:br/>
      </w:r>
      <w:proofErr w:type="spellStart"/>
      <w:r>
        <w:t>ство</w:t>
      </w:r>
      <w:proofErr w:type="spellEnd"/>
      <w:r>
        <w:t>. Далее пошло на поставку каких-то рельсов, это уже в городе</w:t>
      </w:r>
      <w:r>
        <w:br/>
        <w:t xml:space="preserve">Москва, потом на программное обеспечение какое-то на </w:t>
      </w:r>
      <w:proofErr w:type="spellStart"/>
      <w:r>
        <w:t>платфор</w:t>
      </w:r>
      <w:proofErr w:type="spellEnd"/>
      <w:r>
        <w:t>-</w:t>
      </w:r>
      <w:r>
        <w:br/>
        <w:t>ме, которую он разработал. Ну, и сейчас он говорит всем разное,</w:t>
      </w:r>
    </w:p>
    <w:p w14:paraId="7FC6E585" w14:textId="77777777" w:rsidR="009A35CC" w:rsidRDefault="00EA2727">
      <w:pPr>
        <w:pStyle w:val="ab"/>
        <w:framePr w:wrap="none" w:vAnchor="page" w:hAnchor="page" w:x="1400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40</w:t>
      </w:r>
    </w:p>
    <w:p w14:paraId="0C6012EF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C318CA" w14:textId="77777777" w:rsidR="009A35CC" w:rsidRDefault="009A35CC">
      <w:pPr>
        <w:spacing w:line="1" w:lineRule="exact"/>
      </w:pPr>
    </w:p>
    <w:p w14:paraId="439ADF8A" w14:textId="77777777" w:rsidR="009A35CC" w:rsidRDefault="00EA2727">
      <w:pPr>
        <w:pStyle w:val="ab"/>
        <w:framePr w:wrap="none" w:vAnchor="page" w:hAnchor="page" w:x="834" w:y="944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277E8907" w14:textId="77777777" w:rsidR="009A35CC" w:rsidRDefault="00EA2727">
      <w:pPr>
        <w:pStyle w:val="11"/>
        <w:framePr w:w="6182" w:h="9398" w:hRule="exact" w:wrap="none" w:vAnchor="page" w:hAnchor="page" w:x="829" w:y="1213"/>
        <w:shd w:val="clear" w:color="auto" w:fill="auto"/>
        <w:ind w:firstLine="0"/>
        <w:jc w:val="both"/>
      </w:pPr>
      <w:r>
        <w:t>пытаясь выезжать как может".</w:t>
      </w:r>
    </w:p>
    <w:p w14:paraId="3C5B877E" w14:textId="77777777" w:rsidR="009A35CC" w:rsidRDefault="00EA2727">
      <w:pPr>
        <w:pStyle w:val="11"/>
        <w:framePr w:w="6182" w:h="9398" w:hRule="exact" w:wrap="none" w:vAnchor="page" w:hAnchor="page" w:x="829" w:y="1213"/>
        <w:shd w:val="clear" w:color="auto" w:fill="auto"/>
        <w:jc w:val="both"/>
      </w:pPr>
      <w:r>
        <w:t xml:space="preserve">Желающие подзаработать легкие деньги нашлись по всей </w:t>
      </w:r>
      <w:proofErr w:type="spellStart"/>
      <w:r>
        <w:t>стра</w:t>
      </w:r>
      <w:proofErr w:type="spellEnd"/>
      <w:r>
        <w:t>-</w:t>
      </w:r>
      <w:r>
        <w:br/>
        <w:t>не. Вот только проценты никто так и не увидел. По некоторым дан-</w:t>
      </w:r>
      <w:r>
        <w:br/>
      </w:r>
      <w:proofErr w:type="spellStart"/>
      <w:r>
        <w:t>ным</w:t>
      </w:r>
      <w:proofErr w:type="spellEnd"/>
      <w:r>
        <w:t>, доверчивых вкладчиков может насчитываться около 37 чело-</w:t>
      </w:r>
      <w:r>
        <w:br/>
        <w:t>век. Суммы у всех разные. Татьян</w:t>
      </w:r>
      <w:r>
        <w:t>а Мамедова, Алтайский край: "Я</w:t>
      </w:r>
      <w:r>
        <w:br/>
        <w:t>написала Владимиру, он мне перезвонил, затем рассказал, что да</w:t>
      </w:r>
      <w:r>
        <w:br/>
        <w:t>деньги уходят в рельсы, и от этой суммы вы получаете 10%, на</w:t>
      </w:r>
      <w:r>
        <w:rPr>
          <w:shd w:val="clear" w:color="auto" w:fill="80FFFF"/>
        </w:rPr>
        <w:t xml:space="preserve"> </w:t>
      </w:r>
      <w:r>
        <w:t>что</w:t>
      </w:r>
      <w:r>
        <w:br/>
        <w:t>я сказала, подумаю, через пару дней он перезвонил, я сказала, что</w:t>
      </w:r>
      <w:r>
        <w:br/>
        <w:t>согласна и вложу деньги, я влож</w:t>
      </w:r>
      <w:r>
        <w:t>ила миллион рублей".</w:t>
      </w:r>
    </w:p>
    <w:p w14:paraId="1E69BE39" w14:textId="77777777" w:rsidR="009A35CC" w:rsidRDefault="00EA2727">
      <w:pPr>
        <w:pStyle w:val="11"/>
        <w:framePr w:w="6182" w:h="9398" w:hRule="exact" w:wrap="none" w:vAnchor="page" w:hAnchor="page" w:x="829" w:y="1213"/>
        <w:shd w:val="clear" w:color="auto" w:fill="auto"/>
        <w:jc w:val="both"/>
      </w:pPr>
      <w:r>
        <w:t>Популярность бизнеса активно поддерживают в социальных</w:t>
      </w:r>
      <w:r>
        <w:br/>
        <w:t>сетях. Например, бывшая участница "Дома-2", блогер почти с мил-</w:t>
      </w:r>
      <w:r>
        <w:br/>
      </w:r>
      <w:proofErr w:type="spellStart"/>
      <w:r>
        <w:t>лионом</w:t>
      </w:r>
      <w:proofErr w:type="spellEnd"/>
      <w:r>
        <w:t xml:space="preserve"> подписчиков, на своей странице активно рекламирует со-</w:t>
      </w:r>
      <w:r>
        <w:br/>
        <w:t>мнительные проекты. И предлагает сотрудничать с бизнес</w:t>
      </w:r>
      <w:r>
        <w:t>меном.</w:t>
      </w:r>
    </w:p>
    <w:p w14:paraId="59B35531" w14:textId="77777777" w:rsidR="009A35CC" w:rsidRDefault="00EA2727">
      <w:pPr>
        <w:pStyle w:val="11"/>
        <w:framePr w:w="6182" w:h="9398" w:hRule="exact" w:wrap="none" w:vAnchor="page" w:hAnchor="page" w:x="829" w:y="1213"/>
        <w:shd w:val="clear" w:color="auto" w:fill="auto"/>
        <w:jc w:val="both"/>
      </w:pPr>
      <w:r>
        <w:t xml:space="preserve">Мария </w:t>
      </w:r>
      <w:proofErr w:type="spellStart"/>
      <w:r>
        <w:t>Кохно</w:t>
      </w:r>
      <w:proofErr w:type="spellEnd"/>
      <w:r>
        <w:t>, участница "Дома-2": "Дорогие друзья, кто хо-</w:t>
      </w:r>
      <w:r>
        <w:br/>
        <w:t>чет иметь стабильный заработок каждый месяц и не думать, как</w:t>
      </w:r>
      <w:r>
        <w:br/>
        <w:t>жить дальше, пишите Вове".</w:t>
      </w:r>
    </w:p>
    <w:p w14:paraId="4FD81363" w14:textId="77777777" w:rsidR="009A35CC" w:rsidRDefault="00EA2727">
      <w:pPr>
        <w:pStyle w:val="11"/>
        <w:framePr w:w="6182" w:h="9398" w:hRule="exact" w:wrap="none" w:vAnchor="page" w:hAnchor="page" w:x="829" w:y="1213"/>
        <w:shd w:val="clear" w:color="auto" w:fill="auto"/>
        <w:jc w:val="both"/>
      </w:pPr>
      <w:r>
        <w:t>Бывшая жена Владимира также попалась на</w:t>
      </w:r>
      <w:r>
        <w:rPr>
          <w:shd w:val="clear" w:color="auto" w:fill="80FFFF"/>
        </w:rPr>
        <w:t xml:space="preserve"> </w:t>
      </w:r>
      <w:r>
        <w:t>эти уловки. Жен-</w:t>
      </w:r>
      <w:r>
        <w:br/>
      </w:r>
      <w:proofErr w:type="spellStart"/>
      <w:r>
        <w:t>щина</w:t>
      </w:r>
      <w:proofErr w:type="spellEnd"/>
      <w:r>
        <w:t xml:space="preserve"> оформила на себя кредит, деньги отдала су</w:t>
      </w:r>
      <w:r>
        <w:t>пругу, после это-</w:t>
      </w:r>
      <w:r>
        <w:br/>
        <w:t>го муж исчез. По словам супруги, бизнесмен задолжал не только</w:t>
      </w:r>
      <w:r>
        <w:br/>
        <w:t>знакомым, но и своим родителям.</w:t>
      </w:r>
    </w:p>
    <w:p w14:paraId="2F6CADF5" w14:textId="77777777" w:rsidR="009A35CC" w:rsidRDefault="00EA2727">
      <w:pPr>
        <w:pStyle w:val="11"/>
        <w:framePr w:w="6182" w:h="9398" w:hRule="exact" w:wrap="none" w:vAnchor="page" w:hAnchor="page" w:x="829" w:y="1213"/>
        <w:shd w:val="clear" w:color="auto" w:fill="auto"/>
        <w:jc w:val="both"/>
      </w:pPr>
      <w:r>
        <w:t>Марина Шарапова, бывшая жена Владимира Шарапова: "На</w:t>
      </w:r>
      <w:r>
        <w:br/>
        <w:t>сегодняшний день ничего не платится - ни алиментов, ни сумма не</w:t>
      </w:r>
      <w:r>
        <w:br/>
        <w:t xml:space="preserve">возвращается. </w:t>
      </w:r>
      <w:r>
        <w:rPr>
          <w:shd w:val="clear" w:color="auto" w:fill="80FFFF"/>
        </w:rPr>
        <w:t>Уж</w:t>
      </w:r>
      <w:r>
        <w:t>е</w:t>
      </w:r>
      <w:r>
        <w:rPr>
          <w:shd w:val="clear" w:color="auto" w:fill="80FFFF"/>
        </w:rPr>
        <w:t xml:space="preserve"> </w:t>
      </w:r>
      <w:r>
        <w:t xml:space="preserve">на сайте </w:t>
      </w:r>
      <w:r>
        <w:t xml:space="preserve">приставов есть задолженность в </w:t>
      </w:r>
      <w:proofErr w:type="spellStart"/>
      <w:r>
        <w:t>разме</w:t>
      </w:r>
      <w:proofErr w:type="spellEnd"/>
      <w:r>
        <w:t>-</w:t>
      </w:r>
      <w:r>
        <w:br/>
        <w:t xml:space="preserve">ре </w:t>
      </w:r>
      <w:r>
        <w:rPr>
          <w:shd w:val="clear" w:color="auto" w:fill="80FFFF"/>
        </w:rPr>
        <w:t>15</w:t>
      </w:r>
      <w:r>
        <w:t>0 тысяч рублей на алименты. С родителями я никак не обща-</w:t>
      </w:r>
      <w:r>
        <w:br/>
      </w:r>
      <w:proofErr w:type="spellStart"/>
      <w:r>
        <w:t>юсь</w:t>
      </w:r>
      <w:proofErr w:type="spellEnd"/>
      <w:r>
        <w:t>, потому что они сказали, что сами взяли кредит в размере 5</w:t>
      </w:r>
      <w:r>
        <w:br/>
        <w:t>миллионов рублей, и ничем мне помочь не могут". Чтобы вернуть</w:t>
      </w:r>
      <w:r>
        <w:br/>
        <w:t xml:space="preserve">свои деньги </w:t>
      </w:r>
      <w:proofErr w:type="spellStart"/>
      <w:r>
        <w:t>южноуральцы</w:t>
      </w:r>
      <w:proofErr w:type="spellEnd"/>
      <w:r>
        <w:t xml:space="preserve"> обрати</w:t>
      </w:r>
      <w:r>
        <w:t xml:space="preserve">лись в полицию. Но в </w:t>
      </w:r>
      <w:proofErr w:type="spellStart"/>
      <w:r>
        <w:t>возбужде</w:t>
      </w:r>
      <w:proofErr w:type="spellEnd"/>
      <w:r>
        <w:t>-</w:t>
      </w:r>
      <w:r>
        <w:br/>
      </w:r>
      <w:proofErr w:type="spellStart"/>
      <w:r>
        <w:t>нии</w:t>
      </w:r>
      <w:proofErr w:type="spellEnd"/>
      <w:r>
        <w:t xml:space="preserve"> уголовного дела отказали. Расписки, которые бизнесмен ос-</w:t>
      </w:r>
      <w:r>
        <w:br/>
      </w:r>
      <w:proofErr w:type="spellStart"/>
      <w:r>
        <w:t>тавлял</w:t>
      </w:r>
      <w:proofErr w:type="spellEnd"/>
      <w:r>
        <w:t xml:space="preserve"> доверчивым вкладчикам, не имеют юридической силы.</w:t>
      </w:r>
    </w:p>
    <w:p w14:paraId="775A668B" w14:textId="77777777" w:rsidR="009A35CC" w:rsidRDefault="00EA2727">
      <w:pPr>
        <w:pStyle w:val="11"/>
        <w:framePr w:w="6182" w:h="9398" w:hRule="exact" w:wrap="none" w:vAnchor="page" w:hAnchor="page" w:x="829" w:y="1213"/>
        <w:shd w:val="clear" w:color="auto" w:fill="auto"/>
        <w:jc w:val="both"/>
      </w:pPr>
      <w:r>
        <w:t>Александр Щербинин, адвокат: "Если будет установлено, что</w:t>
      </w:r>
      <w:r>
        <w:br/>
        <w:t>ни к какому строительству не планировал приступа</w:t>
      </w:r>
      <w:r>
        <w:t>ть человек,</w:t>
      </w:r>
      <w:r>
        <w:br/>
        <w:t>либо иные цели, которые озвучивались, никаким образом не осу-</w:t>
      </w:r>
      <w:r>
        <w:br/>
      </w:r>
      <w:proofErr w:type="spellStart"/>
      <w:r>
        <w:t>ществлялись</w:t>
      </w:r>
      <w:proofErr w:type="spellEnd"/>
      <w:r>
        <w:t>, то, конечно, стоит обращаться в полицию, и пер-</w:t>
      </w:r>
      <w:r>
        <w:br/>
        <w:t>вый отказ о возбуждении уголовного дела не нужно воспринимать</w:t>
      </w:r>
      <w:r>
        <w:br/>
        <w:t>окончательно и бесповоротно".</w:t>
      </w:r>
    </w:p>
    <w:p w14:paraId="621CDAD4" w14:textId="77777777" w:rsidR="009A35CC" w:rsidRDefault="00EA2727">
      <w:pPr>
        <w:pStyle w:val="11"/>
        <w:framePr w:w="6182" w:h="9398" w:hRule="exact" w:wrap="none" w:vAnchor="page" w:hAnchor="page" w:x="829" w:y="1213"/>
        <w:shd w:val="clear" w:color="auto" w:fill="auto"/>
        <w:jc w:val="both"/>
      </w:pPr>
      <w:r>
        <w:t>Чтобы вернуть свои деньги, ад</w:t>
      </w:r>
      <w:r>
        <w:t>вокаты советуют вкладчикам</w:t>
      </w:r>
      <w:r>
        <w:br/>
        <w:t>объединиться и подать коллективное обращение в полицию. Если</w:t>
      </w:r>
      <w:r>
        <w:br/>
        <w:t>после этого стражи порядка не начнут работать, стоит писать уже</w:t>
      </w:r>
      <w:r>
        <w:br/>
        <w:t>в прокуратуру.</w:t>
      </w:r>
    </w:p>
    <w:p w14:paraId="0803EC6F" w14:textId="77777777" w:rsidR="009A35CC" w:rsidRDefault="00EA2727">
      <w:pPr>
        <w:pStyle w:val="ab"/>
        <w:framePr w:wrap="none" w:vAnchor="page" w:hAnchor="page" w:x="6762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41</w:t>
      </w:r>
    </w:p>
    <w:p w14:paraId="199203A4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A26F97" w14:textId="77777777" w:rsidR="009A35CC" w:rsidRDefault="009A35CC">
      <w:pPr>
        <w:spacing w:line="1" w:lineRule="exact"/>
      </w:pPr>
    </w:p>
    <w:p w14:paraId="1F9FB27F" w14:textId="77777777" w:rsidR="009A35CC" w:rsidRDefault="00EA2727">
      <w:pPr>
        <w:pStyle w:val="ab"/>
        <w:framePr w:wrap="none" w:vAnchor="page" w:hAnchor="page" w:x="5898" w:y="906"/>
        <w:shd w:val="clear" w:color="auto" w:fill="auto"/>
      </w:pPr>
      <w:r>
        <w:t>АДВОКАТСКАЯ ПАЛАТА</w:t>
      </w:r>
    </w:p>
    <w:p w14:paraId="4C8F8648" w14:textId="77777777" w:rsidR="009A35CC" w:rsidRDefault="00EA2727">
      <w:pPr>
        <w:pStyle w:val="60"/>
        <w:framePr w:w="6182" w:h="9398" w:hRule="exact" w:wrap="none" w:vAnchor="page" w:hAnchor="page" w:x="1391" w:y="1213"/>
        <w:shd w:val="clear" w:color="auto" w:fill="auto"/>
      </w:pPr>
      <w:bookmarkStart w:id="54" w:name="bookmark56"/>
      <w:bookmarkStart w:id="55" w:name="bookmark57"/>
      <w:r>
        <w:t xml:space="preserve">Коронавирус против </w:t>
      </w:r>
      <w:r>
        <w:t>корпоративов. Что делать, если</w:t>
      </w:r>
      <w:r>
        <w:br/>
        <w:t>запланированный банкет попал под запрет?</w:t>
      </w:r>
      <w:bookmarkEnd w:id="54"/>
      <w:bookmarkEnd w:id="55"/>
    </w:p>
    <w:p w14:paraId="391F5152" w14:textId="77777777" w:rsidR="009A35CC" w:rsidRDefault="00EA2727">
      <w:pPr>
        <w:pStyle w:val="11"/>
        <w:framePr w:w="6182" w:h="9398" w:hRule="exact" w:wrap="none" w:vAnchor="page" w:hAnchor="page" w:x="1391" w:y="1213"/>
        <w:shd w:val="clear" w:color="auto" w:fill="auto"/>
        <w:ind w:firstLine="320"/>
        <w:jc w:val="both"/>
      </w:pPr>
      <w:r>
        <w:t>В декабре традиционно празднуются рождественские и пред-</w:t>
      </w:r>
      <w:r>
        <w:br/>
        <w:t xml:space="preserve">новогодние банкеты. Однако в этот раз пандемия внесла свои </w:t>
      </w:r>
      <w:proofErr w:type="spellStart"/>
      <w:r>
        <w:t>кор</w:t>
      </w:r>
      <w:proofErr w:type="spellEnd"/>
      <w:r>
        <w:t>-</w:t>
      </w:r>
      <w:r>
        <w:br/>
      </w:r>
      <w:proofErr w:type="spellStart"/>
      <w:r>
        <w:t>рективы</w:t>
      </w:r>
      <w:proofErr w:type="spellEnd"/>
      <w:r>
        <w:t>. Что делать, если у вас был запланирован корпоратив, но</w:t>
      </w:r>
      <w:r>
        <w:br/>
        <w:t>формат предстоящего праздника попадает под запрет?</w:t>
      </w:r>
    </w:p>
    <w:p w14:paraId="017F967A" w14:textId="77777777" w:rsidR="009A35CC" w:rsidRDefault="00EA2727">
      <w:pPr>
        <w:pStyle w:val="11"/>
        <w:framePr w:w="6182" w:h="9398" w:hRule="exact" w:wrap="none" w:vAnchor="page" w:hAnchor="page" w:x="1391" w:y="1213"/>
        <w:shd w:val="clear" w:color="auto" w:fill="auto"/>
        <w:ind w:firstLine="320"/>
        <w:jc w:val="both"/>
      </w:pPr>
      <w:r>
        <w:t xml:space="preserve">Редакция </w:t>
      </w:r>
      <w:r w:rsidRPr="00EC6D7F">
        <w:rPr>
          <w:lang w:eastAsia="en-US" w:bidi="en-US"/>
        </w:rPr>
        <w:t>31</w:t>
      </w:r>
      <w:r>
        <w:rPr>
          <w:lang w:val="en-US" w:eastAsia="en-US" w:bidi="en-US"/>
        </w:rPr>
        <w:t>tv</w:t>
      </w:r>
      <w:r w:rsidRPr="00EC6D7F">
        <w:rPr>
          <w:lang w:eastAsia="en-US" w:bidi="en-US"/>
        </w:rPr>
        <w:t>.</w:t>
      </w:r>
      <w:proofErr w:type="spellStart"/>
      <w:r>
        <w:rPr>
          <w:shd w:val="clear" w:color="auto" w:fill="80FFFF"/>
          <w:lang w:val="en-US" w:eastAsia="en-US" w:bidi="en-US"/>
        </w:rPr>
        <w:t>ru</w:t>
      </w:r>
      <w:proofErr w:type="spellEnd"/>
      <w:r w:rsidRPr="00EC6D7F">
        <w:rPr>
          <w:lang w:eastAsia="en-US" w:bidi="en-US"/>
        </w:rPr>
        <w:t xml:space="preserve"> </w:t>
      </w:r>
      <w:r>
        <w:t xml:space="preserve">расспросила адвокатскую палату </w:t>
      </w:r>
      <w:proofErr w:type="spellStart"/>
      <w:r>
        <w:t>Челябинс</w:t>
      </w:r>
      <w:proofErr w:type="spellEnd"/>
      <w:r>
        <w:t>-</w:t>
      </w:r>
      <w:r>
        <w:br/>
        <w:t xml:space="preserve">кой области о юридической стороне данного вопроса. Когда </w:t>
      </w:r>
      <w:proofErr w:type="spellStart"/>
      <w:r>
        <w:t>огра</w:t>
      </w:r>
      <w:proofErr w:type="spellEnd"/>
      <w:r>
        <w:t>-</w:t>
      </w:r>
      <w:r>
        <w:br/>
      </w:r>
      <w:proofErr w:type="spellStart"/>
      <w:r>
        <w:t>ничительные</w:t>
      </w:r>
      <w:proofErr w:type="spellEnd"/>
      <w:r>
        <w:t xml:space="preserve"> меры существенно смягчили, компании начали </w:t>
      </w:r>
      <w:proofErr w:type="spellStart"/>
      <w:r>
        <w:t>пла</w:t>
      </w:r>
      <w:proofErr w:type="spellEnd"/>
      <w:r>
        <w:t>-</w:t>
      </w:r>
      <w:r>
        <w:br/>
      </w:r>
      <w:proofErr w:type="spellStart"/>
      <w:r>
        <w:t>нировать</w:t>
      </w:r>
      <w:proofErr w:type="spellEnd"/>
      <w:r>
        <w:t xml:space="preserve"> зимние корпора</w:t>
      </w:r>
      <w:r>
        <w:t xml:space="preserve">тивы. Памятуя традиционный </w:t>
      </w:r>
      <w:proofErr w:type="spellStart"/>
      <w:r>
        <w:t>предно</w:t>
      </w:r>
      <w:proofErr w:type="spellEnd"/>
      <w:r>
        <w:t>-</w:t>
      </w:r>
      <w:r>
        <w:br/>
      </w:r>
      <w:proofErr w:type="spellStart"/>
      <w:r>
        <w:t>вогодний</w:t>
      </w:r>
      <w:proofErr w:type="spellEnd"/>
      <w:r>
        <w:t xml:space="preserve"> ажиотаж, даты для проведения торжеств многие брони-</w:t>
      </w:r>
      <w:r>
        <w:br/>
      </w:r>
      <w:proofErr w:type="spellStart"/>
      <w:r>
        <w:t>ровали</w:t>
      </w:r>
      <w:proofErr w:type="spellEnd"/>
      <w:r>
        <w:t xml:space="preserve"> заранее. Вот только ситуация резко изменилась, меры были</w:t>
      </w:r>
      <w:r>
        <w:br/>
        <w:t>ужесточены.</w:t>
      </w:r>
    </w:p>
    <w:p w14:paraId="16BC7813" w14:textId="77777777" w:rsidR="009A35CC" w:rsidRDefault="00EA2727">
      <w:pPr>
        <w:pStyle w:val="11"/>
        <w:framePr w:w="6182" w:h="9398" w:hRule="exact" w:wrap="none" w:vAnchor="page" w:hAnchor="page" w:x="1391" w:y="1213"/>
        <w:shd w:val="clear" w:color="auto" w:fill="auto"/>
        <w:ind w:firstLine="320"/>
        <w:jc w:val="both"/>
      </w:pPr>
      <w:r>
        <w:t>Губернатор Челябинской области внес изменения в весеннее</w:t>
      </w:r>
      <w:r>
        <w:br/>
        <w:t>распоряжение правительства,</w:t>
      </w:r>
      <w:r>
        <w:t xml:space="preserve"> в частности:</w:t>
      </w:r>
    </w:p>
    <w:p w14:paraId="57573BC1" w14:textId="77777777" w:rsidR="009A35CC" w:rsidRDefault="00EA2727">
      <w:pPr>
        <w:pStyle w:val="11"/>
        <w:framePr w:w="6182" w:h="9398" w:hRule="exact" w:wrap="none" w:vAnchor="page" w:hAnchor="page" w:x="1391" w:y="1213"/>
        <w:numPr>
          <w:ilvl w:val="0"/>
          <w:numId w:val="19"/>
        </w:numPr>
        <w:shd w:val="clear" w:color="auto" w:fill="auto"/>
        <w:tabs>
          <w:tab w:val="left" w:pos="534"/>
        </w:tabs>
        <w:ind w:firstLine="320"/>
        <w:jc w:val="both"/>
      </w:pPr>
      <w:r>
        <w:t>юридическим лицам и индивидуальным предпринимателям,</w:t>
      </w:r>
      <w:r>
        <w:br/>
        <w:t>оказывающим услуги общественного питания, запрещается про-</w:t>
      </w:r>
      <w:r>
        <w:br/>
        <w:t>ведение зрелищно-развлекательных мероприятий, в том числе</w:t>
      </w:r>
      <w:r>
        <w:br/>
        <w:t>дискотек, музыкальных представлений и танцевальных программ;</w:t>
      </w:r>
    </w:p>
    <w:p w14:paraId="489C5210" w14:textId="77777777" w:rsidR="009A35CC" w:rsidRDefault="00EA2727">
      <w:pPr>
        <w:pStyle w:val="11"/>
        <w:framePr w:w="6182" w:h="9398" w:hRule="exact" w:wrap="none" w:vAnchor="page" w:hAnchor="page" w:x="1391" w:y="1213"/>
        <w:numPr>
          <w:ilvl w:val="0"/>
          <w:numId w:val="19"/>
        </w:numPr>
        <w:shd w:val="clear" w:color="auto" w:fill="auto"/>
        <w:tabs>
          <w:tab w:val="left" w:pos="529"/>
        </w:tabs>
        <w:ind w:firstLine="320"/>
        <w:jc w:val="both"/>
      </w:pPr>
      <w:r>
        <w:t xml:space="preserve">с </w:t>
      </w:r>
      <w:r>
        <w:rPr>
          <w:shd w:val="clear" w:color="auto" w:fill="80FFFF"/>
        </w:rPr>
        <w:t>1</w:t>
      </w:r>
      <w:r>
        <w:t xml:space="preserve"> декабря</w:t>
      </w:r>
      <w:r>
        <w:t xml:space="preserve"> 2020 года по 10 января 2021 года запрещается</w:t>
      </w:r>
      <w:r>
        <w:br/>
        <w:t>обслуживание посетителей с 23:00 до 06:00 в заведениях обще-</w:t>
      </w:r>
      <w:r>
        <w:br/>
      </w:r>
      <w:proofErr w:type="spellStart"/>
      <w:r>
        <w:t>ственного</w:t>
      </w:r>
      <w:proofErr w:type="spellEnd"/>
      <w:r>
        <w:t xml:space="preserve"> питания: ресторанах, кафе, барах и других.</w:t>
      </w:r>
    </w:p>
    <w:p w14:paraId="30050408" w14:textId="77777777" w:rsidR="009A35CC" w:rsidRDefault="00EA2727">
      <w:pPr>
        <w:pStyle w:val="11"/>
        <w:framePr w:w="6182" w:h="9398" w:hRule="exact" w:wrap="none" w:vAnchor="page" w:hAnchor="page" w:x="1391" w:y="1213"/>
        <w:shd w:val="clear" w:color="auto" w:fill="auto"/>
        <w:ind w:firstLine="320"/>
        <w:jc w:val="both"/>
      </w:pPr>
      <w:r>
        <w:t>В связи с введенными ограничениями часть запланированных</w:t>
      </w:r>
      <w:r>
        <w:br/>
        <w:t xml:space="preserve">мероприятий отменили. Вот только что </w:t>
      </w:r>
      <w:r>
        <w:t xml:space="preserve">делать тем, у кого </w:t>
      </w:r>
      <w:proofErr w:type="spellStart"/>
      <w:r>
        <w:t>корпо</w:t>
      </w:r>
      <w:proofErr w:type="spellEnd"/>
      <w:r>
        <w:t>-</w:t>
      </w:r>
      <w:r>
        <w:br/>
      </w:r>
      <w:proofErr w:type="spellStart"/>
      <w:r>
        <w:t>ратив</w:t>
      </w:r>
      <w:proofErr w:type="spellEnd"/>
      <w:r>
        <w:t xml:space="preserve"> уже был запланирован, но попал под запрет? Отвечает </w:t>
      </w:r>
      <w:proofErr w:type="spellStart"/>
      <w:r>
        <w:t>адво</w:t>
      </w:r>
      <w:proofErr w:type="spellEnd"/>
      <w:r>
        <w:t>-</w:t>
      </w:r>
      <w:r>
        <w:br/>
        <w:t>кат Андрей Воробьев. - Согласно статье 417 гражданского кодек-</w:t>
      </w:r>
      <w:r>
        <w:br/>
      </w:r>
      <w:proofErr w:type="spellStart"/>
      <w:r>
        <w:t>са</w:t>
      </w:r>
      <w:proofErr w:type="spellEnd"/>
      <w:r>
        <w:t xml:space="preserve">: "Если в результате издания акта органа государственной </w:t>
      </w:r>
      <w:proofErr w:type="spellStart"/>
      <w:r>
        <w:t>вла</w:t>
      </w:r>
      <w:proofErr w:type="spellEnd"/>
      <w:r>
        <w:t>-</w:t>
      </w:r>
      <w:r>
        <w:br/>
      </w:r>
      <w:proofErr w:type="spellStart"/>
      <w:r>
        <w:t>сти</w:t>
      </w:r>
      <w:proofErr w:type="spellEnd"/>
      <w:r>
        <w:t xml:space="preserve"> или органа местного самоуправления </w:t>
      </w:r>
      <w:r>
        <w:t xml:space="preserve">исполнение </w:t>
      </w:r>
      <w:proofErr w:type="spellStart"/>
      <w:r>
        <w:t>обязатель</w:t>
      </w:r>
      <w:proofErr w:type="spellEnd"/>
      <w:r>
        <w:t>-</w:t>
      </w:r>
      <w:r>
        <w:br/>
      </w:r>
      <w:proofErr w:type="spellStart"/>
      <w:r>
        <w:t>ства</w:t>
      </w:r>
      <w:proofErr w:type="spellEnd"/>
      <w:r>
        <w:t xml:space="preserve"> становится невозможным полностью или частично, </w:t>
      </w:r>
      <w:proofErr w:type="spellStart"/>
      <w:r>
        <w:t>обяза</w:t>
      </w:r>
      <w:proofErr w:type="spellEnd"/>
      <w:r>
        <w:t>-</w:t>
      </w:r>
      <w:r>
        <w:br/>
      </w:r>
      <w:proofErr w:type="spellStart"/>
      <w:r>
        <w:t>тельство</w:t>
      </w:r>
      <w:proofErr w:type="spellEnd"/>
      <w:r>
        <w:t xml:space="preserve"> прекращается полностью или в соответствующей части",</w:t>
      </w:r>
      <w:r>
        <w:br/>
        <w:t xml:space="preserve">- рассказывает Андрей Воробьев. - Если простым языком, то </w:t>
      </w:r>
      <w:proofErr w:type="spellStart"/>
      <w:r>
        <w:t>рес</w:t>
      </w:r>
      <w:proofErr w:type="spellEnd"/>
      <w:r>
        <w:t>-</w:t>
      </w:r>
      <w:r>
        <w:br/>
      </w:r>
      <w:proofErr w:type="spellStart"/>
      <w:r>
        <w:t>торан</w:t>
      </w:r>
      <w:proofErr w:type="spellEnd"/>
      <w:r>
        <w:t xml:space="preserve"> не обязан проводить мероприятие, если его пр</w:t>
      </w:r>
      <w:r>
        <w:t xml:space="preserve">оведение </w:t>
      </w:r>
      <w:proofErr w:type="spellStart"/>
      <w:r>
        <w:t>зап</w:t>
      </w:r>
      <w:proofErr w:type="spellEnd"/>
      <w:r>
        <w:t>-</w:t>
      </w:r>
      <w:r>
        <w:br/>
      </w:r>
      <w:proofErr w:type="spellStart"/>
      <w:r>
        <w:t>рещено</w:t>
      </w:r>
      <w:proofErr w:type="spellEnd"/>
      <w:r>
        <w:t xml:space="preserve"> органами государственной власти или местного </w:t>
      </w:r>
      <w:proofErr w:type="spellStart"/>
      <w:r>
        <w:t>самоуп</w:t>
      </w:r>
      <w:proofErr w:type="spellEnd"/>
      <w:r>
        <w:t>-</w:t>
      </w:r>
      <w:r>
        <w:br/>
      </w:r>
      <w:proofErr w:type="spellStart"/>
      <w:r>
        <w:t>равления</w:t>
      </w:r>
      <w:proofErr w:type="spellEnd"/>
      <w:r>
        <w:t>. Но как быть с уплаченными за бронь деньгами?</w:t>
      </w:r>
    </w:p>
    <w:p w14:paraId="4B78870A" w14:textId="77777777" w:rsidR="009A35CC" w:rsidRDefault="00EA2727">
      <w:pPr>
        <w:pStyle w:val="11"/>
        <w:framePr w:w="6182" w:h="9398" w:hRule="exact" w:wrap="none" w:vAnchor="page" w:hAnchor="page" w:x="1391" w:y="1213"/>
        <w:shd w:val="clear" w:color="auto" w:fill="auto"/>
        <w:ind w:firstLine="320"/>
        <w:jc w:val="both"/>
      </w:pPr>
      <w:r>
        <w:t xml:space="preserve">Адвокат отмечает, что со стороны ресторана или кафе </w:t>
      </w:r>
      <w:proofErr w:type="spellStart"/>
      <w:r>
        <w:t>прекра</w:t>
      </w:r>
      <w:proofErr w:type="spellEnd"/>
      <w:r>
        <w:t>-</w:t>
      </w:r>
      <w:r>
        <w:br/>
      </w:r>
      <w:proofErr w:type="spellStart"/>
      <w:r>
        <w:t>щается</w:t>
      </w:r>
      <w:proofErr w:type="spellEnd"/>
      <w:r>
        <w:t xml:space="preserve"> только обязательство по проведению мероприятия. - </w:t>
      </w:r>
      <w:proofErr w:type="spellStart"/>
      <w:r>
        <w:t>Обя</w:t>
      </w:r>
      <w:proofErr w:type="spellEnd"/>
      <w:r>
        <w:t>-</w:t>
      </w:r>
      <w:r>
        <w:br/>
      </w:r>
      <w:proofErr w:type="spellStart"/>
      <w:r>
        <w:t>зател</w:t>
      </w:r>
      <w:r>
        <w:t>ьство</w:t>
      </w:r>
      <w:proofErr w:type="spellEnd"/>
      <w:r>
        <w:t xml:space="preserve"> по возврату внесенной предоплаты прекратится толь-</w:t>
      </w:r>
      <w:r>
        <w:br/>
      </w:r>
      <w:proofErr w:type="gramStart"/>
      <w:r>
        <w:t>ко</w:t>
      </w:r>
      <w:proofErr w:type="gramEnd"/>
      <w:r>
        <w:t xml:space="preserve"> когда будут возращены деньги.</w:t>
      </w:r>
    </w:p>
    <w:p w14:paraId="69E16631" w14:textId="77777777" w:rsidR="009A35CC" w:rsidRDefault="00EA2727">
      <w:pPr>
        <w:pStyle w:val="ab"/>
        <w:framePr w:wrap="none" w:vAnchor="page" w:hAnchor="page" w:x="1400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42</w:t>
      </w:r>
    </w:p>
    <w:p w14:paraId="071A64A8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94485E" w14:textId="77777777" w:rsidR="009A35CC" w:rsidRDefault="009A35CC">
      <w:pPr>
        <w:spacing w:line="1" w:lineRule="exact"/>
      </w:pPr>
    </w:p>
    <w:p w14:paraId="45A8EEA1" w14:textId="77777777" w:rsidR="009A35CC" w:rsidRDefault="00EA2727">
      <w:pPr>
        <w:pStyle w:val="ab"/>
        <w:framePr w:wrap="none" w:vAnchor="page" w:hAnchor="page" w:x="834" w:y="944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7CD75DF7" w14:textId="77777777" w:rsidR="009A35CC" w:rsidRDefault="00EA2727">
      <w:pPr>
        <w:pStyle w:val="11"/>
        <w:framePr w:w="6182" w:h="9398" w:hRule="exact" w:wrap="none" w:vAnchor="page" w:hAnchor="page" w:x="829" w:y="1227"/>
        <w:shd w:val="clear" w:color="auto" w:fill="auto"/>
        <w:spacing w:after="240"/>
        <w:ind w:firstLine="360"/>
        <w:jc w:val="both"/>
      </w:pPr>
      <w:r>
        <w:t>Таким образом, правильным порядком действий со стороны</w:t>
      </w:r>
      <w:r>
        <w:br/>
        <w:t xml:space="preserve">заказчика корпоратива будет именно написание и </w:t>
      </w:r>
      <w:r>
        <w:t>направления</w:t>
      </w:r>
      <w:r>
        <w:br/>
        <w:t xml:space="preserve">соответствующего заявления исполнителю договора на </w:t>
      </w:r>
      <w:proofErr w:type="spellStart"/>
      <w:r>
        <w:t>проведе</w:t>
      </w:r>
      <w:proofErr w:type="spellEnd"/>
      <w:r>
        <w:t>-</w:t>
      </w:r>
      <w:r>
        <w:br/>
      </w:r>
      <w:proofErr w:type="spellStart"/>
      <w:r>
        <w:t>ние</w:t>
      </w:r>
      <w:proofErr w:type="spellEnd"/>
      <w:r>
        <w:t xml:space="preserve"> корпоратива с целью возврата уплаченных денежных средств.</w:t>
      </w:r>
      <w:r>
        <w:br/>
        <w:t xml:space="preserve">При этом важно сослаться на причину отказа - введение </w:t>
      </w:r>
      <w:proofErr w:type="spellStart"/>
      <w:r>
        <w:t>ограничи</w:t>
      </w:r>
      <w:proofErr w:type="spellEnd"/>
      <w:r>
        <w:t>-</w:t>
      </w:r>
      <w:r>
        <w:br/>
        <w:t xml:space="preserve">тельных мер по проведения мероприятий, - добавляет Андрей </w:t>
      </w:r>
      <w:r>
        <w:t>Во-</w:t>
      </w:r>
      <w:r>
        <w:br/>
      </w:r>
      <w:proofErr w:type="spellStart"/>
      <w:r>
        <w:t>робьев</w:t>
      </w:r>
      <w:proofErr w:type="spellEnd"/>
      <w:r>
        <w:t>. В этом случае исполнитель будет обязан вернуть уплачен-</w:t>
      </w:r>
      <w:r>
        <w:br/>
      </w:r>
      <w:proofErr w:type="spellStart"/>
      <w:r>
        <w:t>ные</w:t>
      </w:r>
      <w:proofErr w:type="spellEnd"/>
      <w:r>
        <w:t xml:space="preserve"> средства в течение 7 дней с момента получения заявления (ста-</w:t>
      </w:r>
      <w:r>
        <w:br/>
      </w:r>
      <w:proofErr w:type="spellStart"/>
      <w:r>
        <w:t>тья</w:t>
      </w:r>
      <w:proofErr w:type="spellEnd"/>
      <w:r>
        <w:t xml:space="preserve"> 314 Гражданского кодекса), если иной срок не предусмотрен</w:t>
      </w:r>
      <w:r>
        <w:br/>
        <w:t xml:space="preserve">договором. В том случае, если расторжение происходит из-за </w:t>
      </w:r>
      <w:proofErr w:type="spellStart"/>
      <w:r>
        <w:t>в</w:t>
      </w:r>
      <w:r>
        <w:t>ве</w:t>
      </w:r>
      <w:proofErr w:type="spellEnd"/>
      <w:r>
        <w:t>-</w:t>
      </w:r>
      <w:r>
        <w:br/>
        <w:t>денных ограничительных мер, убытки заведению не возмещают-</w:t>
      </w:r>
      <w:r>
        <w:br/>
      </w:r>
      <w:proofErr w:type="spellStart"/>
      <w:r>
        <w:t>ся</w:t>
      </w:r>
      <w:proofErr w:type="spellEnd"/>
      <w:r>
        <w:t xml:space="preserve"> ни в каком виде. А вот за невозврат денежных средств в срок</w:t>
      </w:r>
      <w:r>
        <w:br/>
        <w:t>заказчик вправе потребовать уплату процентов, начисленных на</w:t>
      </w:r>
      <w:r>
        <w:br/>
        <w:t>данную сумму. Впрочем, из этого правила есть исключение. - Если</w:t>
      </w:r>
      <w:r>
        <w:br/>
        <w:t>ваш к</w:t>
      </w:r>
      <w:r>
        <w:t>орпоратив предусматривал просто ужин в ресторане без</w:t>
      </w:r>
      <w:r>
        <w:br/>
        <w:t xml:space="preserve">танцев и развлекательной программы, а время </w:t>
      </w:r>
      <w:proofErr w:type="gramStart"/>
      <w:r>
        <w:t>проведения итак</w:t>
      </w:r>
      <w:proofErr w:type="gramEnd"/>
      <w:r>
        <w:br/>
        <w:t>было ограничено 23:00, расторгнуть договор вы сможете на об-</w:t>
      </w:r>
      <w:r>
        <w:br/>
      </w:r>
      <w:proofErr w:type="spellStart"/>
      <w:r>
        <w:t>щих</w:t>
      </w:r>
      <w:proofErr w:type="spellEnd"/>
      <w:r>
        <w:t xml:space="preserve"> условиях, возместив исполнителю понесенные расходы, -</w:t>
      </w:r>
      <w:r>
        <w:br/>
        <w:t>отмечает адвокат. - Счит</w:t>
      </w:r>
      <w:r>
        <w:t>аю, что не стоит спешить с организацией</w:t>
      </w:r>
      <w:r>
        <w:br/>
        <w:t>банкетов, поскольку усугубление обстановки с коронавирусом</w:t>
      </w:r>
      <w:r>
        <w:br/>
        <w:t>может повлечь за собой ужесточение ограничительных мер, а воз-</w:t>
      </w:r>
      <w:r>
        <w:br/>
        <w:t xml:space="preserve">врат денег может стать сложной и </w:t>
      </w:r>
      <w:proofErr w:type="spellStart"/>
      <w:r>
        <w:t>времязатратной</w:t>
      </w:r>
      <w:proofErr w:type="spellEnd"/>
      <w:r>
        <w:t xml:space="preserve"> процедурой.</w:t>
      </w:r>
    </w:p>
    <w:p w14:paraId="6D3CD7DF" w14:textId="77777777" w:rsidR="009A35CC" w:rsidRDefault="00EA2727">
      <w:pPr>
        <w:pStyle w:val="60"/>
        <w:framePr w:w="6182" w:h="9398" w:hRule="exact" w:wrap="none" w:vAnchor="page" w:hAnchor="page" w:x="829" w:y="1227"/>
        <w:shd w:val="clear" w:color="auto" w:fill="auto"/>
      </w:pPr>
      <w:bookmarkStart w:id="56" w:name="bookmark58"/>
      <w:bookmarkStart w:id="57" w:name="bookmark59"/>
      <w:r>
        <w:t>Что делать, если цена на ценнике и</w:t>
      </w:r>
      <w:r>
        <w:t xml:space="preserve"> в чеке не совпадает?</w:t>
      </w:r>
      <w:r>
        <w:br/>
        <w:t>Отвечают юристы</w:t>
      </w:r>
      <w:bookmarkEnd w:id="56"/>
      <w:bookmarkEnd w:id="57"/>
    </w:p>
    <w:p w14:paraId="52326BB0" w14:textId="77777777" w:rsidR="009A35CC" w:rsidRDefault="00EA2727">
      <w:pPr>
        <w:pStyle w:val="11"/>
        <w:framePr w:w="6182" w:h="9398" w:hRule="exact" w:wrap="none" w:vAnchor="page" w:hAnchor="page" w:x="829" w:y="1227"/>
        <w:shd w:val="clear" w:color="auto" w:fill="auto"/>
        <w:jc w:val="both"/>
      </w:pPr>
      <w:r>
        <w:t>Ситуации, когда стоимость товара на ценнике вдруг изменяет-</w:t>
      </w:r>
      <w:r>
        <w:br/>
      </w:r>
      <w:proofErr w:type="spellStart"/>
      <w:r>
        <w:t>ся</w:t>
      </w:r>
      <w:proofErr w:type="spellEnd"/>
      <w:r>
        <w:t xml:space="preserve"> на кассе (конечно же, в сторону увеличения) происходят сплошь</w:t>
      </w:r>
      <w:r>
        <w:br/>
        <w:t>и рядом. Мы решили прояснить, что делать, если подобное случи-</w:t>
      </w:r>
      <w:r>
        <w:br/>
        <w:t xml:space="preserve">лось. На вопросы ответит член </w:t>
      </w:r>
      <w:r>
        <w:t>адвокатской палаты Челябинской</w:t>
      </w:r>
      <w:r>
        <w:br/>
        <w:t>области Наталья Басок.</w:t>
      </w:r>
    </w:p>
    <w:p w14:paraId="735A2B81" w14:textId="77777777" w:rsidR="009A35CC" w:rsidRDefault="00EA2727">
      <w:pPr>
        <w:pStyle w:val="11"/>
        <w:framePr w:w="6182" w:h="9398" w:hRule="exact" w:wrap="none" w:vAnchor="page" w:hAnchor="page" w:x="829" w:y="1227"/>
        <w:shd w:val="clear" w:color="auto" w:fill="auto"/>
        <w:jc w:val="both"/>
      </w:pPr>
      <w:r>
        <w:t>Согласно законодательству, покупатель имеет полное право</w:t>
      </w:r>
      <w:r>
        <w:br/>
        <w:t>требовать продать ему товар по той цене, которая указана в цен-</w:t>
      </w:r>
      <w:r>
        <w:br/>
        <w:t>нике. Законом предусмотрено, что продавец обязан своевременно</w:t>
      </w:r>
      <w:r>
        <w:br/>
        <w:t>в наглядной и досту</w:t>
      </w:r>
      <w:r>
        <w:t>пной форме довести до сведения потребителя</w:t>
      </w:r>
      <w:r>
        <w:br/>
        <w:t>необходимую и достоверную информацию о товаре (в том числе, о</w:t>
      </w:r>
      <w:r>
        <w:br/>
        <w:t>его цене), обеспечивающую возможность его правильного выбора.</w:t>
      </w:r>
    </w:p>
    <w:p w14:paraId="6543FBA2" w14:textId="77777777" w:rsidR="009A35CC" w:rsidRDefault="00EA2727">
      <w:pPr>
        <w:pStyle w:val="11"/>
        <w:framePr w:w="6182" w:h="9398" w:hRule="exact" w:wrap="none" w:vAnchor="page" w:hAnchor="page" w:x="829" w:y="1227"/>
        <w:shd w:val="clear" w:color="auto" w:fill="auto"/>
        <w:jc w:val="both"/>
      </w:pPr>
      <w:r>
        <w:t>- Объяснения продавцов, что они не успели поменять ценник,</w:t>
      </w:r>
      <w:r>
        <w:br/>
        <w:t>не влияют на права потребителя</w:t>
      </w:r>
      <w:r>
        <w:t>. Покупателю, попавшему в та-</w:t>
      </w:r>
    </w:p>
    <w:p w14:paraId="7C1954C8" w14:textId="77777777" w:rsidR="009A35CC" w:rsidRDefault="00EA2727">
      <w:pPr>
        <w:pStyle w:val="ab"/>
        <w:framePr w:wrap="none" w:vAnchor="page" w:hAnchor="page" w:x="6762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43</w:t>
      </w:r>
    </w:p>
    <w:p w14:paraId="72D6822D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4CEC90" w14:textId="77777777" w:rsidR="009A35CC" w:rsidRDefault="009A35CC">
      <w:pPr>
        <w:spacing w:line="1" w:lineRule="exact"/>
      </w:pPr>
    </w:p>
    <w:p w14:paraId="641C1FA9" w14:textId="77777777" w:rsidR="009A35CC" w:rsidRDefault="00EA2727">
      <w:pPr>
        <w:pStyle w:val="ab"/>
        <w:framePr w:wrap="none" w:vAnchor="page" w:hAnchor="page" w:x="5900" w:y="906"/>
        <w:shd w:val="clear" w:color="auto" w:fill="auto"/>
      </w:pPr>
      <w:r>
        <w:t>АДВОКАТСКАЯ ПАЛАТА</w:t>
      </w:r>
    </w:p>
    <w:p w14:paraId="25F77DF3" w14:textId="77777777" w:rsidR="009A35CC" w:rsidRDefault="00EA2727">
      <w:pPr>
        <w:pStyle w:val="11"/>
        <w:framePr w:w="6178" w:h="8438" w:hRule="exact" w:wrap="none" w:vAnchor="page" w:hAnchor="page" w:x="1393" w:y="1227"/>
        <w:shd w:val="clear" w:color="auto" w:fill="auto"/>
        <w:ind w:firstLine="0"/>
        <w:jc w:val="both"/>
      </w:pPr>
      <w:r>
        <w:t xml:space="preserve">кую ситуацию, необходимо обратиться к администратору </w:t>
      </w:r>
      <w:proofErr w:type="spellStart"/>
      <w:r>
        <w:t>магази</w:t>
      </w:r>
      <w:proofErr w:type="spellEnd"/>
      <w:r>
        <w:t>-</w:t>
      </w:r>
      <w:r>
        <w:br/>
        <w:t>на, сообщить ему о данной ситуации и потребовать продать товар</w:t>
      </w:r>
      <w:r>
        <w:br/>
        <w:t xml:space="preserve">по цене, указанной на ценнике, - рассказала </w:t>
      </w:r>
      <w:r>
        <w:t>корреспонденту</w:t>
      </w:r>
      <w:r>
        <w:br/>
      </w:r>
      <w:r w:rsidRPr="00EC6D7F">
        <w:rPr>
          <w:lang w:eastAsia="en-US" w:bidi="en-US"/>
        </w:rPr>
        <w:t>31</w:t>
      </w:r>
      <w:r>
        <w:rPr>
          <w:lang w:val="en-US" w:eastAsia="en-US" w:bidi="en-US"/>
        </w:rPr>
        <w:t>tv</w:t>
      </w:r>
      <w:r w:rsidRPr="00EC6D7F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r</w:t>
      </w:r>
      <w:r>
        <w:rPr>
          <w:shd w:val="clear" w:color="auto" w:fill="80FFFF"/>
          <w:lang w:val="en-US" w:eastAsia="en-US" w:bidi="en-US"/>
        </w:rPr>
        <w:t>u</w:t>
      </w:r>
      <w:proofErr w:type="spellEnd"/>
      <w:r w:rsidRPr="00EC6D7F">
        <w:rPr>
          <w:lang w:eastAsia="en-US" w:bidi="en-US"/>
        </w:rPr>
        <w:t xml:space="preserve"> </w:t>
      </w:r>
      <w:r>
        <w:t>член адвокатской палаты Челябинской области Наталья</w:t>
      </w:r>
      <w:r>
        <w:br/>
        <w:t>Басок.</w:t>
      </w:r>
    </w:p>
    <w:p w14:paraId="22A787CE" w14:textId="77777777" w:rsidR="009A35CC" w:rsidRDefault="00EA2727">
      <w:pPr>
        <w:pStyle w:val="11"/>
        <w:framePr w:w="6178" w:h="8438" w:hRule="exact" w:wrap="none" w:vAnchor="page" w:hAnchor="page" w:x="1393" w:y="1227"/>
        <w:shd w:val="clear" w:color="auto" w:fill="auto"/>
        <w:jc w:val="both"/>
      </w:pPr>
      <w:r>
        <w:t>Право на это у потребителя есть в соответствии со статьей 10</w:t>
      </w:r>
      <w:r>
        <w:br/>
        <w:t>Закона РФ от 07.02.1992г. № 2300-1 "О защите прав потребите-</w:t>
      </w:r>
      <w:r>
        <w:br/>
        <w:t xml:space="preserve">лей", </w:t>
      </w:r>
      <w:r>
        <w:rPr>
          <w:shd w:val="clear" w:color="auto" w:fill="80FFFF"/>
        </w:rPr>
        <w:t>и</w:t>
      </w:r>
      <w:r>
        <w:t>.</w:t>
      </w:r>
      <w:r>
        <w:rPr>
          <w:shd w:val="clear" w:color="auto" w:fill="80FFFF"/>
        </w:rPr>
        <w:t>1</w:t>
      </w:r>
      <w:r>
        <w:t xml:space="preserve">1 Правил продажи отдельных видов </w:t>
      </w:r>
      <w:r>
        <w:t xml:space="preserve">товаров, </w:t>
      </w:r>
      <w:proofErr w:type="spellStart"/>
      <w:r>
        <w:t>утверж</w:t>
      </w:r>
      <w:proofErr w:type="spellEnd"/>
      <w:r>
        <w:t>-</w:t>
      </w:r>
      <w:r>
        <w:br/>
        <w:t>денных постановлением Правительства РФ от 19.01.1998 г. №</w:t>
      </w:r>
      <w:r>
        <w:br/>
        <w:t>55. Кроме того, в Гражданском Кодексе РФ есть понятие оферта.</w:t>
      </w:r>
      <w:r>
        <w:br/>
        <w:t>Согласно статье 494 ГК РФ, цена на ценнике является публичной</w:t>
      </w:r>
      <w:r>
        <w:br/>
        <w:t>офертой, то есть не может быть изменена по прихоти продав</w:t>
      </w:r>
      <w:r>
        <w:t>ца.</w:t>
      </w:r>
    </w:p>
    <w:p w14:paraId="1011A9FA" w14:textId="77777777" w:rsidR="009A35CC" w:rsidRDefault="00EA2727">
      <w:pPr>
        <w:pStyle w:val="11"/>
        <w:framePr w:w="6178" w:h="8438" w:hRule="exact" w:wrap="none" w:vAnchor="page" w:hAnchor="page" w:x="1393" w:y="1227"/>
        <w:numPr>
          <w:ilvl w:val="0"/>
          <w:numId w:val="19"/>
        </w:numPr>
        <w:shd w:val="clear" w:color="auto" w:fill="auto"/>
        <w:tabs>
          <w:tab w:val="left" w:pos="471"/>
        </w:tabs>
        <w:jc w:val="both"/>
      </w:pPr>
      <w:r>
        <w:t>В магазинах ценник является именно публичной офертой, и</w:t>
      </w:r>
      <w:r>
        <w:br/>
        <w:t>продавец обязан продать покупателю товар по цене, которая в этой</w:t>
      </w:r>
      <w:r>
        <w:br/>
        <w:t>оферте указана, - добавила Наталья Басок.</w:t>
      </w:r>
    </w:p>
    <w:p w14:paraId="10B2A1E2" w14:textId="77777777" w:rsidR="009A35CC" w:rsidRDefault="00EA2727">
      <w:pPr>
        <w:pStyle w:val="11"/>
        <w:framePr w:w="6178" w:h="8438" w:hRule="exact" w:wrap="none" w:vAnchor="page" w:hAnchor="page" w:x="1393" w:y="1227"/>
        <w:shd w:val="clear" w:color="auto" w:fill="auto"/>
        <w:jc w:val="both"/>
      </w:pPr>
      <w:r>
        <w:t>Что делать, если администратор игнорирует просьбы? Тут за-</w:t>
      </w:r>
      <w:r>
        <w:br/>
        <w:t>кон тоже на стороне покупателя</w:t>
      </w:r>
      <w:r>
        <w:t>. Нужно попросить "Книгу жалоб</w:t>
      </w:r>
      <w:r>
        <w:br/>
        <w:t>и предложений". В этом точно не откажут. В противном случае</w:t>
      </w:r>
      <w:r>
        <w:br/>
        <w:t>магазин рискует быть оштрафованным (ст. 14.</w:t>
      </w:r>
      <w:r>
        <w:rPr>
          <w:shd w:val="clear" w:color="auto" w:fill="80FFFF"/>
        </w:rPr>
        <w:t>15</w:t>
      </w:r>
      <w:r>
        <w:t xml:space="preserve"> КоАП РФ).</w:t>
      </w:r>
    </w:p>
    <w:p w14:paraId="2FF90836" w14:textId="77777777" w:rsidR="009A35CC" w:rsidRDefault="00EA2727">
      <w:pPr>
        <w:pStyle w:val="11"/>
        <w:framePr w:w="6178" w:h="8438" w:hRule="exact" w:wrap="none" w:vAnchor="page" w:hAnchor="page" w:x="1393" w:y="1227"/>
        <w:numPr>
          <w:ilvl w:val="0"/>
          <w:numId w:val="19"/>
        </w:numPr>
        <w:shd w:val="clear" w:color="auto" w:fill="auto"/>
        <w:tabs>
          <w:tab w:val="left" w:pos="476"/>
        </w:tabs>
        <w:jc w:val="both"/>
      </w:pPr>
      <w:r>
        <w:t xml:space="preserve">В книге со всеми подробностями опишите возникшую </w:t>
      </w:r>
      <w:proofErr w:type="spellStart"/>
      <w:r>
        <w:t>ситуа</w:t>
      </w:r>
      <w:proofErr w:type="spellEnd"/>
      <w:r>
        <w:t>-</w:t>
      </w:r>
      <w:r>
        <w:br/>
      </w:r>
      <w:proofErr w:type="spellStart"/>
      <w:r>
        <w:t>цию</w:t>
      </w:r>
      <w:proofErr w:type="spellEnd"/>
      <w:r>
        <w:t xml:space="preserve"> (дата, время инцидента, наименование товара, сумм</w:t>
      </w:r>
      <w:r>
        <w:t>у на цен-</w:t>
      </w:r>
      <w:r>
        <w:br/>
        <w:t>нике и по чеку), при возможности сфотографируйте ценник в ка-</w:t>
      </w:r>
      <w:r>
        <w:br/>
      </w:r>
      <w:proofErr w:type="spellStart"/>
      <w:r>
        <w:t>честве</w:t>
      </w:r>
      <w:proofErr w:type="spellEnd"/>
      <w:r>
        <w:t xml:space="preserve"> доказательства хотя бы на мобильный телефон. Для полу-</w:t>
      </w:r>
      <w:r>
        <w:br/>
      </w:r>
      <w:proofErr w:type="spellStart"/>
      <w:r>
        <w:t>чения</w:t>
      </w:r>
      <w:proofErr w:type="spellEnd"/>
      <w:r>
        <w:t xml:space="preserve"> письменного ответа на вашу жалобу, оставьте свои </w:t>
      </w:r>
      <w:proofErr w:type="spellStart"/>
      <w:r>
        <w:t>контак</w:t>
      </w:r>
      <w:proofErr w:type="spellEnd"/>
      <w:r>
        <w:t>-</w:t>
      </w:r>
      <w:r>
        <w:br/>
      </w:r>
      <w:proofErr w:type="spellStart"/>
      <w:r>
        <w:t>тные</w:t>
      </w:r>
      <w:proofErr w:type="spellEnd"/>
      <w:r>
        <w:t xml:space="preserve"> данные. Вам обязаны ответить в течение 5 дней с момент</w:t>
      </w:r>
      <w:r>
        <w:t>а</w:t>
      </w:r>
      <w:r>
        <w:br/>
        <w:t>записи в книгу, - сообщила адвокат.</w:t>
      </w:r>
    </w:p>
    <w:p w14:paraId="7FBCC06D" w14:textId="77777777" w:rsidR="009A35CC" w:rsidRDefault="00EA2727">
      <w:pPr>
        <w:pStyle w:val="11"/>
        <w:framePr w:w="6178" w:h="8438" w:hRule="exact" w:wrap="none" w:vAnchor="page" w:hAnchor="page" w:x="1393" w:y="1227"/>
        <w:shd w:val="clear" w:color="auto" w:fill="auto"/>
        <w:jc w:val="both"/>
      </w:pPr>
      <w:r>
        <w:t>Если возможности решить спорную ситуацию нет, необходимо</w:t>
      </w:r>
      <w:r>
        <w:br/>
        <w:t>обратиться в территориальный орган Роспотребнадзора по ваше-</w:t>
      </w:r>
      <w:r>
        <w:br/>
      </w:r>
      <w:proofErr w:type="spellStart"/>
      <w:r>
        <w:t>му</w:t>
      </w:r>
      <w:proofErr w:type="spellEnd"/>
      <w:r>
        <w:t xml:space="preserve"> субъекту с письменным заявлением. К нему нужно приложить</w:t>
      </w:r>
      <w:r>
        <w:br/>
        <w:t xml:space="preserve">ответ магазина на жалобу (при наличии), </w:t>
      </w:r>
      <w:r>
        <w:t>а также фотографию</w:t>
      </w:r>
      <w:r>
        <w:br/>
        <w:t>ценника и чека.</w:t>
      </w:r>
    </w:p>
    <w:p w14:paraId="072F1A60" w14:textId="77777777" w:rsidR="009A35CC" w:rsidRDefault="00EA2727">
      <w:pPr>
        <w:pStyle w:val="11"/>
        <w:framePr w:w="6178" w:h="8438" w:hRule="exact" w:wrap="none" w:vAnchor="page" w:hAnchor="page" w:x="1393" w:y="1227"/>
        <w:numPr>
          <w:ilvl w:val="0"/>
          <w:numId w:val="19"/>
        </w:numPr>
        <w:shd w:val="clear" w:color="auto" w:fill="auto"/>
        <w:tabs>
          <w:tab w:val="left" w:pos="476"/>
        </w:tabs>
        <w:jc w:val="both"/>
      </w:pPr>
      <w:r>
        <w:t>Важно иметь в виду, что, если Вы уже расплатились за товар,</w:t>
      </w:r>
      <w:r>
        <w:br/>
        <w:t xml:space="preserve">и только после заметили ошибку, магазин все равно обязан </w:t>
      </w:r>
      <w:proofErr w:type="spellStart"/>
      <w:r>
        <w:t>вып</w:t>
      </w:r>
      <w:proofErr w:type="spellEnd"/>
      <w:r>
        <w:t>-</w:t>
      </w:r>
      <w:r>
        <w:br/>
      </w:r>
      <w:proofErr w:type="spellStart"/>
      <w:r>
        <w:t>латить</w:t>
      </w:r>
      <w:proofErr w:type="spellEnd"/>
      <w:r>
        <w:t xml:space="preserve"> вам разницу в цене между чеком и ценником, - </w:t>
      </w:r>
      <w:proofErr w:type="spellStart"/>
      <w:r>
        <w:t>резюмиро</w:t>
      </w:r>
      <w:proofErr w:type="spellEnd"/>
      <w:r>
        <w:t>-</w:t>
      </w:r>
      <w:r>
        <w:br/>
        <w:t>вала Наталья Басок.</w:t>
      </w:r>
    </w:p>
    <w:p w14:paraId="35138342" w14:textId="77777777" w:rsidR="009A35CC" w:rsidRDefault="00EA2727">
      <w:pPr>
        <w:pStyle w:val="ab"/>
        <w:framePr w:wrap="none" w:vAnchor="page" w:hAnchor="page" w:x="1403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44</w:t>
      </w:r>
    </w:p>
    <w:p w14:paraId="489F3F29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46ECFA" w14:textId="77777777" w:rsidR="009A35CC" w:rsidRDefault="009A35CC">
      <w:pPr>
        <w:spacing w:line="1" w:lineRule="exact"/>
      </w:pPr>
    </w:p>
    <w:p w14:paraId="5BFDE792" w14:textId="77777777" w:rsidR="009A35CC" w:rsidRDefault="00EA2727">
      <w:pPr>
        <w:pStyle w:val="80"/>
        <w:framePr w:wrap="none" w:vAnchor="page" w:hAnchor="page" w:x="829" w:y="1081"/>
        <w:shd w:val="clear" w:color="auto" w:fill="auto"/>
        <w:spacing w:after="0"/>
      </w:pPr>
      <w:r>
        <w:t>ВЕСТНИК №</w:t>
      </w:r>
      <w:r>
        <w:rPr>
          <w:shd w:val="clear" w:color="auto" w:fill="80FFFF"/>
        </w:rPr>
        <w:t>15</w:t>
      </w:r>
      <w:r>
        <w:t>9</w:t>
      </w:r>
      <w:r>
        <w:rPr>
          <w:shd w:val="clear" w:color="auto" w:fill="80FFFF"/>
        </w:rPr>
        <w:t>»</w:t>
      </w:r>
      <w:r>
        <w:t xml:space="preserve"> 20</w:t>
      </w:r>
      <w:r>
        <w:rPr>
          <w:shd w:val="clear" w:color="auto" w:fill="80FFFF"/>
        </w:rPr>
        <w:t>21</w:t>
      </w:r>
    </w:p>
    <w:p w14:paraId="36A9A115" w14:textId="77777777" w:rsidR="009A35CC" w:rsidRDefault="00EA2727">
      <w:pPr>
        <w:pStyle w:val="42"/>
        <w:framePr w:w="6182" w:h="485" w:hRule="exact" w:wrap="none" w:vAnchor="page" w:hAnchor="page" w:x="829" w:y="1287"/>
        <w:pBdr>
          <w:top w:val="single" w:sz="4" w:space="0" w:color="auto"/>
          <w:bottom w:val="single" w:sz="4" w:space="0" w:color="auto"/>
        </w:pBdr>
        <w:shd w:val="clear" w:color="auto" w:fill="auto"/>
        <w:spacing w:before="0" w:after="0" w:line="240" w:lineRule="auto"/>
      </w:pPr>
      <w:bookmarkStart w:id="58" w:name="bookmark60"/>
      <w:bookmarkStart w:id="59" w:name="bookmark61"/>
      <w:r>
        <w:rPr>
          <w:shd w:val="clear" w:color="auto" w:fill="80FFFF"/>
        </w:rPr>
        <w:t>Ф</w:t>
      </w:r>
      <w:r>
        <w:t>П</w:t>
      </w:r>
      <w:r>
        <w:rPr>
          <w:shd w:val="clear" w:color="auto" w:fill="80FFFF"/>
        </w:rPr>
        <w:t>А</w:t>
      </w:r>
      <w:bookmarkEnd w:id="58"/>
      <w:bookmarkEnd w:id="59"/>
    </w:p>
    <w:p w14:paraId="249582B0" w14:textId="77777777" w:rsidR="009A35CC" w:rsidRDefault="00EA2727">
      <w:pPr>
        <w:pStyle w:val="11"/>
        <w:framePr w:w="6182" w:h="8674" w:hRule="exact" w:wrap="none" w:vAnchor="page" w:hAnchor="page" w:x="829" w:y="2165"/>
        <w:shd w:val="clear" w:color="auto" w:fill="auto"/>
        <w:spacing w:after="240" w:line="264" w:lineRule="auto"/>
        <w:ind w:firstLine="0"/>
        <w:jc w:val="center"/>
      </w:pPr>
      <w:r>
        <w:rPr>
          <w:b/>
          <w:bCs/>
        </w:rPr>
        <w:t>РАЗЪЯСНЕНИЕ</w:t>
      </w:r>
      <w:r>
        <w:rPr>
          <w:b/>
          <w:bCs/>
        </w:rPr>
        <w:br/>
        <w:t>Комиссии по этике и стандартам</w:t>
      </w:r>
      <w:r>
        <w:rPr>
          <w:b/>
          <w:bCs/>
        </w:rPr>
        <w:br/>
        <w:t>о заключении адвокатом договора простого товарищества</w:t>
      </w:r>
    </w:p>
    <w:p w14:paraId="16C36E89" w14:textId="77777777" w:rsidR="009A35CC" w:rsidRDefault="00EA2727">
      <w:pPr>
        <w:pStyle w:val="11"/>
        <w:framePr w:w="6182" w:h="8674" w:hRule="exact" w:wrap="none" w:vAnchor="page" w:hAnchor="page" w:x="829" w:y="2165"/>
        <w:shd w:val="clear" w:color="auto" w:fill="auto"/>
        <w:jc w:val="both"/>
      </w:pPr>
      <w:r>
        <w:t>В порядке пункта 5 статьи 18.2 Кодекса профессиональной эти-</w:t>
      </w:r>
      <w:r>
        <w:br/>
      </w:r>
      <w:proofErr w:type="spellStart"/>
      <w:r>
        <w:t>ки</w:t>
      </w:r>
      <w:proofErr w:type="spellEnd"/>
      <w:r>
        <w:t xml:space="preserve"> адвоката Комиссия Федеральной палаты адвокатов </w:t>
      </w:r>
      <w:proofErr w:type="spellStart"/>
      <w:r>
        <w:t>Ро</w:t>
      </w:r>
      <w:r>
        <w:t>ссийс</w:t>
      </w:r>
      <w:proofErr w:type="spellEnd"/>
      <w:r>
        <w:t>-</w:t>
      </w:r>
      <w:r>
        <w:br/>
        <w:t xml:space="preserve">кой Федерации по этике и стандартам дает следующее </w:t>
      </w:r>
      <w:proofErr w:type="spellStart"/>
      <w:r>
        <w:t>разъясне</w:t>
      </w:r>
      <w:proofErr w:type="spellEnd"/>
      <w:r>
        <w:t>-</w:t>
      </w:r>
      <w:r>
        <w:br/>
      </w:r>
      <w:proofErr w:type="spellStart"/>
      <w:r>
        <w:t>ние</w:t>
      </w:r>
      <w:proofErr w:type="spellEnd"/>
      <w:r>
        <w:t xml:space="preserve"> о возможности заключения адвокатом договора простого то-</w:t>
      </w:r>
      <w:r>
        <w:br/>
      </w:r>
      <w:proofErr w:type="spellStart"/>
      <w:r>
        <w:t>варищества</w:t>
      </w:r>
      <w:proofErr w:type="spellEnd"/>
      <w:r>
        <w:t xml:space="preserve"> (договора о совместной деятельности).</w:t>
      </w:r>
    </w:p>
    <w:p w14:paraId="62743404" w14:textId="77777777" w:rsidR="009A35CC" w:rsidRDefault="00EA2727">
      <w:pPr>
        <w:pStyle w:val="11"/>
        <w:framePr w:w="6182" w:h="8674" w:hRule="exact" w:wrap="none" w:vAnchor="page" w:hAnchor="page" w:x="829" w:y="2165"/>
        <w:shd w:val="clear" w:color="auto" w:fill="auto"/>
        <w:jc w:val="both"/>
      </w:pPr>
      <w:r>
        <w:t>В случае заключения договора простого товарищества (</w:t>
      </w:r>
      <w:proofErr w:type="spellStart"/>
      <w:r>
        <w:t>догово</w:t>
      </w:r>
      <w:proofErr w:type="spellEnd"/>
      <w:r>
        <w:t>-</w:t>
      </w:r>
      <w:r>
        <w:br/>
      </w:r>
      <w:proofErr w:type="spellStart"/>
      <w:r>
        <w:t>ра</w:t>
      </w:r>
      <w:proofErr w:type="spellEnd"/>
      <w:r>
        <w:t xml:space="preserve"> о совместной де</w:t>
      </w:r>
      <w:r>
        <w:t xml:space="preserve">ятельности) гражданином, обладающим </w:t>
      </w:r>
      <w:proofErr w:type="spellStart"/>
      <w:r>
        <w:t>стату</w:t>
      </w:r>
      <w:proofErr w:type="spellEnd"/>
      <w:r>
        <w:t>-</w:t>
      </w:r>
      <w:r>
        <w:br/>
        <w:t xml:space="preserve">сом адвоката, без указания на данный статус, в качестве </w:t>
      </w:r>
      <w:proofErr w:type="spellStart"/>
      <w:r>
        <w:t>физичес</w:t>
      </w:r>
      <w:proofErr w:type="spellEnd"/>
      <w:r>
        <w:t>-</w:t>
      </w:r>
      <w:r>
        <w:br/>
        <w:t xml:space="preserve">кого лица, указанные отношения регулируются нормами </w:t>
      </w:r>
      <w:proofErr w:type="spellStart"/>
      <w:r>
        <w:t>Граж</w:t>
      </w:r>
      <w:proofErr w:type="spellEnd"/>
      <w:r>
        <w:t>-</w:t>
      </w:r>
      <w:r>
        <w:br/>
      </w:r>
      <w:proofErr w:type="spellStart"/>
      <w:r>
        <w:t>данского</w:t>
      </w:r>
      <w:proofErr w:type="spellEnd"/>
      <w:r>
        <w:t xml:space="preserve"> кодекса Российской Федерации.</w:t>
      </w:r>
    </w:p>
    <w:p w14:paraId="1EFC6AC7" w14:textId="77777777" w:rsidR="009A35CC" w:rsidRDefault="00EA2727">
      <w:pPr>
        <w:pStyle w:val="11"/>
        <w:framePr w:w="6182" w:h="8674" w:hRule="exact" w:wrap="none" w:vAnchor="page" w:hAnchor="page" w:x="829" w:y="2165"/>
        <w:shd w:val="clear" w:color="auto" w:fill="auto"/>
        <w:jc w:val="both"/>
      </w:pPr>
      <w:r>
        <w:t>Правила, предусмотренные законодательством об адвок</w:t>
      </w:r>
      <w:r>
        <w:t>атской</w:t>
      </w:r>
      <w:r>
        <w:br/>
        <w:t>деятельности и адвокатуре, подлежат применению при указании</w:t>
      </w:r>
      <w:r>
        <w:br/>
        <w:t xml:space="preserve">гражданином в договоре простого товарищества (договоре о </w:t>
      </w:r>
      <w:proofErr w:type="spellStart"/>
      <w:r>
        <w:t>совме</w:t>
      </w:r>
      <w:proofErr w:type="spellEnd"/>
      <w:r>
        <w:t>-</w:t>
      </w:r>
      <w:r>
        <w:br/>
      </w:r>
      <w:proofErr w:type="spellStart"/>
      <w:r>
        <w:t>стной</w:t>
      </w:r>
      <w:proofErr w:type="spellEnd"/>
      <w:r>
        <w:t xml:space="preserve"> деятельности), что он является адвокатом и (или) действу-</w:t>
      </w:r>
      <w:r>
        <w:br/>
      </w:r>
      <w:proofErr w:type="spellStart"/>
      <w:r>
        <w:t>ет</w:t>
      </w:r>
      <w:proofErr w:type="spellEnd"/>
      <w:r>
        <w:t xml:space="preserve"> в качестве адвоката, а также в случае если заключаемый </w:t>
      </w:r>
      <w:proofErr w:type="spellStart"/>
      <w:r>
        <w:t>дог</w:t>
      </w:r>
      <w:r>
        <w:t>о</w:t>
      </w:r>
      <w:proofErr w:type="spellEnd"/>
      <w:r>
        <w:t>-</w:t>
      </w:r>
      <w:r>
        <w:br/>
        <w:t>вор связан с осуществлением адвокатской деятельности.</w:t>
      </w:r>
    </w:p>
    <w:p w14:paraId="5499084B" w14:textId="77777777" w:rsidR="009A35CC" w:rsidRDefault="00EA2727">
      <w:pPr>
        <w:pStyle w:val="11"/>
        <w:framePr w:w="6182" w:h="8674" w:hRule="exact" w:wrap="none" w:vAnchor="page" w:hAnchor="page" w:x="829" w:y="2165"/>
        <w:shd w:val="clear" w:color="auto" w:fill="auto"/>
        <w:jc w:val="both"/>
      </w:pPr>
      <w:r>
        <w:t>Адвокат вправе заключать договор простого товарищества (до-</w:t>
      </w:r>
      <w:r>
        <w:br/>
        <w:t xml:space="preserve">говор о совместной деятельности) при условии соблюдения </w:t>
      </w:r>
      <w:proofErr w:type="spellStart"/>
      <w:r>
        <w:t>требо</w:t>
      </w:r>
      <w:proofErr w:type="spellEnd"/>
      <w:r>
        <w:t>-</w:t>
      </w:r>
      <w:r>
        <w:br/>
      </w:r>
      <w:proofErr w:type="spellStart"/>
      <w:r>
        <w:t>ваний</w:t>
      </w:r>
      <w:proofErr w:type="spellEnd"/>
      <w:r>
        <w:t xml:space="preserve"> Федерального закона "Об адвокатской деятельности и ад-</w:t>
      </w:r>
      <w:r>
        <w:br/>
      </w:r>
      <w:proofErr w:type="spellStart"/>
      <w:r>
        <w:t>вокатуре</w:t>
      </w:r>
      <w:proofErr w:type="spellEnd"/>
      <w:r>
        <w:t xml:space="preserve"> в Росс</w:t>
      </w:r>
      <w:r>
        <w:t>ийской Федерации" и Кодекса профессиональной</w:t>
      </w:r>
      <w:r>
        <w:br/>
        <w:t>этики адвоката.</w:t>
      </w:r>
    </w:p>
    <w:p w14:paraId="0DE00156" w14:textId="77777777" w:rsidR="009A35CC" w:rsidRDefault="00EA2727">
      <w:pPr>
        <w:pStyle w:val="11"/>
        <w:framePr w:w="6182" w:h="8674" w:hRule="exact" w:wrap="none" w:vAnchor="page" w:hAnchor="page" w:x="829" w:y="2165"/>
        <w:shd w:val="clear" w:color="auto" w:fill="auto"/>
        <w:jc w:val="both"/>
      </w:pPr>
      <w:r>
        <w:t xml:space="preserve">В соответствии с пунктом </w:t>
      </w:r>
      <w:r>
        <w:rPr>
          <w:shd w:val="clear" w:color="auto" w:fill="80FFFF"/>
        </w:rPr>
        <w:t>1</w:t>
      </w:r>
      <w:r>
        <w:t xml:space="preserve"> статьи 1041 Гражданского кодекса</w:t>
      </w:r>
      <w:r>
        <w:br/>
        <w:t>РФ по договору простого товарищества (договору о совместной</w:t>
      </w:r>
      <w:r>
        <w:br/>
        <w:t>деятельности) двое или несколько лиц (товарищей) обязуются</w:t>
      </w:r>
      <w:r>
        <w:br/>
        <w:t>соединить свои в</w:t>
      </w:r>
      <w:r>
        <w:t>клады и совместно действовать без образования</w:t>
      </w:r>
      <w:r>
        <w:br/>
        <w:t>юридического лица</w:t>
      </w:r>
      <w:r>
        <w:rPr>
          <w:shd w:val="clear" w:color="auto" w:fill="80FFFF"/>
        </w:rPr>
        <w:t xml:space="preserve"> </w:t>
      </w:r>
      <w:r>
        <w:t>для извлечения прибыли или достижения иной</w:t>
      </w:r>
      <w:r>
        <w:br/>
        <w:t>не противоречащей закону цели.</w:t>
      </w:r>
    </w:p>
    <w:p w14:paraId="659FFCC8" w14:textId="77777777" w:rsidR="009A35CC" w:rsidRDefault="00EA2727">
      <w:pPr>
        <w:pStyle w:val="11"/>
        <w:framePr w:w="6182" w:h="8674" w:hRule="exact" w:wrap="none" w:vAnchor="page" w:hAnchor="page" w:x="829" w:y="2165"/>
        <w:shd w:val="clear" w:color="auto" w:fill="auto"/>
        <w:jc w:val="both"/>
      </w:pPr>
      <w:r>
        <w:t>Согласно пункту 2 статьи 1041 Гражданского кодекса РФ сто-</w:t>
      </w:r>
      <w:r>
        <w:br/>
      </w:r>
      <w:proofErr w:type="spellStart"/>
      <w:r>
        <w:t>ронами</w:t>
      </w:r>
      <w:proofErr w:type="spellEnd"/>
      <w:r>
        <w:t xml:space="preserve"> договора простого товарищества, заключаемого для осу</w:t>
      </w:r>
      <w:r>
        <w:t>-</w:t>
      </w:r>
      <w:r>
        <w:br/>
      </w:r>
      <w:proofErr w:type="spellStart"/>
      <w:r>
        <w:t>ществления</w:t>
      </w:r>
      <w:proofErr w:type="spellEnd"/>
      <w:r>
        <w:t xml:space="preserve"> предпринимательской деятельности, могут быть толь-</w:t>
      </w:r>
      <w:r>
        <w:br/>
        <w:t xml:space="preserve">ко индивидуальные предприниматели и (или) коммерческие </w:t>
      </w:r>
      <w:proofErr w:type="spellStart"/>
      <w:r>
        <w:t>орга</w:t>
      </w:r>
      <w:proofErr w:type="spellEnd"/>
      <w:r>
        <w:t>-</w:t>
      </w:r>
      <w:r>
        <w:br/>
      </w:r>
      <w:proofErr w:type="spellStart"/>
      <w:r>
        <w:t>низации</w:t>
      </w:r>
      <w:proofErr w:type="spellEnd"/>
      <w:r>
        <w:t>.</w:t>
      </w:r>
    </w:p>
    <w:p w14:paraId="45B17BDE" w14:textId="77777777" w:rsidR="009A35CC" w:rsidRDefault="00EA2727">
      <w:pPr>
        <w:pStyle w:val="ab"/>
        <w:framePr w:wrap="none" w:vAnchor="page" w:hAnchor="page" w:x="6762" w:y="10925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45</w:t>
      </w:r>
    </w:p>
    <w:p w14:paraId="44E9CD1D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6EA6BA" w14:textId="77777777" w:rsidR="009A35CC" w:rsidRDefault="009A35CC">
      <w:pPr>
        <w:spacing w:line="1" w:lineRule="exact"/>
      </w:pPr>
    </w:p>
    <w:p w14:paraId="27FF1B91" w14:textId="77777777" w:rsidR="009A35CC" w:rsidRDefault="00EA2727">
      <w:pPr>
        <w:pStyle w:val="ab"/>
        <w:framePr w:wrap="none" w:vAnchor="page" w:hAnchor="page" w:x="5898" w:y="903"/>
        <w:shd w:val="clear" w:color="auto" w:fill="auto"/>
      </w:pPr>
      <w:r>
        <w:t>АДВОКАТСКАЯ ПАЛАТА</w:t>
      </w:r>
    </w:p>
    <w:p w14:paraId="00D15608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 xml:space="preserve">В силу пункта 2 статьи </w:t>
      </w:r>
      <w:r>
        <w:rPr>
          <w:shd w:val="clear" w:color="auto" w:fill="80FFFF"/>
        </w:rPr>
        <w:t>1</w:t>
      </w:r>
      <w:r>
        <w:t xml:space="preserve"> Федерального закона "Об </w:t>
      </w:r>
      <w:proofErr w:type="spellStart"/>
      <w:r>
        <w:t>адвокатс</w:t>
      </w:r>
      <w:proofErr w:type="spellEnd"/>
      <w:r>
        <w:t>-</w:t>
      </w:r>
      <w:r>
        <w:br/>
        <w:t xml:space="preserve">кой деятельности и адвокатуре в Российской Федерации" </w:t>
      </w:r>
      <w:proofErr w:type="spellStart"/>
      <w:r>
        <w:t>адво</w:t>
      </w:r>
      <w:proofErr w:type="spellEnd"/>
      <w:r>
        <w:t>-</w:t>
      </w:r>
      <w:r>
        <w:br/>
      </w:r>
      <w:proofErr w:type="spellStart"/>
      <w:r>
        <w:t>катская</w:t>
      </w:r>
      <w:proofErr w:type="spellEnd"/>
      <w:r>
        <w:t xml:space="preserve"> деятельность не является предпринимательской.</w:t>
      </w:r>
    </w:p>
    <w:p w14:paraId="79DE27E7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 xml:space="preserve">В соответствии с подпунктом 4 пункта </w:t>
      </w:r>
      <w:r>
        <w:rPr>
          <w:shd w:val="clear" w:color="auto" w:fill="80FFFF"/>
        </w:rPr>
        <w:t>1</w:t>
      </w:r>
      <w:r>
        <w:t xml:space="preserve"> статьи 7 Федерально-</w:t>
      </w:r>
      <w:r>
        <w:br/>
        <w:t xml:space="preserve">го закона "Об адвокатской </w:t>
      </w:r>
      <w:r>
        <w:t xml:space="preserve">деятельности и адвокатуре в </w:t>
      </w:r>
      <w:proofErr w:type="spellStart"/>
      <w:r>
        <w:t>Российс</w:t>
      </w:r>
      <w:proofErr w:type="spellEnd"/>
      <w:r>
        <w:t>-</w:t>
      </w:r>
      <w:r>
        <w:br/>
        <w:t xml:space="preserve">кой Федерации" адвокат обязан соблюдать Кодекс </w:t>
      </w:r>
      <w:proofErr w:type="spellStart"/>
      <w:r>
        <w:t>профессиональ</w:t>
      </w:r>
      <w:proofErr w:type="spellEnd"/>
      <w:r>
        <w:t>-</w:t>
      </w:r>
      <w:r>
        <w:br/>
        <w:t>ной этики адвоката и исполнять решения органов адвокатской</w:t>
      </w:r>
      <w:r>
        <w:br/>
        <w:t>палаты субъекта Российской Федерации, Федеральной палаты</w:t>
      </w:r>
      <w:r>
        <w:br/>
        <w:t xml:space="preserve">адвокатов Российской Федерации, принятые </w:t>
      </w:r>
      <w:r>
        <w:t>в пределах их ком-</w:t>
      </w:r>
      <w:r>
        <w:br/>
      </w:r>
      <w:proofErr w:type="spellStart"/>
      <w:r>
        <w:t>петенции</w:t>
      </w:r>
      <w:proofErr w:type="spellEnd"/>
      <w:r>
        <w:t>.</w:t>
      </w:r>
    </w:p>
    <w:p w14:paraId="5AADAF32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 xml:space="preserve">Согласно пункту </w:t>
      </w:r>
      <w:r>
        <w:rPr>
          <w:shd w:val="clear" w:color="auto" w:fill="80FFFF"/>
        </w:rPr>
        <w:t>3</w:t>
      </w:r>
      <w:r>
        <w:t xml:space="preserve"> статьи 9 Кодекса профессиональной этики</w:t>
      </w:r>
      <w:r>
        <w:br/>
        <w:t>адвоката адвокат не вправе вне рамок адвокатской деятельности</w:t>
      </w:r>
      <w:r>
        <w:br/>
        <w:t xml:space="preserve">оказывать юридические услуги (правовую помощь), за </w:t>
      </w:r>
      <w:proofErr w:type="spellStart"/>
      <w:r>
        <w:t>исключе</w:t>
      </w:r>
      <w:proofErr w:type="spellEnd"/>
      <w:r>
        <w:t>-</w:t>
      </w:r>
      <w:r>
        <w:br/>
      </w:r>
      <w:proofErr w:type="spellStart"/>
      <w:r>
        <w:t>нием</w:t>
      </w:r>
      <w:proofErr w:type="spellEnd"/>
      <w:r>
        <w:t xml:space="preserve"> деятельности по урегулированию споров, в т</w:t>
      </w:r>
      <w:r>
        <w:t>ом числе в каче-</w:t>
      </w:r>
      <w:r>
        <w:br/>
      </w:r>
      <w:proofErr w:type="spellStart"/>
      <w:r>
        <w:t>стве</w:t>
      </w:r>
      <w:proofErr w:type="spellEnd"/>
      <w:r>
        <w:t xml:space="preserve"> медиатора, третейского судьи, участия в благотворительных</w:t>
      </w:r>
      <w:r>
        <w:br/>
        <w:t xml:space="preserve">проектах других институтов гражданского общества, </w:t>
      </w:r>
      <w:proofErr w:type="spellStart"/>
      <w:r>
        <w:t>предусмат</w:t>
      </w:r>
      <w:proofErr w:type="spellEnd"/>
      <w:r>
        <w:t>-</w:t>
      </w:r>
      <w:r>
        <w:br/>
      </w:r>
      <w:proofErr w:type="spellStart"/>
      <w:r>
        <w:t>ривающих</w:t>
      </w:r>
      <w:proofErr w:type="spellEnd"/>
      <w:r>
        <w:t xml:space="preserve"> оказание юридической помощи на безвозмездной </w:t>
      </w:r>
      <w:proofErr w:type="spellStart"/>
      <w:r>
        <w:t>осно</w:t>
      </w:r>
      <w:proofErr w:type="spellEnd"/>
      <w:r>
        <w:t>-</w:t>
      </w:r>
      <w:r>
        <w:br/>
      </w:r>
      <w:proofErr w:type="spellStart"/>
      <w:r>
        <w:t>ве</w:t>
      </w:r>
      <w:proofErr w:type="spellEnd"/>
      <w:r>
        <w:t>, а также иной деятельности в случаях, предусмотренны</w:t>
      </w:r>
      <w:r>
        <w:t xml:space="preserve">х </w:t>
      </w:r>
      <w:proofErr w:type="spellStart"/>
      <w:r>
        <w:t>зако</w:t>
      </w:r>
      <w:proofErr w:type="spellEnd"/>
      <w:r>
        <w:t>-</w:t>
      </w:r>
      <w:r>
        <w:br/>
      </w:r>
      <w:proofErr w:type="spellStart"/>
      <w:r>
        <w:t>нодательством</w:t>
      </w:r>
      <w:proofErr w:type="spellEnd"/>
      <w:r>
        <w:t>.</w:t>
      </w:r>
    </w:p>
    <w:p w14:paraId="5426F44B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 xml:space="preserve">Адвокат вправе инвестировать средства и распоряжаться </w:t>
      </w:r>
      <w:proofErr w:type="spellStart"/>
      <w:r>
        <w:t>сво</w:t>
      </w:r>
      <w:proofErr w:type="spellEnd"/>
      <w:r>
        <w:t>-</w:t>
      </w:r>
      <w:r>
        <w:br/>
        <w:t>им имуществом, включая недвижимость, а также извлекать до-</w:t>
      </w:r>
      <w:r>
        <w:br/>
        <w:t>ход из других источников, например, от сдачи недвижимости в</w:t>
      </w:r>
      <w:r>
        <w:br/>
        <w:t xml:space="preserve">аренду (наем), если эта деятельность не предполагает </w:t>
      </w:r>
      <w:proofErr w:type="spellStart"/>
      <w:r>
        <w:t>ис</w:t>
      </w:r>
      <w:r>
        <w:t>пользова</w:t>
      </w:r>
      <w:proofErr w:type="spellEnd"/>
      <w:r>
        <w:t>-</w:t>
      </w:r>
      <w:r>
        <w:br/>
      </w:r>
      <w:proofErr w:type="spellStart"/>
      <w:r>
        <w:t>ние</w:t>
      </w:r>
      <w:proofErr w:type="spellEnd"/>
      <w:r>
        <w:t xml:space="preserve"> статуса адвоката.</w:t>
      </w:r>
    </w:p>
    <w:p w14:paraId="7576C6FF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 xml:space="preserve">В силу абзаца второго пункта 4 статьи 9 Кодекса </w:t>
      </w:r>
      <w:proofErr w:type="spellStart"/>
      <w:r>
        <w:t>профессио</w:t>
      </w:r>
      <w:proofErr w:type="spellEnd"/>
      <w:r>
        <w:t>-</w:t>
      </w:r>
      <w:r>
        <w:br/>
      </w:r>
      <w:proofErr w:type="spellStart"/>
      <w:r>
        <w:t>нальной</w:t>
      </w:r>
      <w:proofErr w:type="spellEnd"/>
      <w:r>
        <w:t xml:space="preserve"> этики адвоката осуществление адвокатом иной деятель-</w:t>
      </w:r>
      <w:r>
        <w:br/>
      </w:r>
      <w:proofErr w:type="spellStart"/>
      <w:r>
        <w:t>ности</w:t>
      </w:r>
      <w:proofErr w:type="spellEnd"/>
      <w:r>
        <w:t xml:space="preserve"> не должно порочить честь и достоинство адвоката или нано-</w:t>
      </w:r>
      <w:r>
        <w:br/>
      </w:r>
      <w:proofErr w:type="spellStart"/>
      <w:r>
        <w:t>сить</w:t>
      </w:r>
      <w:proofErr w:type="spellEnd"/>
      <w:r>
        <w:t xml:space="preserve"> ущерб авторитету адвокатуры.</w:t>
      </w:r>
    </w:p>
    <w:p w14:paraId="68BD1819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В любо</w:t>
      </w:r>
      <w:r>
        <w:t>й ситуации, в том числе вне профессиональной деятель-</w:t>
      </w:r>
      <w:r>
        <w:br/>
      </w:r>
      <w:proofErr w:type="spellStart"/>
      <w:r>
        <w:t>ности</w:t>
      </w:r>
      <w:proofErr w:type="spellEnd"/>
      <w:r>
        <w:t>, адвокат обязан сохранять честь и достоинство, избегать</w:t>
      </w:r>
      <w:r>
        <w:br/>
        <w:t>всего, что могло бы нанести ущерб авторитету адвокатуры или</w:t>
      </w:r>
      <w:r>
        <w:br/>
        <w:t xml:space="preserve">подорвать доверие к ней, при условии, что принадлежность </w:t>
      </w:r>
      <w:proofErr w:type="spellStart"/>
      <w:r>
        <w:t>адво</w:t>
      </w:r>
      <w:proofErr w:type="spellEnd"/>
      <w:r>
        <w:t>-</w:t>
      </w:r>
      <w:r>
        <w:br/>
        <w:t>ката к адвокатско</w:t>
      </w:r>
      <w:r>
        <w:t>му сообществу очевидна или это следует из его</w:t>
      </w:r>
      <w:r>
        <w:br/>
        <w:t>поведения (пункт 5 статьи 9 Кодекса профессиональной этики</w:t>
      </w:r>
      <w:r>
        <w:br/>
        <w:t>адвоката).</w:t>
      </w:r>
    </w:p>
    <w:p w14:paraId="395273D7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Таким образом, само по себе заключение адвокатом договора</w:t>
      </w:r>
      <w:r>
        <w:br/>
        <w:t>простого товарищества (договора о совместной деятельности),</w:t>
      </w:r>
      <w:r>
        <w:br/>
        <w:t>который не связан с ос</w:t>
      </w:r>
      <w:r>
        <w:t xml:space="preserve">уществлением его участниками </w:t>
      </w:r>
      <w:proofErr w:type="spellStart"/>
      <w:r>
        <w:t>предприни</w:t>
      </w:r>
      <w:proofErr w:type="spellEnd"/>
      <w:r>
        <w:t>-</w:t>
      </w:r>
      <w:r>
        <w:br/>
      </w:r>
      <w:proofErr w:type="spellStart"/>
      <w:r>
        <w:t>мательской</w:t>
      </w:r>
      <w:proofErr w:type="spellEnd"/>
      <w:r>
        <w:t xml:space="preserve"> деятельности, не запрещено Гражданским кодексом</w:t>
      </w:r>
    </w:p>
    <w:p w14:paraId="2B32C324" w14:textId="77777777" w:rsidR="009A35CC" w:rsidRDefault="00EA2727">
      <w:pPr>
        <w:pStyle w:val="ab"/>
        <w:framePr w:wrap="none" w:vAnchor="page" w:hAnchor="page" w:x="1400" w:y="10781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46</w:t>
      </w:r>
    </w:p>
    <w:p w14:paraId="55751338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6F2EB4" w14:textId="77777777" w:rsidR="009A35CC" w:rsidRDefault="009A35CC">
      <w:pPr>
        <w:spacing w:line="1" w:lineRule="exact"/>
      </w:pPr>
    </w:p>
    <w:p w14:paraId="4F5F5D52" w14:textId="77777777" w:rsidR="009A35CC" w:rsidRDefault="00EA2727">
      <w:pPr>
        <w:pStyle w:val="ab"/>
        <w:framePr w:wrap="none" w:vAnchor="page" w:hAnchor="page" w:x="834" w:y="939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188BF9E5" w14:textId="77777777" w:rsidR="009A35CC" w:rsidRDefault="00EA2727">
      <w:pPr>
        <w:pStyle w:val="11"/>
        <w:framePr w:w="6182" w:h="9398" w:hRule="exact" w:wrap="none" w:vAnchor="page" w:hAnchor="page" w:x="829" w:y="1222"/>
        <w:shd w:val="clear" w:color="auto" w:fill="auto"/>
        <w:ind w:firstLine="0"/>
        <w:jc w:val="both"/>
      </w:pPr>
      <w:r>
        <w:t xml:space="preserve">РФ, Федеральным законом "Об адвокатской деятельности и </w:t>
      </w:r>
      <w:proofErr w:type="spellStart"/>
      <w:r>
        <w:t>адво</w:t>
      </w:r>
      <w:proofErr w:type="spellEnd"/>
      <w:r>
        <w:t>-</w:t>
      </w:r>
      <w:r>
        <w:br/>
      </w:r>
      <w:proofErr w:type="spellStart"/>
      <w:r>
        <w:t>катуре</w:t>
      </w:r>
      <w:proofErr w:type="spellEnd"/>
      <w:r>
        <w:t xml:space="preserve"> в Российской Федерации", Кодексом </w:t>
      </w:r>
      <w:r>
        <w:t>профессиональной</w:t>
      </w:r>
      <w:r>
        <w:br/>
        <w:t>этики адвоката.</w:t>
      </w:r>
    </w:p>
    <w:p w14:paraId="4CFE7745" w14:textId="77777777" w:rsidR="009A35CC" w:rsidRDefault="00EA2727">
      <w:pPr>
        <w:pStyle w:val="11"/>
        <w:framePr w:w="6182" w:h="9398" w:hRule="exact" w:wrap="none" w:vAnchor="page" w:hAnchor="page" w:x="829" w:y="1222"/>
        <w:shd w:val="clear" w:color="auto" w:fill="auto"/>
        <w:jc w:val="both"/>
      </w:pPr>
      <w:r>
        <w:t>При этом недопустимо заключение адвокатом договора просто-</w:t>
      </w:r>
      <w:r>
        <w:br/>
        <w:t>го товарищества (договора о совместной деятельности), если это</w:t>
      </w:r>
      <w:r>
        <w:br/>
        <w:t xml:space="preserve">направлено на обход требований Федерального закона "Об </w:t>
      </w:r>
      <w:proofErr w:type="spellStart"/>
      <w:r>
        <w:t>адво</w:t>
      </w:r>
      <w:proofErr w:type="spellEnd"/>
      <w:r>
        <w:t>-</w:t>
      </w:r>
      <w:r>
        <w:br/>
      </w:r>
      <w:proofErr w:type="spellStart"/>
      <w:r>
        <w:t>катской</w:t>
      </w:r>
      <w:proofErr w:type="spellEnd"/>
      <w:r>
        <w:t xml:space="preserve"> деятельности и адвокатуре в Росс</w:t>
      </w:r>
      <w:r>
        <w:t>ийской Федерации",</w:t>
      </w:r>
      <w:r>
        <w:br/>
        <w:t>Кодекса профессиональной этики адвоката.</w:t>
      </w:r>
    </w:p>
    <w:p w14:paraId="59326AEE" w14:textId="77777777" w:rsidR="009A35CC" w:rsidRDefault="00EA2727">
      <w:pPr>
        <w:pStyle w:val="11"/>
        <w:framePr w:w="6182" w:h="9398" w:hRule="exact" w:wrap="none" w:vAnchor="page" w:hAnchor="page" w:x="829" w:y="1222"/>
        <w:shd w:val="clear" w:color="auto" w:fill="auto"/>
        <w:jc w:val="both"/>
      </w:pPr>
      <w:r>
        <w:t>Адвокат должен избегать действий (бездействия), направлен-</w:t>
      </w:r>
      <w:r>
        <w:br/>
      </w:r>
      <w:proofErr w:type="spellStart"/>
      <w:r>
        <w:t>ных</w:t>
      </w:r>
      <w:proofErr w:type="spellEnd"/>
      <w:r>
        <w:t xml:space="preserve"> к подрыву доверия к нему или к адвокатуре (пункт 2 статьи 5</w:t>
      </w:r>
      <w:r>
        <w:br/>
        <w:t>Кодекса профессиональной этики адвоката).</w:t>
      </w:r>
    </w:p>
    <w:p w14:paraId="7E3D16A1" w14:textId="77777777" w:rsidR="009A35CC" w:rsidRDefault="00EA2727">
      <w:pPr>
        <w:pStyle w:val="11"/>
        <w:framePr w:w="6182" w:h="9398" w:hRule="exact" w:wrap="none" w:vAnchor="page" w:hAnchor="page" w:x="829" w:y="1222"/>
        <w:shd w:val="clear" w:color="auto" w:fill="auto"/>
        <w:jc w:val="both"/>
      </w:pPr>
      <w:r>
        <w:t>Злоупотребление доверием несовм</w:t>
      </w:r>
      <w:r>
        <w:t>естимо со званием адвоката</w:t>
      </w:r>
      <w:r>
        <w:br/>
        <w:t xml:space="preserve">(пункт </w:t>
      </w:r>
      <w:r>
        <w:rPr>
          <w:shd w:val="clear" w:color="auto" w:fill="80FFFF"/>
        </w:rPr>
        <w:t>3</w:t>
      </w:r>
      <w:r>
        <w:t xml:space="preserve"> статьи 5 Кодекса профессиональной этики адвоката).</w:t>
      </w:r>
    </w:p>
    <w:p w14:paraId="089A2D75" w14:textId="77777777" w:rsidR="009A35CC" w:rsidRDefault="00EA2727">
      <w:pPr>
        <w:pStyle w:val="11"/>
        <w:framePr w:w="6182" w:h="9398" w:hRule="exact" w:wrap="none" w:vAnchor="page" w:hAnchor="page" w:x="829" w:y="1222"/>
        <w:shd w:val="clear" w:color="auto" w:fill="auto"/>
        <w:jc w:val="both"/>
      </w:pPr>
      <w:r>
        <w:t>Заключение адвокатом договора простого товарищества (</w:t>
      </w:r>
      <w:proofErr w:type="spellStart"/>
      <w:r>
        <w:t>дого</w:t>
      </w:r>
      <w:proofErr w:type="spellEnd"/>
      <w:r>
        <w:t>-</w:t>
      </w:r>
      <w:r>
        <w:br/>
        <w:t xml:space="preserve">вора о совместной деятельности) с целью несоблюдения </w:t>
      </w:r>
      <w:proofErr w:type="spellStart"/>
      <w:r>
        <w:t>требова</w:t>
      </w:r>
      <w:proofErr w:type="spellEnd"/>
      <w:r>
        <w:t>-</w:t>
      </w:r>
      <w:r>
        <w:br/>
      </w:r>
      <w:proofErr w:type="spellStart"/>
      <w:r>
        <w:t>ний</w:t>
      </w:r>
      <w:proofErr w:type="spellEnd"/>
      <w:r>
        <w:t xml:space="preserve"> Федерального закона "Об </w:t>
      </w:r>
      <w:r>
        <w:t xml:space="preserve">адвокатской деятельности и </w:t>
      </w:r>
      <w:proofErr w:type="spellStart"/>
      <w:r>
        <w:t>адво</w:t>
      </w:r>
      <w:proofErr w:type="spellEnd"/>
      <w:r>
        <w:t>-</w:t>
      </w:r>
      <w:r>
        <w:br/>
      </w:r>
      <w:proofErr w:type="spellStart"/>
      <w:r>
        <w:t>катуре</w:t>
      </w:r>
      <w:proofErr w:type="spellEnd"/>
      <w:r>
        <w:t xml:space="preserve"> в Российской Федерации", Кодекса профессиональной эти-</w:t>
      </w:r>
      <w:r>
        <w:br/>
      </w:r>
      <w:proofErr w:type="spellStart"/>
      <w:r>
        <w:t>ки</w:t>
      </w:r>
      <w:proofErr w:type="spellEnd"/>
      <w:r>
        <w:t xml:space="preserve"> адвоката должно стать предметом рассмотрения соответствую-</w:t>
      </w:r>
      <w:r>
        <w:br/>
      </w:r>
      <w:proofErr w:type="spellStart"/>
      <w:r>
        <w:t>щих</w:t>
      </w:r>
      <w:proofErr w:type="spellEnd"/>
      <w:r>
        <w:t xml:space="preserve"> квалификационной комиссии и совета.</w:t>
      </w:r>
    </w:p>
    <w:p w14:paraId="1DCE847F" w14:textId="77777777" w:rsidR="009A35CC" w:rsidRDefault="00EA2727">
      <w:pPr>
        <w:pStyle w:val="11"/>
        <w:framePr w:w="6182" w:h="9398" w:hRule="exact" w:wrap="none" w:vAnchor="page" w:hAnchor="page" w:x="829" w:y="1222"/>
        <w:shd w:val="clear" w:color="auto" w:fill="auto"/>
        <w:jc w:val="both"/>
      </w:pPr>
      <w:r>
        <w:t>В каждом конкретном случае объектом оценки соответствую-</w:t>
      </w:r>
      <w:r>
        <w:br/>
      </w:r>
      <w:proofErr w:type="spellStart"/>
      <w:r>
        <w:t>щи</w:t>
      </w:r>
      <w:r>
        <w:t>х</w:t>
      </w:r>
      <w:proofErr w:type="spellEnd"/>
      <w:r>
        <w:t xml:space="preserve"> квалификационной комиссии и совета является не только</w:t>
      </w:r>
      <w:r>
        <w:br/>
        <w:t>текст заключенного адвокатом договора простого товарищества</w:t>
      </w:r>
      <w:r>
        <w:br/>
        <w:t>(договора о совместной деятельности), но и действия адвоката в</w:t>
      </w:r>
      <w:r>
        <w:br/>
        <w:t>совокупности и иные значимые обстоятельства, в том числе дей-</w:t>
      </w:r>
      <w:r>
        <w:br/>
      </w:r>
      <w:proofErr w:type="spellStart"/>
      <w:r>
        <w:t>ствительная</w:t>
      </w:r>
      <w:proofErr w:type="spellEnd"/>
      <w:r>
        <w:t xml:space="preserve"> цел</w:t>
      </w:r>
      <w:r>
        <w:t>ь заключения такого договора.</w:t>
      </w:r>
    </w:p>
    <w:p w14:paraId="16BDCF4F" w14:textId="77777777" w:rsidR="009A35CC" w:rsidRDefault="00EA2727">
      <w:pPr>
        <w:pStyle w:val="11"/>
        <w:framePr w:w="6182" w:h="9398" w:hRule="exact" w:wrap="none" w:vAnchor="page" w:hAnchor="page" w:x="829" w:y="1222"/>
        <w:shd w:val="clear" w:color="auto" w:fill="auto"/>
        <w:jc w:val="both"/>
      </w:pPr>
      <w:r>
        <w:t>Адвокат не вправе заключать договор простого товарищества (до-</w:t>
      </w:r>
      <w:r>
        <w:br/>
        <w:t xml:space="preserve">говор о совместной деятельности), если это направлено на </w:t>
      </w:r>
      <w:proofErr w:type="spellStart"/>
      <w:r>
        <w:t>злоупот</w:t>
      </w:r>
      <w:proofErr w:type="spellEnd"/>
      <w:r>
        <w:t>-</w:t>
      </w:r>
      <w:r>
        <w:br/>
      </w:r>
      <w:proofErr w:type="spellStart"/>
      <w:r>
        <w:t>ребление</w:t>
      </w:r>
      <w:proofErr w:type="spellEnd"/>
      <w:r>
        <w:t xml:space="preserve"> правом, обход установленных для адвокатской деятельно-</w:t>
      </w:r>
      <w:r>
        <w:br/>
      </w:r>
      <w:proofErr w:type="spellStart"/>
      <w:r>
        <w:t>сти</w:t>
      </w:r>
      <w:proofErr w:type="spellEnd"/>
      <w:r>
        <w:t xml:space="preserve"> правил поведения, нарушение п</w:t>
      </w:r>
      <w:r>
        <w:t>рав и гарантий доверителя.</w:t>
      </w:r>
    </w:p>
    <w:p w14:paraId="0AC6D501" w14:textId="77777777" w:rsidR="009A35CC" w:rsidRDefault="00EA2727">
      <w:pPr>
        <w:pStyle w:val="11"/>
        <w:framePr w:w="6182" w:h="9398" w:hRule="exact" w:wrap="none" w:vAnchor="page" w:hAnchor="page" w:x="829" w:y="1222"/>
        <w:shd w:val="clear" w:color="auto" w:fill="auto"/>
        <w:jc w:val="both"/>
      </w:pPr>
      <w:r>
        <w:t>Таким образом, действия адвоката, заключившего договор про-</w:t>
      </w:r>
      <w:r>
        <w:br/>
      </w:r>
      <w:proofErr w:type="spellStart"/>
      <w:r>
        <w:t>стого</w:t>
      </w:r>
      <w:proofErr w:type="spellEnd"/>
      <w:r>
        <w:t xml:space="preserve"> товарищества (договор о совместной деятельности), </w:t>
      </w:r>
      <w:proofErr w:type="spellStart"/>
      <w:r>
        <w:t>долж</w:t>
      </w:r>
      <w:proofErr w:type="spellEnd"/>
      <w:r>
        <w:t>-</w:t>
      </w:r>
      <w:r>
        <w:br/>
      </w:r>
      <w:proofErr w:type="spellStart"/>
      <w:r>
        <w:t>ны</w:t>
      </w:r>
      <w:proofErr w:type="spellEnd"/>
      <w:r>
        <w:t xml:space="preserve"> соответствовать действующим нормативным правовым актам,</w:t>
      </w:r>
      <w:r>
        <w:br/>
        <w:t xml:space="preserve">в том числе Федеральному закону "Об адвокатской </w:t>
      </w:r>
      <w:r>
        <w:t>деятельности</w:t>
      </w:r>
      <w:r>
        <w:br/>
        <w:t xml:space="preserve">и адвокатуре в Российской Федерации", а также Кодексу </w:t>
      </w:r>
      <w:proofErr w:type="spellStart"/>
      <w:r>
        <w:t>профес</w:t>
      </w:r>
      <w:proofErr w:type="spellEnd"/>
      <w:r>
        <w:t>-</w:t>
      </w:r>
      <w:r>
        <w:br/>
      </w:r>
      <w:proofErr w:type="spellStart"/>
      <w:r>
        <w:t>сиональной</w:t>
      </w:r>
      <w:proofErr w:type="spellEnd"/>
      <w:r>
        <w:t xml:space="preserve"> этики адвоката.</w:t>
      </w:r>
    </w:p>
    <w:p w14:paraId="08E64FE6" w14:textId="77777777" w:rsidR="009A35CC" w:rsidRDefault="00EA2727">
      <w:pPr>
        <w:pStyle w:val="11"/>
        <w:framePr w:w="6182" w:h="9398" w:hRule="exact" w:wrap="none" w:vAnchor="page" w:hAnchor="page" w:x="829" w:y="1222"/>
        <w:shd w:val="clear" w:color="auto" w:fill="auto"/>
        <w:ind w:firstLine="340"/>
        <w:jc w:val="both"/>
      </w:pPr>
      <w:r>
        <w:t xml:space="preserve">Настоящее Разъяснение вступает в силу и становится </w:t>
      </w:r>
      <w:proofErr w:type="spellStart"/>
      <w:r>
        <w:t>обяза</w:t>
      </w:r>
      <w:proofErr w:type="spellEnd"/>
      <w:r>
        <w:t>-</w:t>
      </w:r>
      <w:r>
        <w:br/>
        <w:t xml:space="preserve">тельным для всех адвокатских палат и адвокатов после </w:t>
      </w:r>
      <w:proofErr w:type="spellStart"/>
      <w:r>
        <w:t>утвержде</w:t>
      </w:r>
      <w:proofErr w:type="spellEnd"/>
      <w:r>
        <w:t>-</w:t>
      </w:r>
      <w:r>
        <w:br/>
      </w:r>
      <w:proofErr w:type="spellStart"/>
      <w:r>
        <w:t>ния</w:t>
      </w:r>
      <w:proofErr w:type="spellEnd"/>
      <w:r>
        <w:t xml:space="preserve"> советом Федеральной палаты ад</w:t>
      </w:r>
      <w:r>
        <w:t xml:space="preserve">вокатов Российской </w:t>
      </w:r>
      <w:proofErr w:type="spellStart"/>
      <w:r>
        <w:t>Федера</w:t>
      </w:r>
      <w:proofErr w:type="spellEnd"/>
      <w:r>
        <w:t>-</w:t>
      </w:r>
      <w:r>
        <w:br/>
      </w:r>
      <w:proofErr w:type="spellStart"/>
      <w:r>
        <w:t>ции</w:t>
      </w:r>
      <w:proofErr w:type="spellEnd"/>
      <w:r>
        <w:t xml:space="preserve"> и опубликования на официальном сайте Федеральной пала-</w:t>
      </w:r>
    </w:p>
    <w:p w14:paraId="0693D771" w14:textId="77777777" w:rsidR="009A35CC" w:rsidRDefault="00EA2727">
      <w:pPr>
        <w:pStyle w:val="ab"/>
        <w:framePr w:wrap="none" w:vAnchor="page" w:hAnchor="page" w:x="6762" w:y="10779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47</w:t>
      </w:r>
    </w:p>
    <w:p w14:paraId="70BCB5F5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9D62C8" w14:textId="77777777" w:rsidR="009A35CC" w:rsidRDefault="009A35CC">
      <w:pPr>
        <w:spacing w:line="1" w:lineRule="exact"/>
      </w:pPr>
    </w:p>
    <w:p w14:paraId="3AE33FFD" w14:textId="77777777" w:rsidR="009A35CC" w:rsidRDefault="00EA2727">
      <w:pPr>
        <w:pStyle w:val="ab"/>
        <w:framePr w:wrap="none" w:vAnchor="page" w:hAnchor="page" w:x="5898" w:y="903"/>
        <w:shd w:val="clear" w:color="auto" w:fill="auto"/>
      </w:pPr>
      <w:r>
        <w:t>АДВОКАТСКАЯ ПАЛАТА</w:t>
      </w:r>
    </w:p>
    <w:p w14:paraId="3B1AA2A1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ind w:firstLine="0"/>
        <w:jc w:val="both"/>
      </w:pPr>
      <w:r>
        <w:t>ты адвокатов Российской Федерации в сети Интернет.</w:t>
      </w:r>
    </w:p>
    <w:p w14:paraId="07DDCC8A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spacing w:after="240"/>
        <w:jc w:val="both"/>
      </w:pPr>
      <w:r>
        <w:t>После вступления в силу настоящее Разъяснение подлежит</w:t>
      </w:r>
      <w:r>
        <w:br/>
      </w:r>
      <w:r>
        <w:t xml:space="preserve">опубликованию в издании "Вестник Федеральной палаты </w:t>
      </w:r>
      <w:proofErr w:type="spellStart"/>
      <w:r>
        <w:t>адвока</w:t>
      </w:r>
      <w:proofErr w:type="spellEnd"/>
      <w:r>
        <w:t>-</w:t>
      </w:r>
      <w:r>
        <w:br/>
      </w:r>
      <w:proofErr w:type="spellStart"/>
      <w:r>
        <w:t>тов</w:t>
      </w:r>
      <w:proofErr w:type="spellEnd"/>
      <w:r>
        <w:t xml:space="preserve"> Российской Федерации" и в издании "Адвокатская газета".</w:t>
      </w:r>
    </w:p>
    <w:p w14:paraId="62FC79A3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Председатель Комиссии по этике и стандартам</w:t>
      </w:r>
    </w:p>
    <w:p w14:paraId="0AD34234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Федеральной палаты адвокатов</w:t>
      </w:r>
    </w:p>
    <w:p w14:paraId="659F6C27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tabs>
          <w:tab w:val="left" w:pos="4078"/>
        </w:tabs>
        <w:spacing w:after="480"/>
        <w:jc w:val="both"/>
      </w:pPr>
      <w:r>
        <w:t>Российской Федерации</w:t>
      </w:r>
      <w:r>
        <w:tab/>
        <w:t>Ю.С. Пилипенко</w:t>
      </w:r>
    </w:p>
    <w:p w14:paraId="3004F4E7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spacing w:after="240"/>
        <w:ind w:firstLine="0"/>
        <w:jc w:val="center"/>
      </w:pPr>
      <w:r>
        <w:rPr>
          <w:b/>
          <w:bCs/>
        </w:rPr>
        <w:t>РАЗЪЯСНЕНИЕ</w:t>
      </w:r>
      <w:r>
        <w:rPr>
          <w:b/>
          <w:bCs/>
        </w:rPr>
        <w:br/>
        <w:t>Комиссии по эти</w:t>
      </w:r>
      <w:r>
        <w:rPr>
          <w:b/>
          <w:bCs/>
        </w:rPr>
        <w:t>ке и стандартам</w:t>
      </w:r>
      <w:r>
        <w:rPr>
          <w:b/>
          <w:bCs/>
        </w:rPr>
        <w:br/>
        <w:t>о применении мер дисциплинарной ответственности</w:t>
      </w:r>
    </w:p>
    <w:p w14:paraId="49340880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В Комиссию Федеральной палаты адвокатов Российской Феде-</w:t>
      </w:r>
      <w:r>
        <w:br/>
        <w:t xml:space="preserve">рации по этике и стандартам поступил запрос Совета </w:t>
      </w:r>
      <w:proofErr w:type="spellStart"/>
      <w:r>
        <w:t>Адвокатс</w:t>
      </w:r>
      <w:proofErr w:type="spellEnd"/>
      <w:r>
        <w:t>-</w:t>
      </w:r>
      <w:r>
        <w:br/>
        <w:t>кой палаты Кабардино-Балкарской Республики о возможности</w:t>
      </w:r>
      <w:r>
        <w:br/>
        <w:t>применения к адво</w:t>
      </w:r>
      <w:r>
        <w:t>кату мер дисциплинарной ответственности, в</w:t>
      </w:r>
      <w:r>
        <w:br/>
        <w:t>случае если срок привлечения к дисциплинарной ответственности</w:t>
      </w:r>
      <w:r>
        <w:br/>
        <w:t xml:space="preserve">истек, но адвокат возражает против прекращения </w:t>
      </w:r>
      <w:proofErr w:type="spellStart"/>
      <w:r>
        <w:t>дисциплинар</w:t>
      </w:r>
      <w:proofErr w:type="spellEnd"/>
      <w:r>
        <w:t>-</w:t>
      </w:r>
      <w:r>
        <w:br/>
      </w:r>
      <w:proofErr w:type="spellStart"/>
      <w:r>
        <w:t>ного</w:t>
      </w:r>
      <w:proofErr w:type="spellEnd"/>
      <w:r>
        <w:t xml:space="preserve"> производства по указанному основанию.</w:t>
      </w:r>
    </w:p>
    <w:p w14:paraId="6C36F462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В порядке пункта 5 статьи 18.2 Кодекса профессио</w:t>
      </w:r>
      <w:r>
        <w:t>нальной эти-</w:t>
      </w:r>
      <w:r>
        <w:br/>
      </w:r>
      <w:proofErr w:type="spellStart"/>
      <w:r>
        <w:t>ки</w:t>
      </w:r>
      <w:proofErr w:type="spellEnd"/>
      <w:r>
        <w:t xml:space="preserve"> адвоката Комиссия Федеральной палаты адвокатов </w:t>
      </w:r>
      <w:proofErr w:type="spellStart"/>
      <w:r>
        <w:t>Российс</w:t>
      </w:r>
      <w:proofErr w:type="spellEnd"/>
      <w:r>
        <w:t>-</w:t>
      </w:r>
      <w:r>
        <w:br/>
        <w:t xml:space="preserve">кой Федерации по этике и стандартам дает следующее </w:t>
      </w:r>
      <w:proofErr w:type="spellStart"/>
      <w:r>
        <w:t>разъясне</w:t>
      </w:r>
      <w:proofErr w:type="spellEnd"/>
      <w:r>
        <w:t>-</w:t>
      </w:r>
      <w:r>
        <w:br/>
      </w:r>
      <w:proofErr w:type="spellStart"/>
      <w:r>
        <w:t>ние</w:t>
      </w:r>
      <w:proofErr w:type="spellEnd"/>
      <w:r>
        <w:t xml:space="preserve"> о применении мер дисциплинарной ответственности.</w:t>
      </w:r>
    </w:p>
    <w:p w14:paraId="134A444C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 xml:space="preserve">В соответствии с подпунктом 6 пункта </w:t>
      </w:r>
      <w:r>
        <w:rPr>
          <w:shd w:val="clear" w:color="auto" w:fill="80FFFF"/>
        </w:rPr>
        <w:t>1</w:t>
      </w:r>
      <w:r>
        <w:t xml:space="preserve"> статьи </w:t>
      </w:r>
      <w:r>
        <w:rPr>
          <w:shd w:val="clear" w:color="auto" w:fill="80FFFF"/>
        </w:rPr>
        <w:t>25</w:t>
      </w:r>
      <w:r>
        <w:t xml:space="preserve"> Кодекса про-</w:t>
      </w:r>
      <w:r>
        <w:br/>
      </w:r>
      <w:proofErr w:type="spellStart"/>
      <w:r>
        <w:t>фессиона</w:t>
      </w:r>
      <w:r>
        <w:t>льной</w:t>
      </w:r>
      <w:proofErr w:type="spellEnd"/>
      <w:r>
        <w:t xml:space="preserve"> этики адвоката в случае истечения сроков приме-</w:t>
      </w:r>
      <w:r>
        <w:br/>
        <w:t>нения мер дисциплинарной ответственности, обнаружившегося в</w:t>
      </w:r>
      <w:r>
        <w:br/>
        <w:t>ходе разбирательства советом или комиссией, совет вправе при-</w:t>
      </w:r>
      <w:r>
        <w:br/>
      </w:r>
      <w:proofErr w:type="spellStart"/>
      <w:r>
        <w:t>нять</w:t>
      </w:r>
      <w:proofErr w:type="spellEnd"/>
      <w:r>
        <w:t xml:space="preserve"> по дисциплинарному производству решение о прекращении</w:t>
      </w:r>
      <w:r>
        <w:br/>
        <w:t>дисциплинарного произ</w:t>
      </w:r>
      <w:r>
        <w:t>водства.</w:t>
      </w:r>
    </w:p>
    <w:p w14:paraId="232AD248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 xml:space="preserve">Согласно абзацу 10 пункта </w:t>
      </w:r>
      <w:r>
        <w:rPr>
          <w:shd w:val="clear" w:color="auto" w:fill="80FFFF"/>
        </w:rPr>
        <w:t>1</w:t>
      </w:r>
      <w:r>
        <w:t xml:space="preserve"> статьи 25 Кодекса </w:t>
      </w:r>
      <w:proofErr w:type="spellStart"/>
      <w:r>
        <w:t>профессиональ</w:t>
      </w:r>
      <w:proofErr w:type="spellEnd"/>
      <w:r>
        <w:t>-</w:t>
      </w:r>
      <w:r>
        <w:br/>
        <w:t>ной этики адвоката прекращение дисциплинарного производства</w:t>
      </w:r>
      <w:r>
        <w:br/>
        <w:t xml:space="preserve">по основанию, указанному в подпункте 6 пункта </w:t>
      </w:r>
      <w:r>
        <w:rPr>
          <w:shd w:val="clear" w:color="auto" w:fill="80FFFF"/>
        </w:rPr>
        <w:t>1</w:t>
      </w:r>
      <w:r>
        <w:t xml:space="preserve"> указанной ста-</w:t>
      </w:r>
      <w:r>
        <w:br/>
      </w:r>
      <w:proofErr w:type="spellStart"/>
      <w:r>
        <w:t>тьи</w:t>
      </w:r>
      <w:proofErr w:type="spellEnd"/>
      <w:r>
        <w:t xml:space="preserve">, не допускается, если адвокат, в отношении которого </w:t>
      </w:r>
      <w:proofErr w:type="spellStart"/>
      <w:r>
        <w:t>возбуж</w:t>
      </w:r>
      <w:proofErr w:type="spellEnd"/>
      <w:r>
        <w:t>-</w:t>
      </w:r>
      <w:r>
        <w:br/>
      </w:r>
      <w:proofErr w:type="spellStart"/>
      <w:r>
        <w:t>дено</w:t>
      </w:r>
      <w:proofErr w:type="spellEnd"/>
      <w:r>
        <w:t xml:space="preserve"> дисциплинарное производство, возражает против этого. В</w:t>
      </w:r>
      <w:r>
        <w:rPr>
          <w:shd w:val="clear" w:color="auto" w:fill="80FFFF"/>
        </w:rPr>
        <w:t xml:space="preserve"> </w:t>
      </w:r>
      <w:r>
        <w:t>этом</w:t>
      </w:r>
      <w:r>
        <w:br/>
        <w:t>случае дисциплинарное производство продолжается в обычном</w:t>
      </w:r>
      <w:r>
        <w:br/>
        <w:t>порядке.</w:t>
      </w:r>
    </w:p>
    <w:p w14:paraId="3CD1D040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Из изложенного следует, что совет не вправе принять решение</w:t>
      </w:r>
    </w:p>
    <w:p w14:paraId="582EF4A6" w14:textId="77777777" w:rsidR="009A35CC" w:rsidRDefault="00EA2727">
      <w:pPr>
        <w:pStyle w:val="ab"/>
        <w:framePr w:wrap="none" w:vAnchor="page" w:hAnchor="page" w:x="1400" w:y="10781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48</w:t>
      </w:r>
    </w:p>
    <w:p w14:paraId="1C6C767F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0AB916" w14:textId="77777777" w:rsidR="009A35CC" w:rsidRDefault="009A35CC">
      <w:pPr>
        <w:spacing w:line="1" w:lineRule="exact"/>
      </w:pPr>
    </w:p>
    <w:p w14:paraId="1E6B3764" w14:textId="77777777" w:rsidR="009A35CC" w:rsidRDefault="00EA2727">
      <w:pPr>
        <w:pStyle w:val="ab"/>
        <w:framePr w:wrap="none" w:vAnchor="page" w:hAnchor="page" w:x="834" w:y="937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1238CC3A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ind w:firstLine="0"/>
        <w:jc w:val="both"/>
      </w:pPr>
      <w:r>
        <w:t xml:space="preserve">о </w:t>
      </w:r>
      <w:r>
        <w:t xml:space="preserve">прекращении дисциплинарного производства вследствие </w:t>
      </w:r>
      <w:proofErr w:type="spellStart"/>
      <w:r>
        <w:t>исте</w:t>
      </w:r>
      <w:proofErr w:type="spellEnd"/>
      <w:r>
        <w:t>-</w:t>
      </w:r>
      <w:r>
        <w:br/>
      </w:r>
      <w:proofErr w:type="spellStart"/>
      <w:r>
        <w:t>чения</w:t>
      </w:r>
      <w:proofErr w:type="spellEnd"/>
      <w:r>
        <w:t xml:space="preserve"> сроков применения мер дисциплинарной ответственности,</w:t>
      </w:r>
      <w:r>
        <w:br/>
        <w:t>если адвокат, в отношении которого возбуждено дисциплинарное</w:t>
      </w:r>
      <w:r>
        <w:br/>
        <w:t>производство, возражает против этого.</w:t>
      </w:r>
    </w:p>
    <w:p w14:paraId="27FF78D5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>В указанном случае совет вправе принять</w:t>
      </w:r>
      <w:r>
        <w:t xml:space="preserve"> одно из перечислен-</w:t>
      </w:r>
      <w:r>
        <w:br/>
      </w:r>
      <w:proofErr w:type="spellStart"/>
      <w:r>
        <w:t>ных</w:t>
      </w:r>
      <w:proofErr w:type="spellEnd"/>
      <w:r>
        <w:t xml:space="preserve"> подпунктами 1-5, 7-8 пункта </w:t>
      </w:r>
      <w:r>
        <w:rPr>
          <w:shd w:val="clear" w:color="auto" w:fill="80FFFF"/>
        </w:rPr>
        <w:t>1</w:t>
      </w:r>
      <w:r>
        <w:t xml:space="preserve"> статьи 25 Кодекса </w:t>
      </w:r>
      <w:proofErr w:type="spellStart"/>
      <w:r>
        <w:t>профессио</w:t>
      </w:r>
      <w:proofErr w:type="spellEnd"/>
      <w:r>
        <w:t>-</w:t>
      </w:r>
      <w:r>
        <w:br/>
      </w:r>
      <w:proofErr w:type="spellStart"/>
      <w:r>
        <w:t>нальной</w:t>
      </w:r>
      <w:proofErr w:type="spellEnd"/>
      <w:r>
        <w:t xml:space="preserve"> этики адвоката решений при наличии к тому </w:t>
      </w:r>
      <w:proofErr w:type="spellStart"/>
      <w:r>
        <w:t>соответ</w:t>
      </w:r>
      <w:proofErr w:type="spellEnd"/>
      <w:r>
        <w:t>-</w:t>
      </w:r>
      <w:r>
        <w:br/>
      </w:r>
      <w:proofErr w:type="spellStart"/>
      <w:r>
        <w:t>ствующих</w:t>
      </w:r>
      <w:proofErr w:type="spellEnd"/>
      <w:r>
        <w:t xml:space="preserve"> оснований.</w:t>
      </w:r>
    </w:p>
    <w:p w14:paraId="0ECB39DB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 xml:space="preserve">При этом в силу пункта 5 статьи </w:t>
      </w:r>
      <w:r>
        <w:rPr>
          <w:shd w:val="clear" w:color="auto" w:fill="80FFFF"/>
        </w:rPr>
        <w:t>18</w:t>
      </w:r>
      <w:r>
        <w:t xml:space="preserve"> Кодекса профессиональной</w:t>
      </w:r>
      <w:r>
        <w:br/>
        <w:t>этики адвоката меры дисциплинарно</w:t>
      </w:r>
      <w:r>
        <w:t>й ответственности могут быть</w:t>
      </w:r>
      <w:r>
        <w:br/>
        <w:t xml:space="preserve">применены к адвокату не позднее шести месяцев со дня </w:t>
      </w:r>
      <w:proofErr w:type="spellStart"/>
      <w:r>
        <w:t>обнаруже</w:t>
      </w:r>
      <w:proofErr w:type="spellEnd"/>
      <w:r>
        <w:t>-</w:t>
      </w:r>
      <w:r>
        <w:br/>
      </w:r>
      <w:proofErr w:type="spellStart"/>
      <w:r>
        <w:t>ния</w:t>
      </w:r>
      <w:proofErr w:type="spellEnd"/>
      <w:r>
        <w:t xml:space="preserve"> проступка, не считая времени болезни адвоката, нахождения</w:t>
      </w:r>
      <w:r>
        <w:br/>
        <w:t>его в отпуске. Меры дисциплинарной ответственности могут быть</w:t>
      </w:r>
      <w:r>
        <w:br/>
        <w:t>применены к адвокату, если с момента сов</w:t>
      </w:r>
      <w:r>
        <w:t>ершения им нарушения</w:t>
      </w:r>
      <w:r>
        <w:br/>
        <w:t>прошло не более двух лет, а при длящемся нарушении - с момента</w:t>
      </w:r>
      <w:r>
        <w:br/>
        <w:t>его прекращения (пресечения).</w:t>
      </w:r>
    </w:p>
    <w:p w14:paraId="25773C0F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>Если в указанных обстоятельствах совет принимает решение,</w:t>
      </w:r>
      <w:r>
        <w:br/>
        <w:t xml:space="preserve">предусмотренное подпунктом </w:t>
      </w:r>
      <w:r>
        <w:rPr>
          <w:shd w:val="clear" w:color="auto" w:fill="80FFFF"/>
        </w:rPr>
        <w:t>1</w:t>
      </w:r>
      <w:r>
        <w:t xml:space="preserve"> пункта </w:t>
      </w:r>
      <w:r>
        <w:rPr>
          <w:shd w:val="clear" w:color="auto" w:fill="80FFFF"/>
        </w:rPr>
        <w:t>1</w:t>
      </w:r>
      <w:r>
        <w:t xml:space="preserve"> статьи 25 Кодекса про-</w:t>
      </w:r>
      <w:r>
        <w:br/>
      </w:r>
      <w:proofErr w:type="spellStart"/>
      <w:r>
        <w:t>фессиональной</w:t>
      </w:r>
      <w:proofErr w:type="spellEnd"/>
      <w:r>
        <w:t xml:space="preserve"> этики адв</w:t>
      </w:r>
      <w:r>
        <w:t xml:space="preserve">оката, то адвокат подлежит </w:t>
      </w:r>
      <w:proofErr w:type="spellStart"/>
      <w:r>
        <w:t>освобожде</w:t>
      </w:r>
      <w:proofErr w:type="spellEnd"/>
      <w:r>
        <w:t>-</w:t>
      </w:r>
      <w:r>
        <w:br/>
      </w:r>
      <w:proofErr w:type="spellStart"/>
      <w:r>
        <w:t>нию</w:t>
      </w:r>
      <w:proofErr w:type="spellEnd"/>
      <w:r>
        <w:t xml:space="preserve"> от применения мер дисциплинарной ответственности в связи</w:t>
      </w:r>
      <w:r>
        <w:br/>
        <w:t>с истечением сроков их применения.</w:t>
      </w:r>
    </w:p>
    <w:p w14:paraId="6A47D973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>Таким образом, возражения адвоката, в отношении которого</w:t>
      </w:r>
      <w:r>
        <w:br/>
        <w:t>возбуждено дисциплинарное производство, против прекращения</w:t>
      </w:r>
      <w:r>
        <w:br/>
        <w:t>дисцип</w:t>
      </w:r>
      <w:r>
        <w:t>линарного производства вследствие истечения сроков при-</w:t>
      </w:r>
      <w:r>
        <w:br/>
      </w:r>
      <w:proofErr w:type="spellStart"/>
      <w:r>
        <w:t>менения</w:t>
      </w:r>
      <w:proofErr w:type="spellEnd"/>
      <w:r>
        <w:t xml:space="preserve"> мер дисциплинарной ответственности, препятствует сове-</w:t>
      </w:r>
      <w:r>
        <w:br/>
        <w:t xml:space="preserve">ту принять предусмотренное подпунктом 6 пункта </w:t>
      </w:r>
      <w:r>
        <w:rPr>
          <w:shd w:val="clear" w:color="auto" w:fill="80FFFF"/>
        </w:rPr>
        <w:t>1</w:t>
      </w:r>
      <w:r>
        <w:t xml:space="preserve"> статьи </w:t>
      </w:r>
      <w:r>
        <w:rPr>
          <w:shd w:val="clear" w:color="auto" w:fill="80FFFF"/>
        </w:rPr>
        <w:t>25</w:t>
      </w:r>
      <w:r>
        <w:t xml:space="preserve"> Ко-</w:t>
      </w:r>
      <w:r>
        <w:br/>
      </w:r>
      <w:proofErr w:type="spellStart"/>
      <w:r>
        <w:t>декса</w:t>
      </w:r>
      <w:proofErr w:type="spellEnd"/>
      <w:r>
        <w:t xml:space="preserve"> профессиональной этики адвоката решение; при этом совет</w:t>
      </w:r>
      <w:r>
        <w:br/>
        <w:t>вправе приня</w:t>
      </w:r>
      <w:r>
        <w:t xml:space="preserve">ть одно из решений, перечисленных в подпунктах </w:t>
      </w:r>
      <w:r>
        <w:rPr>
          <w:shd w:val="clear" w:color="auto" w:fill="80FFFF"/>
        </w:rPr>
        <w:t>1</w:t>
      </w:r>
      <w:r>
        <w:t>-</w:t>
      </w:r>
      <w:r>
        <w:br/>
        <w:t xml:space="preserve">5, 7-8 пункта </w:t>
      </w:r>
      <w:r>
        <w:rPr>
          <w:shd w:val="clear" w:color="auto" w:fill="80FFFF"/>
        </w:rPr>
        <w:t>1</w:t>
      </w:r>
      <w:r>
        <w:t xml:space="preserve"> статьи 25 Кодекса профессиональной этики </w:t>
      </w:r>
      <w:proofErr w:type="spellStart"/>
      <w:r>
        <w:t>адвока</w:t>
      </w:r>
      <w:proofErr w:type="spellEnd"/>
      <w:r>
        <w:t>-</w:t>
      </w:r>
      <w:r>
        <w:br/>
        <w:t>та. Совет вправе принять решение о наличии в действиях (</w:t>
      </w:r>
      <w:proofErr w:type="spellStart"/>
      <w:r>
        <w:t>бездей</w:t>
      </w:r>
      <w:proofErr w:type="spellEnd"/>
      <w:r>
        <w:t>-</w:t>
      </w:r>
      <w:r>
        <w:br/>
      </w:r>
      <w:proofErr w:type="spellStart"/>
      <w:r>
        <w:t>ствии</w:t>
      </w:r>
      <w:proofErr w:type="spellEnd"/>
      <w:r>
        <w:t xml:space="preserve">) адвоката нарушения норм законодательства об </w:t>
      </w:r>
      <w:proofErr w:type="spellStart"/>
      <w:r>
        <w:t>адвокатс</w:t>
      </w:r>
      <w:proofErr w:type="spellEnd"/>
      <w:r>
        <w:t>-</w:t>
      </w:r>
      <w:r>
        <w:br/>
        <w:t>кой деятельности</w:t>
      </w:r>
      <w:r>
        <w:t xml:space="preserve"> и адвокатуре и (или) Кодекса профессиональной</w:t>
      </w:r>
      <w:r>
        <w:br/>
        <w:t>этики адвоката, о неисполнении или ненадлежащем исполнении</w:t>
      </w:r>
      <w:r>
        <w:br/>
        <w:t>им своих обязанностей перед доверителем или адвокатской пала-</w:t>
      </w:r>
      <w:r>
        <w:br/>
        <w:t xml:space="preserve">той и об освобождении адвоката от применения мер </w:t>
      </w:r>
      <w:proofErr w:type="spellStart"/>
      <w:r>
        <w:t>дисциплинар</w:t>
      </w:r>
      <w:proofErr w:type="spellEnd"/>
      <w:r>
        <w:t>-</w:t>
      </w:r>
      <w:r>
        <w:br/>
        <w:t>ной ответственности в связ</w:t>
      </w:r>
      <w:r>
        <w:t>и с истечением сроков их применения.</w:t>
      </w:r>
    </w:p>
    <w:p w14:paraId="616DEDFD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 xml:space="preserve">Настоящее Разъяснение вступает в силу и становится </w:t>
      </w:r>
      <w:proofErr w:type="spellStart"/>
      <w:r>
        <w:t>обяза</w:t>
      </w:r>
      <w:proofErr w:type="spellEnd"/>
      <w:r>
        <w:t>-</w:t>
      </w:r>
      <w:r>
        <w:br/>
        <w:t xml:space="preserve">тельным для всех адвокатских палат и адвокатов после </w:t>
      </w:r>
      <w:proofErr w:type="spellStart"/>
      <w:r>
        <w:t>утвержде</w:t>
      </w:r>
      <w:proofErr w:type="spellEnd"/>
      <w:r>
        <w:t>-</w:t>
      </w:r>
      <w:r>
        <w:br/>
      </w:r>
      <w:proofErr w:type="spellStart"/>
      <w:r>
        <w:t>ния</w:t>
      </w:r>
      <w:proofErr w:type="spellEnd"/>
      <w:r>
        <w:t xml:space="preserve"> советом Федеральной палаты адвокатов Российской </w:t>
      </w:r>
      <w:proofErr w:type="spellStart"/>
      <w:r>
        <w:t>Федера</w:t>
      </w:r>
      <w:proofErr w:type="spellEnd"/>
      <w:r>
        <w:t>-</w:t>
      </w:r>
    </w:p>
    <w:p w14:paraId="514FDB40" w14:textId="77777777" w:rsidR="009A35CC" w:rsidRDefault="00EA2727">
      <w:pPr>
        <w:pStyle w:val="ab"/>
        <w:framePr w:wrap="none" w:vAnchor="page" w:hAnchor="page" w:x="6762" w:y="10777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49</w:t>
      </w:r>
    </w:p>
    <w:p w14:paraId="7F9B0601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4259CF" w14:textId="77777777" w:rsidR="009A35CC" w:rsidRDefault="009A35CC">
      <w:pPr>
        <w:spacing w:line="1" w:lineRule="exact"/>
      </w:pPr>
    </w:p>
    <w:p w14:paraId="017C4760" w14:textId="77777777" w:rsidR="009A35CC" w:rsidRDefault="00EA2727">
      <w:pPr>
        <w:pStyle w:val="ab"/>
        <w:framePr w:wrap="none" w:vAnchor="page" w:hAnchor="page" w:x="5898" w:y="903"/>
        <w:shd w:val="clear" w:color="auto" w:fill="auto"/>
      </w:pPr>
      <w:r>
        <w:t>АДВОКАТСКАЯ ПАЛАТА</w:t>
      </w:r>
    </w:p>
    <w:p w14:paraId="17CAD404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ind w:firstLine="0"/>
        <w:jc w:val="both"/>
      </w:pPr>
      <w:proofErr w:type="spellStart"/>
      <w:r>
        <w:t>ции</w:t>
      </w:r>
      <w:proofErr w:type="spellEnd"/>
      <w:r>
        <w:t xml:space="preserve"> и опубликования на официальном сайте Федеральной пала-</w:t>
      </w:r>
      <w:r>
        <w:br/>
        <w:t>ты адвокатов Российской Федерации в сети Интернет.</w:t>
      </w:r>
    </w:p>
    <w:p w14:paraId="5B346263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spacing w:after="240"/>
        <w:jc w:val="both"/>
      </w:pPr>
      <w:r>
        <w:t>После вступления в силу настоящее Разъяснение подлежит</w:t>
      </w:r>
      <w:r>
        <w:br/>
        <w:t xml:space="preserve">опубликованию в издании "Вестник Федеральной палаты </w:t>
      </w:r>
      <w:proofErr w:type="spellStart"/>
      <w:r>
        <w:t>адвока</w:t>
      </w:r>
      <w:proofErr w:type="spellEnd"/>
      <w:r>
        <w:t>-</w:t>
      </w:r>
      <w:r>
        <w:br/>
      </w:r>
      <w:proofErr w:type="spellStart"/>
      <w:r>
        <w:t>тов</w:t>
      </w:r>
      <w:proofErr w:type="spellEnd"/>
      <w:r>
        <w:t xml:space="preserve"> </w:t>
      </w:r>
      <w:r>
        <w:t>Российской Федерации" и в издании "Адвокатская газета".</w:t>
      </w:r>
    </w:p>
    <w:p w14:paraId="03AF5981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Председатель Комиссии по этике и стандартам</w:t>
      </w:r>
    </w:p>
    <w:p w14:paraId="79096A73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Федеральной палаты адвокатов</w:t>
      </w:r>
    </w:p>
    <w:p w14:paraId="7945ADA4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tabs>
          <w:tab w:val="left" w:pos="4078"/>
        </w:tabs>
        <w:spacing w:after="480"/>
        <w:jc w:val="both"/>
      </w:pPr>
      <w:r>
        <w:t>Российской Федерации</w:t>
      </w:r>
      <w:r>
        <w:tab/>
        <w:t>Ю.С. Пилипенко</w:t>
      </w:r>
    </w:p>
    <w:p w14:paraId="01237421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spacing w:after="240"/>
        <w:ind w:firstLine="0"/>
        <w:jc w:val="center"/>
      </w:pPr>
      <w:r>
        <w:rPr>
          <w:b/>
          <w:bCs/>
        </w:rPr>
        <w:t>РАЗЪЯСНЕНИЕ</w:t>
      </w:r>
      <w:r>
        <w:rPr>
          <w:b/>
          <w:bCs/>
        </w:rPr>
        <w:br/>
        <w:t>Комиссии по этике и стандартам</w:t>
      </w:r>
      <w:r>
        <w:rPr>
          <w:b/>
          <w:bCs/>
        </w:rPr>
        <w:br/>
        <w:t>по вопросу об отводе члена квалификационной коми</w:t>
      </w:r>
      <w:r>
        <w:rPr>
          <w:b/>
          <w:bCs/>
        </w:rPr>
        <w:t>ссии</w:t>
      </w:r>
    </w:p>
    <w:p w14:paraId="482AB9BB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В порядке пункта 5 статьи 18.2 Кодекса профессиональной эти-</w:t>
      </w:r>
      <w:r>
        <w:br/>
      </w:r>
      <w:proofErr w:type="spellStart"/>
      <w:r>
        <w:t>ки</w:t>
      </w:r>
      <w:proofErr w:type="spellEnd"/>
      <w:r>
        <w:t xml:space="preserve"> адвоката Комиссия Федеральной палаты адвокатов </w:t>
      </w:r>
      <w:proofErr w:type="spellStart"/>
      <w:r>
        <w:t>Российс</w:t>
      </w:r>
      <w:proofErr w:type="spellEnd"/>
      <w:r>
        <w:t>-</w:t>
      </w:r>
      <w:r>
        <w:br/>
        <w:t xml:space="preserve">кой Федерации по этике и стандартам дает следующее </w:t>
      </w:r>
      <w:proofErr w:type="spellStart"/>
      <w:r>
        <w:t>разъясне</w:t>
      </w:r>
      <w:proofErr w:type="spellEnd"/>
      <w:r>
        <w:t>-</w:t>
      </w:r>
      <w:r>
        <w:br/>
      </w:r>
      <w:proofErr w:type="spellStart"/>
      <w:r>
        <w:t>ние</w:t>
      </w:r>
      <w:proofErr w:type="spellEnd"/>
      <w:r>
        <w:t xml:space="preserve"> по вопросу об отводе члена квалификационной комиссии ад-</w:t>
      </w:r>
      <w:r>
        <w:br/>
      </w:r>
      <w:proofErr w:type="spellStart"/>
      <w:r>
        <w:t>вокатской</w:t>
      </w:r>
      <w:proofErr w:type="spellEnd"/>
      <w:r>
        <w:t xml:space="preserve"> палаты субъекта Российской Федерации в ходе </w:t>
      </w:r>
      <w:proofErr w:type="spellStart"/>
      <w:r>
        <w:t>рассмот</w:t>
      </w:r>
      <w:proofErr w:type="spellEnd"/>
      <w:r>
        <w:t>-</w:t>
      </w:r>
      <w:r>
        <w:br/>
        <w:t>рения дисциплинарного дела указанной комиссией.</w:t>
      </w:r>
    </w:p>
    <w:p w14:paraId="2A240710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 xml:space="preserve">В соответствии с пунктом </w:t>
      </w:r>
      <w:r>
        <w:rPr>
          <w:shd w:val="clear" w:color="auto" w:fill="80FFFF"/>
        </w:rPr>
        <w:t>1</w:t>
      </w:r>
      <w:r>
        <w:t xml:space="preserve"> статьи </w:t>
      </w:r>
      <w:r>
        <w:rPr>
          <w:shd w:val="clear" w:color="auto" w:fill="80FFFF"/>
        </w:rPr>
        <w:t>3</w:t>
      </w:r>
      <w:r>
        <w:t xml:space="preserve"> Федерального закона "Об</w:t>
      </w:r>
      <w:r>
        <w:br/>
        <w:t>адвокатской деятельности и адвокатуре в Российской Федерации"</w:t>
      </w:r>
      <w:r>
        <w:br/>
        <w:t>адвокатура является профессионал</w:t>
      </w:r>
      <w:r>
        <w:t>ьным сообществом адвокатов</w:t>
      </w:r>
      <w:r>
        <w:br/>
        <w:t xml:space="preserve">и как институт гражданского общества не входит в систему </w:t>
      </w:r>
      <w:proofErr w:type="spellStart"/>
      <w:r>
        <w:t>орга</w:t>
      </w:r>
      <w:proofErr w:type="spellEnd"/>
      <w:r>
        <w:t>-</w:t>
      </w:r>
      <w:r>
        <w:br/>
        <w:t>нов государственной власти и органов местного самоуправления.</w:t>
      </w:r>
    </w:p>
    <w:p w14:paraId="432FC4BB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 xml:space="preserve">Согласно пункту 8 статьи 29 Федерального закона "Об </w:t>
      </w:r>
      <w:proofErr w:type="spellStart"/>
      <w:r>
        <w:t>адво</w:t>
      </w:r>
      <w:proofErr w:type="spellEnd"/>
      <w:r>
        <w:t>-</w:t>
      </w:r>
      <w:r>
        <w:br/>
      </w:r>
      <w:proofErr w:type="spellStart"/>
      <w:r>
        <w:t>катской</w:t>
      </w:r>
      <w:proofErr w:type="spellEnd"/>
      <w:r>
        <w:t xml:space="preserve"> деятельности и адвокатуре в Российской</w:t>
      </w:r>
      <w:r>
        <w:t xml:space="preserve"> Федерации" на</w:t>
      </w:r>
      <w:r>
        <w:br/>
        <w:t xml:space="preserve">территории субъекта Российской Федерации может быть </w:t>
      </w:r>
      <w:proofErr w:type="spellStart"/>
      <w:r>
        <w:t>образо</w:t>
      </w:r>
      <w:proofErr w:type="spellEnd"/>
      <w:r>
        <w:t>-</w:t>
      </w:r>
      <w:r>
        <w:br/>
      </w:r>
      <w:proofErr w:type="spellStart"/>
      <w:r>
        <w:t>вана</w:t>
      </w:r>
      <w:proofErr w:type="spellEnd"/>
      <w:r>
        <w:t xml:space="preserve"> только одна адвокатская палата и, соответственно, </w:t>
      </w:r>
      <w:proofErr w:type="spellStart"/>
      <w:r>
        <w:t>сформи</w:t>
      </w:r>
      <w:proofErr w:type="spellEnd"/>
      <w:r>
        <w:t>-</w:t>
      </w:r>
      <w:r>
        <w:br/>
      </w:r>
      <w:proofErr w:type="spellStart"/>
      <w:r>
        <w:t>рована</w:t>
      </w:r>
      <w:proofErr w:type="spellEnd"/>
      <w:r>
        <w:t xml:space="preserve"> одна квалификационная комиссия.</w:t>
      </w:r>
    </w:p>
    <w:p w14:paraId="1A9B248F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 xml:space="preserve">Как следует из определений Конституционного Суда </w:t>
      </w:r>
      <w:proofErr w:type="spellStart"/>
      <w:r>
        <w:t>Российс</w:t>
      </w:r>
      <w:proofErr w:type="spellEnd"/>
      <w:r>
        <w:t>-</w:t>
      </w:r>
      <w:r>
        <w:br/>
        <w:t>кой Федерации от 24.0</w:t>
      </w:r>
      <w:r>
        <w:t>4.2018 года</w:t>
      </w:r>
      <w:r>
        <w:rPr>
          <w:shd w:val="clear" w:color="auto" w:fill="80FFFF"/>
        </w:rPr>
        <w:t>№</w:t>
      </w:r>
      <w:r>
        <w:t xml:space="preserve"> 1098-0 и от 02.10.2019 года</w:t>
      </w:r>
      <w:r>
        <w:br/>
        <w:t xml:space="preserve">№ 2658-0 установление порядка рассмотрения и разрешения </w:t>
      </w:r>
      <w:proofErr w:type="spellStart"/>
      <w:r>
        <w:t>жа</w:t>
      </w:r>
      <w:proofErr w:type="spellEnd"/>
      <w:r>
        <w:t>-</w:t>
      </w:r>
      <w:r>
        <w:br/>
        <w:t>лоб, представлений, обращений в отношении адвокатов в рамках</w:t>
      </w:r>
      <w:r>
        <w:br/>
        <w:t>специального правового акта - Кодекса профессиональной этики</w:t>
      </w:r>
      <w:r>
        <w:br/>
        <w:t>адвоката (раздел второй "Процедур</w:t>
      </w:r>
      <w:r>
        <w:t>ные основы дисциплинарного</w:t>
      </w:r>
      <w:r>
        <w:br/>
        <w:t>производства") вызвано необходимостью соблюдения принципов</w:t>
      </w:r>
      <w:r>
        <w:br/>
        <w:t>независимости и самоуправления адвокатуры, а также тем, что</w:t>
      </w:r>
    </w:p>
    <w:p w14:paraId="4CD647A2" w14:textId="77777777" w:rsidR="009A35CC" w:rsidRDefault="00EA2727">
      <w:pPr>
        <w:pStyle w:val="ab"/>
        <w:framePr w:wrap="none" w:vAnchor="page" w:hAnchor="page" w:x="1405" w:y="10781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50</w:t>
      </w:r>
    </w:p>
    <w:p w14:paraId="5386E8D8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9F7BE2" w14:textId="77777777" w:rsidR="009A35CC" w:rsidRDefault="009A35CC">
      <w:pPr>
        <w:spacing w:line="1" w:lineRule="exact"/>
      </w:pPr>
    </w:p>
    <w:p w14:paraId="76609000" w14:textId="77777777" w:rsidR="009A35CC" w:rsidRDefault="00EA2727">
      <w:pPr>
        <w:pStyle w:val="ab"/>
        <w:framePr w:wrap="none" w:vAnchor="page" w:hAnchor="page" w:x="834" w:y="937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7181366D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ind w:firstLine="0"/>
        <w:jc w:val="both"/>
      </w:pPr>
      <w:r>
        <w:t xml:space="preserve">предполагается более полное и четкое регулирование </w:t>
      </w:r>
      <w:r>
        <w:t>вопросов ад-</w:t>
      </w:r>
      <w:r>
        <w:br/>
      </w:r>
      <w:proofErr w:type="spellStart"/>
      <w:r>
        <w:t>вокатской</w:t>
      </w:r>
      <w:proofErr w:type="spellEnd"/>
      <w:r>
        <w:t xml:space="preserve"> деятельности самим адвокатским сообществом (</w:t>
      </w:r>
      <w:proofErr w:type="spellStart"/>
      <w:r>
        <w:t>опре</w:t>
      </w:r>
      <w:proofErr w:type="spellEnd"/>
      <w:r>
        <w:t>-</w:t>
      </w:r>
      <w:r>
        <w:br/>
        <w:t xml:space="preserve">деления Конституционного Суда Российской Федерации от </w:t>
      </w:r>
      <w:r>
        <w:rPr>
          <w:shd w:val="clear" w:color="auto" w:fill="80FFFF"/>
        </w:rPr>
        <w:t>1</w:t>
      </w:r>
      <w:r>
        <w:t xml:space="preserve"> мар-</w:t>
      </w:r>
      <w:r>
        <w:br/>
        <w:t>та 2007 года № 293-0-0 и от 13 октября 2009 года № 1302-0-0).</w:t>
      </w:r>
    </w:p>
    <w:p w14:paraId="0511D921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 xml:space="preserve">В числе поводов для возбуждения дисциплинарного </w:t>
      </w:r>
      <w:proofErr w:type="spellStart"/>
      <w:r>
        <w:t>производ</w:t>
      </w:r>
      <w:proofErr w:type="spellEnd"/>
      <w:r>
        <w:t>-</w:t>
      </w:r>
      <w:r>
        <w:br/>
      </w:r>
      <w:proofErr w:type="spellStart"/>
      <w:r>
        <w:t>ст</w:t>
      </w:r>
      <w:r>
        <w:t>ва</w:t>
      </w:r>
      <w:proofErr w:type="spellEnd"/>
      <w:r>
        <w:t xml:space="preserve"> в отношении адвоката пункт </w:t>
      </w:r>
      <w:r>
        <w:rPr>
          <w:shd w:val="clear" w:color="auto" w:fill="80FFFF"/>
        </w:rPr>
        <w:t>1</w:t>
      </w:r>
      <w:r>
        <w:t xml:space="preserve"> статьи 20 Кодекса </w:t>
      </w:r>
      <w:proofErr w:type="spellStart"/>
      <w:r>
        <w:t>профессио</w:t>
      </w:r>
      <w:proofErr w:type="spellEnd"/>
      <w:r>
        <w:t>-</w:t>
      </w:r>
      <w:r>
        <w:br/>
      </w:r>
      <w:proofErr w:type="spellStart"/>
      <w:r>
        <w:t>нальной</w:t>
      </w:r>
      <w:proofErr w:type="spellEnd"/>
      <w:r>
        <w:t xml:space="preserve"> этики адвоката называет представление, внесенное в ад-</w:t>
      </w:r>
      <w:r>
        <w:br/>
      </w:r>
      <w:proofErr w:type="spellStart"/>
      <w:r>
        <w:t>вокатскую</w:t>
      </w:r>
      <w:proofErr w:type="spellEnd"/>
      <w:r>
        <w:t xml:space="preserve"> палату органом государственной власти, уполномочен-</w:t>
      </w:r>
      <w:r>
        <w:br/>
      </w:r>
      <w:proofErr w:type="spellStart"/>
      <w:r>
        <w:t>ным</w:t>
      </w:r>
      <w:proofErr w:type="spellEnd"/>
      <w:r>
        <w:t xml:space="preserve"> в области адвокатуры.</w:t>
      </w:r>
    </w:p>
    <w:p w14:paraId="18C37F43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>При этом согласно подпункту 2 пункта 2 стать</w:t>
      </w:r>
      <w:r>
        <w:t xml:space="preserve">и 33 </w:t>
      </w:r>
      <w:proofErr w:type="spellStart"/>
      <w:r>
        <w:t>Федераль</w:t>
      </w:r>
      <w:proofErr w:type="spellEnd"/>
      <w:r>
        <w:t>-</w:t>
      </w:r>
      <w:r>
        <w:br/>
      </w:r>
      <w:proofErr w:type="spellStart"/>
      <w:r>
        <w:t>ного</w:t>
      </w:r>
      <w:proofErr w:type="spellEnd"/>
      <w:r>
        <w:t xml:space="preserve"> закона "Об адвокатской деятельности и адвокатуре в Россий-</w:t>
      </w:r>
      <w:r>
        <w:br/>
      </w:r>
      <w:proofErr w:type="spellStart"/>
      <w:r>
        <w:t>ской</w:t>
      </w:r>
      <w:proofErr w:type="spellEnd"/>
      <w:r>
        <w:t xml:space="preserve"> Федерации" представители указанного органа </w:t>
      </w:r>
      <w:proofErr w:type="spellStart"/>
      <w:r>
        <w:t>государствен</w:t>
      </w:r>
      <w:proofErr w:type="spellEnd"/>
      <w:r>
        <w:t>-</w:t>
      </w:r>
      <w:r>
        <w:br/>
        <w:t>ной власти являются членами квалификационной комиссии. Из</w:t>
      </w:r>
      <w:r>
        <w:br/>
        <w:t>данной нормы во взаимосвязи с подпунктом 2 пункта 2 стать</w:t>
      </w:r>
      <w:r>
        <w:t>и 30</w:t>
      </w:r>
      <w:r>
        <w:br/>
        <w:t>Федерального закона "Об адвокатской деятельности и адвокатуре</w:t>
      </w:r>
      <w:r>
        <w:br/>
        <w:t xml:space="preserve">в Российской Федерации" следует, что указанные лица </w:t>
      </w:r>
      <w:proofErr w:type="spellStart"/>
      <w:r>
        <w:t>назнача</w:t>
      </w:r>
      <w:proofErr w:type="spellEnd"/>
      <w:r>
        <w:t>-</w:t>
      </w:r>
      <w:r>
        <w:br/>
      </w:r>
      <w:proofErr w:type="spellStart"/>
      <w:r>
        <w:t>ются</w:t>
      </w:r>
      <w:proofErr w:type="spellEnd"/>
      <w:r>
        <w:t xml:space="preserve"> членами квалификационной комиссии соответствующим</w:t>
      </w:r>
      <w:r>
        <w:br/>
        <w:t xml:space="preserve">территориальным органом юстиции, а не избираются </w:t>
      </w:r>
      <w:proofErr w:type="spellStart"/>
      <w:r>
        <w:t>адвокатс</w:t>
      </w:r>
      <w:proofErr w:type="spellEnd"/>
      <w:r>
        <w:t>-</w:t>
      </w:r>
      <w:r>
        <w:br/>
        <w:t>ким сообщество</w:t>
      </w:r>
      <w:r>
        <w:t>м.</w:t>
      </w:r>
    </w:p>
    <w:p w14:paraId="1EF5F0A1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 xml:space="preserve">Направление территориальным органом юстиции </w:t>
      </w:r>
      <w:proofErr w:type="spellStart"/>
      <w:r>
        <w:t>представле</w:t>
      </w:r>
      <w:proofErr w:type="spellEnd"/>
      <w:r>
        <w:t>-</w:t>
      </w:r>
      <w:r>
        <w:br/>
      </w:r>
      <w:proofErr w:type="spellStart"/>
      <w:r>
        <w:t>ния</w:t>
      </w:r>
      <w:proofErr w:type="spellEnd"/>
      <w:r>
        <w:t xml:space="preserve"> в адвокатскую палату субъекта Российской Федерации в от-</w:t>
      </w:r>
      <w:r>
        <w:br/>
        <w:t>ношении конкретного адвоката не может являться основанием</w:t>
      </w:r>
      <w:r>
        <w:br/>
        <w:t>для отвода представителя территориального органа юстиции, уча-</w:t>
      </w:r>
      <w:r>
        <w:br/>
      </w:r>
      <w:proofErr w:type="spellStart"/>
      <w:r>
        <w:t>ствующего</w:t>
      </w:r>
      <w:proofErr w:type="spellEnd"/>
      <w:r>
        <w:t xml:space="preserve"> в кач</w:t>
      </w:r>
      <w:r>
        <w:t>естве члена квалификационной комиссии в рас-</w:t>
      </w:r>
      <w:r>
        <w:br/>
        <w:t>смотрении дисциплинарного производства в отношении данного</w:t>
      </w:r>
      <w:r>
        <w:br/>
        <w:t>адвоката.</w:t>
      </w:r>
    </w:p>
    <w:p w14:paraId="5C1D084F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>Особым правовым статусом адвокатской палаты субъекта Рос-</w:t>
      </w:r>
      <w:r>
        <w:br/>
      </w:r>
      <w:proofErr w:type="spellStart"/>
      <w:r>
        <w:t>сийской</w:t>
      </w:r>
      <w:proofErr w:type="spellEnd"/>
      <w:r>
        <w:t xml:space="preserve"> Федерации законодательно определены принципы </w:t>
      </w:r>
      <w:proofErr w:type="spellStart"/>
      <w:r>
        <w:t>внут</w:t>
      </w:r>
      <w:proofErr w:type="spellEnd"/>
      <w:r>
        <w:t>-</w:t>
      </w:r>
      <w:r>
        <w:br/>
      </w:r>
      <w:proofErr w:type="spellStart"/>
      <w:r>
        <w:t>ренней</w:t>
      </w:r>
      <w:proofErr w:type="spellEnd"/>
      <w:r>
        <w:t xml:space="preserve"> организации ее дея</w:t>
      </w:r>
      <w:r>
        <w:t xml:space="preserve">тельности с учетом необходимости </w:t>
      </w:r>
      <w:proofErr w:type="spellStart"/>
      <w:r>
        <w:t>обес</w:t>
      </w:r>
      <w:proofErr w:type="spellEnd"/>
      <w:r>
        <w:t>-</w:t>
      </w:r>
      <w:r>
        <w:br/>
        <w:t xml:space="preserve">печения баланса между государственно-властными и </w:t>
      </w:r>
      <w:proofErr w:type="spellStart"/>
      <w:r>
        <w:t>внутрикор</w:t>
      </w:r>
      <w:proofErr w:type="spellEnd"/>
      <w:r>
        <w:t>-</w:t>
      </w:r>
      <w:r>
        <w:br/>
      </w:r>
      <w:proofErr w:type="spellStart"/>
      <w:r>
        <w:t>поративными</w:t>
      </w:r>
      <w:proofErr w:type="spellEnd"/>
      <w:r>
        <w:t xml:space="preserve"> началами регулирования деятельности адвокатских</w:t>
      </w:r>
      <w:r>
        <w:br/>
        <w:t>палат. Региональная адвокатская палата как независимая от го-</w:t>
      </w:r>
      <w:r>
        <w:br/>
      </w:r>
      <w:proofErr w:type="spellStart"/>
      <w:r>
        <w:t>сударства</w:t>
      </w:r>
      <w:proofErr w:type="spellEnd"/>
      <w:r>
        <w:t xml:space="preserve"> корпоративная организация</w:t>
      </w:r>
      <w:r>
        <w:t xml:space="preserve"> самостоятельно </w:t>
      </w:r>
      <w:proofErr w:type="spellStart"/>
      <w:r>
        <w:t>формиру</w:t>
      </w:r>
      <w:proofErr w:type="spellEnd"/>
      <w:r>
        <w:t>-</w:t>
      </w:r>
      <w:r>
        <w:br/>
      </w:r>
      <w:proofErr w:type="spellStart"/>
      <w:r>
        <w:t>ет</w:t>
      </w:r>
      <w:proofErr w:type="spellEnd"/>
      <w:r>
        <w:t xml:space="preserve"> органы самоуправления и определяет их персональный состав</w:t>
      </w:r>
      <w:r>
        <w:br/>
        <w:t>(Определения Конституционного Суда Российской Федерации от</w:t>
      </w:r>
      <w:r>
        <w:br/>
        <w:t>26.01.2017 года № 211-0, от 24.04.2018 года № 1098-0).</w:t>
      </w:r>
    </w:p>
    <w:p w14:paraId="60D4A4E6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>В целях предотвращения субъективизма при дисциплинарном</w:t>
      </w:r>
      <w:r>
        <w:br/>
      </w:r>
      <w:r>
        <w:t xml:space="preserve">разбирательстве в отношении конкретного адвоката разделом </w:t>
      </w:r>
      <w:proofErr w:type="spellStart"/>
      <w:r>
        <w:t>вто</w:t>
      </w:r>
      <w:proofErr w:type="spellEnd"/>
      <w:r>
        <w:t>-</w:t>
      </w:r>
      <w:r>
        <w:br/>
        <w:t>рым Кодекса профессиональной этики адвоката установлены ста-</w:t>
      </w:r>
    </w:p>
    <w:p w14:paraId="58C70277" w14:textId="77777777" w:rsidR="009A35CC" w:rsidRDefault="00EA2727">
      <w:pPr>
        <w:pStyle w:val="ab"/>
        <w:framePr w:wrap="none" w:vAnchor="page" w:hAnchor="page" w:x="6766" w:y="10777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51</w:t>
      </w:r>
    </w:p>
    <w:p w14:paraId="65B6732F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6DB7C1" w14:textId="77777777" w:rsidR="009A35CC" w:rsidRDefault="009A35CC">
      <w:pPr>
        <w:spacing w:line="1" w:lineRule="exact"/>
      </w:pPr>
    </w:p>
    <w:p w14:paraId="432F2D3F" w14:textId="77777777" w:rsidR="009A35CC" w:rsidRDefault="00EA2727">
      <w:pPr>
        <w:pStyle w:val="ab"/>
        <w:framePr w:wrap="none" w:vAnchor="page" w:hAnchor="page" w:x="5898" w:y="903"/>
        <w:shd w:val="clear" w:color="auto" w:fill="auto"/>
      </w:pPr>
      <w:r>
        <w:t>АДВОКАТСКАЯ ПАЛАТА</w:t>
      </w:r>
    </w:p>
    <w:p w14:paraId="03E7A454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ind w:firstLine="0"/>
        <w:jc w:val="both"/>
      </w:pPr>
      <w:proofErr w:type="spellStart"/>
      <w:r>
        <w:t>д</w:t>
      </w:r>
      <w:r>
        <w:rPr>
          <w:shd w:val="clear" w:color="auto" w:fill="80FFFF"/>
        </w:rPr>
        <w:t>и</w:t>
      </w:r>
      <w:r>
        <w:t>и</w:t>
      </w:r>
      <w:proofErr w:type="spellEnd"/>
      <w:r>
        <w:t xml:space="preserve"> дисциплинарного производства, предусматривающие </w:t>
      </w:r>
      <w:proofErr w:type="spellStart"/>
      <w:r>
        <w:t>возбуж</w:t>
      </w:r>
      <w:proofErr w:type="spellEnd"/>
      <w:r>
        <w:t>-</w:t>
      </w:r>
      <w:r>
        <w:br/>
      </w:r>
      <w:proofErr w:type="spellStart"/>
      <w:r>
        <w:t>дение</w:t>
      </w:r>
      <w:proofErr w:type="spellEnd"/>
      <w:r>
        <w:t xml:space="preserve"> </w:t>
      </w:r>
      <w:r>
        <w:t xml:space="preserve">президентом адвокатской палаты дисциплинарного </w:t>
      </w:r>
      <w:proofErr w:type="spellStart"/>
      <w:r>
        <w:t>произ</w:t>
      </w:r>
      <w:proofErr w:type="spellEnd"/>
      <w:r>
        <w:t>-</w:t>
      </w:r>
      <w:r>
        <w:br/>
      </w:r>
      <w:proofErr w:type="spellStart"/>
      <w:r>
        <w:t>водства</w:t>
      </w:r>
      <w:proofErr w:type="spellEnd"/>
      <w:r>
        <w:t xml:space="preserve"> и коллегиальное его рассмотрение в квалификационной</w:t>
      </w:r>
      <w:r>
        <w:br/>
        <w:t>комиссии и в совете.</w:t>
      </w:r>
    </w:p>
    <w:p w14:paraId="6897E735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Право на справедливое рассмотрение жалоб, представлений,</w:t>
      </w:r>
      <w:r>
        <w:br/>
        <w:t xml:space="preserve">обращений в отношении адвоката (пункт </w:t>
      </w:r>
      <w:r>
        <w:rPr>
          <w:shd w:val="clear" w:color="auto" w:fill="80FFFF"/>
        </w:rPr>
        <w:t>3</w:t>
      </w:r>
      <w:r>
        <w:t xml:space="preserve"> статьи 19 Кодекса про-</w:t>
      </w:r>
      <w:r>
        <w:br/>
      </w:r>
      <w:proofErr w:type="spellStart"/>
      <w:r>
        <w:t>ф</w:t>
      </w:r>
      <w:r>
        <w:t>ессиональной</w:t>
      </w:r>
      <w:proofErr w:type="spellEnd"/>
      <w:r>
        <w:t xml:space="preserve"> этики адвоката) предполагает, что рассмотрение</w:t>
      </w:r>
      <w:r>
        <w:br/>
        <w:t xml:space="preserve">дел осуществляется сформированными в соответствии с </w:t>
      </w:r>
      <w:proofErr w:type="spellStart"/>
      <w:r>
        <w:t>положе</w:t>
      </w:r>
      <w:proofErr w:type="spellEnd"/>
      <w:r>
        <w:t>-</w:t>
      </w:r>
      <w:r>
        <w:br/>
      </w:r>
      <w:proofErr w:type="spellStart"/>
      <w:r>
        <w:t>ниями</w:t>
      </w:r>
      <w:proofErr w:type="spellEnd"/>
      <w:r>
        <w:t xml:space="preserve"> федерального законодательства дисциплинарными </w:t>
      </w:r>
      <w:proofErr w:type="spellStart"/>
      <w:r>
        <w:t>орга</w:t>
      </w:r>
      <w:proofErr w:type="spellEnd"/>
      <w:r>
        <w:t>-</w:t>
      </w:r>
      <w:r>
        <w:br/>
        <w:t>нами, компетенция которых по рассмотрению дел определяется</w:t>
      </w:r>
      <w:r>
        <w:br/>
        <w:t>на основании закреп</w:t>
      </w:r>
      <w:r>
        <w:t xml:space="preserve">ленных в законе критериев, с </w:t>
      </w:r>
      <w:proofErr w:type="spellStart"/>
      <w:r>
        <w:t>предоставлени</w:t>
      </w:r>
      <w:proofErr w:type="spellEnd"/>
      <w:r>
        <w:t>-</w:t>
      </w:r>
      <w:r>
        <w:br/>
        <w:t>ем равных прав участникам дисциплинарного разбирательства.</w:t>
      </w:r>
    </w:p>
    <w:p w14:paraId="268DBB0A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Квалификационная комиссия адвокатской палаты субъекта</w:t>
      </w:r>
      <w:r>
        <w:br/>
        <w:t>Российской Федерации формируется на</w:t>
      </w:r>
      <w:r>
        <w:rPr>
          <w:shd w:val="clear" w:color="auto" w:fill="80FFFF"/>
        </w:rPr>
        <w:t xml:space="preserve"> </w:t>
      </w:r>
      <w:r>
        <w:t>срок два</w:t>
      </w:r>
      <w:r>
        <w:rPr>
          <w:shd w:val="clear" w:color="auto" w:fill="80FFFF"/>
        </w:rPr>
        <w:t xml:space="preserve"> </w:t>
      </w:r>
      <w:r>
        <w:t>года</w:t>
      </w:r>
      <w:r>
        <w:rPr>
          <w:shd w:val="clear" w:color="auto" w:fill="80FFFF"/>
        </w:rPr>
        <w:t xml:space="preserve"> </w:t>
      </w:r>
      <w:r>
        <w:t>в количестве</w:t>
      </w:r>
      <w:r>
        <w:br/>
      </w:r>
      <w:r>
        <w:rPr>
          <w:shd w:val="clear" w:color="auto" w:fill="80FFFF"/>
        </w:rPr>
        <w:t>13</w:t>
      </w:r>
      <w:r>
        <w:t xml:space="preserve"> членов комиссии по следующим нормам представительства:</w:t>
      </w:r>
    </w:p>
    <w:p w14:paraId="264D3FDB" w14:textId="77777777" w:rsidR="009A35CC" w:rsidRDefault="00EA2727">
      <w:pPr>
        <w:pStyle w:val="11"/>
        <w:framePr w:w="6182" w:h="9398" w:hRule="exact" w:wrap="none" w:vAnchor="page" w:hAnchor="page" w:x="1391" w:y="1225"/>
        <w:numPr>
          <w:ilvl w:val="0"/>
          <w:numId w:val="20"/>
        </w:numPr>
        <w:shd w:val="clear" w:color="auto" w:fill="auto"/>
        <w:tabs>
          <w:tab w:val="left" w:pos="598"/>
        </w:tabs>
        <w:jc w:val="both"/>
      </w:pPr>
      <w:r>
        <w:t>от адвокатской палаты - семь адвокатов;</w:t>
      </w:r>
    </w:p>
    <w:p w14:paraId="7C978A7F" w14:textId="77777777" w:rsidR="009A35CC" w:rsidRDefault="00EA2727">
      <w:pPr>
        <w:pStyle w:val="11"/>
        <w:framePr w:w="6182" w:h="9398" w:hRule="exact" w:wrap="none" w:vAnchor="page" w:hAnchor="page" w:x="1391" w:y="1225"/>
        <w:numPr>
          <w:ilvl w:val="0"/>
          <w:numId w:val="20"/>
        </w:numPr>
        <w:shd w:val="clear" w:color="auto" w:fill="auto"/>
        <w:tabs>
          <w:tab w:val="left" w:pos="603"/>
        </w:tabs>
        <w:jc w:val="both"/>
      </w:pPr>
      <w:r>
        <w:t>от территориального органа юстиции - два представителя;</w:t>
      </w:r>
    </w:p>
    <w:p w14:paraId="5CA93773" w14:textId="77777777" w:rsidR="009A35CC" w:rsidRDefault="00EA2727">
      <w:pPr>
        <w:pStyle w:val="11"/>
        <w:framePr w:w="6182" w:h="9398" w:hRule="exact" w:wrap="none" w:vAnchor="page" w:hAnchor="page" w:x="1391" w:y="1225"/>
        <w:numPr>
          <w:ilvl w:val="0"/>
          <w:numId w:val="20"/>
        </w:numPr>
        <w:shd w:val="clear" w:color="auto" w:fill="auto"/>
        <w:tabs>
          <w:tab w:val="left" w:pos="596"/>
        </w:tabs>
        <w:jc w:val="both"/>
      </w:pPr>
      <w:r>
        <w:t xml:space="preserve">от законодательного (представительного) органа </w:t>
      </w:r>
      <w:proofErr w:type="spellStart"/>
      <w:r>
        <w:t>государ</w:t>
      </w:r>
      <w:proofErr w:type="spellEnd"/>
      <w:r>
        <w:t>-</w:t>
      </w:r>
      <w:r>
        <w:br/>
      </w:r>
      <w:proofErr w:type="spellStart"/>
      <w:r>
        <w:t>ственной</w:t>
      </w:r>
      <w:proofErr w:type="spellEnd"/>
      <w:r>
        <w:t xml:space="preserve"> власти субъекта Российской Федерации - </w:t>
      </w:r>
      <w:r>
        <w:t xml:space="preserve">два </w:t>
      </w:r>
      <w:proofErr w:type="spellStart"/>
      <w:r>
        <w:t>представи</w:t>
      </w:r>
      <w:proofErr w:type="spellEnd"/>
      <w:r>
        <w:t>-</w:t>
      </w:r>
      <w:r>
        <w:br/>
        <w:t>теля. Порядок избрания указанных представителей и требования,</w:t>
      </w:r>
      <w:r>
        <w:br/>
        <w:t>предъявляемые к ним, определяются законами субъектов Россий-</w:t>
      </w:r>
      <w:r>
        <w:br/>
      </w:r>
      <w:proofErr w:type="spellStart"/>
      <w:r>
        <w:t>ской</w:t>
      </w:r>
      <w:proofErr w:type="spellEnd"/>
      <w:r>
        <w:t xml:space="preserve"> Федерации;</w:t>
      </w:r>
    </w:p>
    <w:p w14:paraId="62C126CB" w14:textId="77777777" w:rsidR="009A35CC" w:rsidRDefault="00EA2727">
      <w:pPr>
        <w:pStyle w:val="11"/>
        <w:framePr w:w="6182" w:h="9398" w:hRule="exact" w:wrap="none" w:vAnchor="page" w:hAnchor="page" w:x="1391" w:y="1225"/>
        <w:numPr>
          <w:ilvl w:val="0"/>
          <w:numId w:val="20"/>
        </w:numPr>
        <w:shd w:val="clear" w:color="auto" w:fill="auto"/>
        <w:tabs>
          <w:tab w:val="left" w:pos="591"/>
        </w:tabs>
        <w:jc w:val="both"/>
      </w:pPr>
      <w:r>
        <w:t>от верховного суда республики, краевого, областного суда,</w:t>
      </w:r>
      <w:r>
        <w:br/>
        <w:t>суда города федерального значения, суда авто</w:t>
      </w:r>
      <w:r>
        <w:t>номной области и</w:t>
      </w:r>
      <w:r>
        <w:br/>
        <w:t>суда автономного округа - один судья;</w:t>
      </w:r>
    </w:p>
    <w:p w14:paraId="26FA28CB" w14:textId="77777777" w:rsidR="009A35CC" w:rsidRDefault="00EA2727">
      <w:pPr>
        <w:pStyle w:val="11"/>
        <w:framePr w:w="6182" w:h="9398" w:hRule="exact" w:wrap="none" w:vAnchor="page" w:hAnchor="page" w:x="1391" w:y="1225"/>
        <w:numPr>
          <w:ilvl w:val="0"/>
          <w:numId w:val="20"/>
        </w:numPr>
        <w:shd w:val="clear" w:color="auto" w:fill="auto"/>
        <w:tabs>
          <w:tab w:val="left" w:pos="601"/>
        </w:tabs>
        <w:jc w:val="both"/>
      </w:pPr>
      <w:r>
        <w:t>от арбитражного суда субъекта Российской Федерации - один</w:t>
      </w:r>
      <w:r>
        <w:br/>
      </w:r>
      <w:r>
        <w:rPr>
          <w:shd w:val="clear" w:color="auto" w:fill="80FFFF"/>
        </w:rPr>
        <w:t>с</w:t>
      </w:r>
      <w:r>
        <w:t>удья.</w:t>
      </w:r>
    </w:p>
    <w:p w14:paraId="65FBAE90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 xml:space="preserve">В соответствии с подпунктом </w:t>
      </w:r>
      <w:r>
        <w:rPr>
          <w:shd w:val="clear" w:color="auto" w:fill="80FFFF"/>
        </w:rPr>
        <w:t>1</w:t>
      </w:r>
      <w:r>
        <w:t xml:space="preserve"> пункта 9 статьи 23 Кодекса про-</w:t>
      </w:r>
      <w:r>
        <w:br/>
      </w:r>
      <w:proofErr w:type="spellStart"/>
      <w:r>
        <w:t>фессиональной</w:t>
      </w:r>
      <w:proofErr w:type="spellEnd"/>
      <w:r>
        <w:t xml:space="preserve"> этики адвоката квалификационная комиссия вы-</w:t>
      </w:r>
      <w:r>
        <w:br/>
        <w:t xml:space="preserve">носит </w:t>
      </w:r>
      <w:r>
        <w:t>заключение о наличии в действиях (бездействии) адвоката</w:t>
      </w:r>
      <w:r>
        <w:br/>
        <w:t>нарушения норм законодательства об адвокатской деятельности</w:t>
      </w:r>
      <w:r>
        <w:br/>
        <w:t>и адвокатуре и (или) Кодекса профессиональной этики адвоката</w:t>
      </w:r>
      <w:r>
        <w:br/>
        <w:t>либо о неисполнении или ненадлежащем исполнении им своих</w:t>
      </w:r>
      <w:r>
        <w:br/>
        <w:t>обязанностей перед дов</w:t>
      </w:r>
      <w:r>
        <w:t>ерителем, либо о неисполнении решений</w:t>
      </w:r>
      <w:r>
        <w:br/>
        <w:t>органов адвокатской палаты.</w:t>
      </w:r>
    </w:p>
    <w:p w14:paraId="0364BAB5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Дисциплинарное дело с заключением квалификационной ко-</w:t>
      </w:r>
      <w:r>
        <w:br/>
        <w:t>миссии поступает для рассмотрения в Совет адвокатской палаты</w:t>
      </w:r>
      <w:r>
        <w:br/>
        <w:t>субъекта Российской Федерации, который избирается собранием</w:t>
      </w:r>
      <w:r>
        <w:br/>
        <w:t>(конференцией)</w:t>
      </w:r>
      <w:r>
        <w:t xml:space="preserve"> адвокатов тайным голосованием в количестве не</w:t>
      </w:r>
    </w:p>
    <w:p w14:paraId="4A5B76EA" w14:textId="77777777" w:rsidR="009A35CC" w:rsidRDefault="00EA2727">
      <w:pPr>
        <w:pStyle w:val="ab"/>
        <w:framePr w:wrap="none" w:vAnchor="page" w:hAnchor="page" w:x="1405" w:y="10781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52</w:t>
      </w:r>
    </w:p>
    <w:p w14:paraId="31EDBB96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423566" w14:textId="77777777" w:rsidR="009A35CC" w:rsidRDefault="009A35CC">
      <w:pPr>
        <w:spacing w:line="1" w:lineRule="exact"/>
      </w:pPr>
    </w:p>
    <w:p w14:paraId="6F073D9A" w14:textId="77777777" w:rsidR="009A35CC" w:rsidRDefault="00EA2727">
      <w:pPr>
        <w:pStyle w:val="ab"/>
        <w:framePr w:wrap="none" w:vAnchor="page" w:hAnchor="page" w:x="834" w:y="937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03D33BF4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ind w:firstLine="0"/>
        <w:jc w:val="both"/>
      </w:pPr>
      <w:r>
        <w:t>более 15 человек из состава членов адвокатской палаты.</w:t>
      </w:r>
    </w:p>
    <w:p w14:paraId="59AFAE9F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 xml:space="preserve">При этом сделанные квалификационной комиссией в </w:t>
      </w:r>
      <w:proofErr w:type="spellStart"/>
      <w:r>
        <w:t>заключе</w:t>
      </w:r>
      <w:proofErr w:type="spellEnd"/>
      <w:r>
        <w:t>-</w:t>
      </w:r>
      <w:r>
        <w:br/>
      </w:r>
      <w:proofErr w:type="spellStart"/>
      <w:r>
        <w:t>нии</w:t>
      </w:r>
      <w:proofErr w:type="spellEnd"/>
      <w:r>
        <w:t xml:space="preserve"> выводы сами по себе не предрешают выводы </w:t>
      </w:r>
      <w:r>
        <w:t>Совета при рас-</w:t>
      </w:r>
      <w:r>
        <w:br/>
        <w:t xml:space="preserve">смотрении им возбужденного в отношении адвоката </w:t>
      </w:r>
      <w:proofErr w:type="spellStart"/>
      <w:r>
        <w:t>дисциплинар</w:t>
      </w:r>
      <w:proofErr w:type="spellEnd"/>
      <w:r>
        <w:t>-</w:t>
      </w:r>
      <w:r>
        <w:br/>
      </w:r>
      <w:proofErr w:type="spellStart"/>
      <w:r>
        <w:t>ного</w:t>
      </w:r>
      <w:proofErr w:type="spellEnd"/>
      <w:r>
        <w:t xml:space="preserve"> производства.</w:t>
      </w:r>
    </w:p>
    <w:p w14:paraId="43CADF54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 xml:space="preserve">Адвокатура действует на основе принципов законности, </w:t>
      </w:r>
      <w:proofErr w:type="spellStart"/>
      <w:r>
        <w:t>незави</w:t>
      </w:r>
      <w:proofErr w:type="spellEnd"/>
      <w:r>
        <w:t>-</w:t>
      </w:r>
      <w:r>
        <w:br/>
      </w:r>
      <w:proofErr w:type="spellStart"/>
      <w:r>
        <w:t>симости</w:t>
      </w:r>
      <w:proofErr w:type="spellEnd"/>
      <w:r>
        <w:t>, самоуправления, корпоративности, а также принципа</w:t>
      </w:r>
      <w:r>
        <w:br/>
        <w:t xml:space="preserve">равноправия адвокатов (пункт 2 статьи </w:t>
      </w:r>
      <w:r>
        <w:rPr>
          <w:shd w:val="clear" w:color="auto" w:fill="80FFFF"/>
        </w:rPr>
        <w:t>3</w:t>
      </w:r>
      <w:r>
        <w:t xml:space="preserve"> </w:t>
      </w:r>
      <w:r>
        <w:t>Федерального закона "Об</w:t>
      </w:r>
      <w:r>
        <w:br/>
        <w:t>адвокатской деятельности и адвокатуре в Российской Федерации"),</w:t>
      </w:r>
      <w:r>
        <w:br/>
        <w:t>поэтому Совет вправе принять по дисциплинарному производству</w:t>
      </w:r>
      <w:r>
        <w:br/>
        <w:t xml:space="preserve">различные решения (пункт </w:t>
      </w:r>
      <w:r>
        <w:rPr>
          <w:shd w:val="clear" w:color="auto" w:fill="80FFFF"/>
        </w:rPr>
        <w:t>1</w:t>
      </w:r>
      <w:r>
        <w:t xml:space="preserve"> статьи 25 Кодекса профессиональной</w:t>
      </w:r>
      <w:r>
        <w:br/>
        <w:t>этики адвоката), в</w:t>
      </w:r>
      <w:r>
        <w:rPr>
          <w:shd w:val="clear" w:color="auto" w:fill="80FFFF"/>
        </w:rPr>
        <w:t xml:space="preserve"> </w:t>
      </w:r>
      <w:r>
        <w:t>том числе о прекращении ди</w:t>
      </w:r>
      <w:r>
        <w:t>сциплинарного про-</w:t>
      </w:r>
      <w:r>
        <w:br/>
      </w:r>
      <w:proofErr w:type="spellStart"/>
      <w:r>
        <w:t>изводства</w:t>
      </w:r>
      <w:proofErr w:type="spellEnd"/>
      <w:r>
        <w:t xml:space="preserve"> в отношении адвоката вследствие отсутствия в его дей-</w:t>
      </w:r>
      <w:r>
        <w:br/>
      </w:r>
      <w:proofErr w:type="spellStart"/>
      <w:r>
        <w:t>ствиях</w:t>
      </w:r>
      <w:proofErr w:type="spellEnd"/>
      <w:r>
        <w:t xml:space="preserve"> (бездействии) нарушения норм законодательства об </w:t>
      </w:r>
      <w:proofErr w:type="spellStart"/>
      <w:r>
        <w:t>адво</w:t>
      </w:r>
      <w:proofErr w:type="spellEnd"/>
      <w:r>
        <w:t>-</w:t>
      </w:r>
      <w:r>
        <w:br/>
      </w:r>
      <w:proofErr w:type="spellStart"/>
      <w:r>
        <w:t>катской</w:t>
      </w:r>
      <w:proofErr w:type="spellEnd"/>
      <w:r>
        <w:t xml:space="preserve"> деятельности и адвокатуре и (или) Кодекса </w:t>
      </w:r>
      <w:proofErr w:type="spellStart"/>
      <w:r>
        <w:t>профессиональ</w:t>
      </w:r>
      <w:proofErr w:type="spellEnd"/>
      <w:r>
        <w:t>-</w:t>
      </w:r>
      <w:r>
        <w:br/>
        <w:t>ной этики адвоката либо вследствие надлежащего</w:t>
      </w:r>
      <w:r>
        <w:t xml:space="preserve"> исполнения им</w:t>
      </w:r>
      <w:r>
        <w:br/>
        <w:t>своих обязанностей перед доверителем или адвокатской палатой,</w:t>
      </w:r>
      <w:r>
        <w:br/>
        <w:t>как на основании заключения квалификационной комиссии, так и</w:t>
      </w:r>
      <w:r>
        <w:br/>
        <w:t xml:space="preserve">вопреки ему, если фактические обстоятельства комиссией </w:t>
      </w:r>
      <w:proofErr w:type="spellStart"/>
      <w:r>
        <w:t>установ</w:t>
      </w:r>
      <w:proofErr w:type="spellEnd"/>
      <w:r>
        <w:t>-</w:t>
      </w:r>
      <w:r>
        <w:br/>
        <w:t>лены правильно, но ею сделана ошибка в правовой оценке</w:t>
      </w:r>
      <w:r>
        <w:t xml:space="preserve"> деяния</w:t>
      </w:r>
      <w:r>
        <w:br/>
        <w:t>адвоката или толковании закона и Кодекса профессиональной эти-</w:t>
      </w:r>
      <w:r>
        <w:br/>
      </w:r>
      <w:proofErr w:type="spellStart"/>
      <w:r>
        <w:t>ки</w:t>
      </w:r>
      <w:proofErr w:type="spellEnd"/>
      <w:r>
        <w:t xml:space="preserve"> адвоката. Равным образом, Совет вправе принять решение о на-</w:t>
      </w:r>
      <w:r>
        <w:br/>
        <w:t>правлении дисциплинарного производства квалификационной ко-</w:t>
      </w:r>
      <w:r>
        <w:br/>
        <w:t>миссии для нового разбирательства.</w:t>
      </w:r>
    </w:p>
    <w:p w14:paraId="58E683FD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>Федеральный закон "Об адво</w:t>
      </w:r>
      <w:r>
        <w:t xml:space="preserve">катской деятельности и </w:t>
      </w:r>
      <w:proofErr w:type="spellStart"/>
      <w:r>
        <w:t>адвока</w:t>
      </w:r>
      <w:proofErr w:type="spellEnd"/>
      <w:r>
        <w:t>-</w:t>
      </w:r>
      <w:r>
        <w:br/>
        <w:t>туре в Российской Федерации" и Кодекс профессиональной этики</w:t>
      </w:r>
      <w:r>
        <w:br/>
        <w:t xml:space="preserve">адвоката не содержат норм об отводе члена (членов) </w:t>
      </w:r>
      <w:proofErr w:type="spellStart"/>
      <w:r>
        <w:t>квалифици</w:t>
      </w:r>
      <w:proofErr w:type="spellEnd"/>
      <w:r>
        <w:t>-</w:t>
      </w:r>
      <w:r>
        <w:br/>
      </w:r>
      <w:proofErr w:type="spellStart"/>
      <w:r>
        <w:t>рованной</w:t>
      </w:r>
      <w:proofErr w:type="spellEnd"/>
      <w:r>
        <w:t xml:space="preserve"> комиссии, в связи с чем возможность отвода члена (</w:t>
      </w:r>
      <w:proofErr w:type="spellStart"/>
      <w:r>
        <w:t>чле</w:t>
      </w:r>
      <w:proofErr w:type="spellEnd"/>
      <w:r>
        <w:t>-</w:t>
      </w:r>
      <w:r>
        <w:br/>
        <w:t>нов) квалификационной комиссии адвокат</w:t>
      </w:r>
      <w:r>
        <w:t>ской палаты субъекта</w:t>
      </w:r>
      <w:r>
        <w:br/>
        <w:t>Российской Федерации не предусмотрена.</w:t>
      </w:r>
    </w:p>
    <w:p w14:paraId="1E625F06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 xml:space="preserve">Не усматривая в данном вопросе какой-либо нормативной </w:t>
      </w:r>
      <w:proofErr w:type="spellStart"/>
      <w:r>
        <w:t>нео</w:t>
      </w:r>
      <w:proofErr w:type="spellEnd"/>
      <w:r>
        <w:t>-</w:t>
      </w:r>
      <w:r>
        <w:br/>
      </w:r>
      <w:proofErr w:type="spellStart"/>
      <w:r>
        <w:t>пределенности</w:t>
      </w:r>
      <w:proofErr w:type="spellEnd"/>
      <w:r>
        <w:t>, Комиссия Федеральной палаты адвокатов Россий-</w:t>
      </w:r>
      <w:r>
        <w:br/>
      </w:r>
      <w:proofErr w:type="spellStart"/>
      <w:r>
        <w:t>ской</w:t>
      </w:r>
      <w:proofErr w:type="spellEnd"/>
      <w:r>
        <w:t xml:space="preserve"> Федерации по этике и стандартам разъясняет, что </w:t>
      </w:r>
      <w:proofErr w:type="spellStart"/>
      <w:r>
        <w:t>установ</w:t>
      </w:r>
      <w:proofErr w:type="spellEnd"/>
      <w:r>
        <w:t>-</w:t>
      </w:r>
      <w:r>
        <w:br/>
        <w:t>ленный Федерал</w:t>
      </w:r>
      <w:r>
        <w:t>ьным законом "Об адвокатской деятельности и</w:t>
      </w:r>
      <w:r>
        <w:br/>
        <w:t xml:space="preserve">адвокатуре в Российской Федерации" и Кодексом </w:t>
      </w:r>
      <w:proofErr w:type="spellStart"/>
      <w:r>
        <w:t>профессиональ</w:t>
      </w:r>
      <w:proofErr w:type="spellEnd"/>
      <w:r>
        <w:t>-</w:t>
      </w:r>
      <w:r>
        <w:br/>
        <w:t>ной этики адвоката порядок формирования и деятельности ква-</w:t>
      </w:r>
      <w:r>
        <w:br/>
      </w:r>
      <w:proofErr w:type="spellStart"/>
      <w:r>
        <w:t>лификационной</w:t>
      </w:r>
      <w:proofErr w:type="spellEnd"/>
      <w:r>
        <w:t xml:space="preserve"> комиссии адвокатской палаты субъекта Россий-</w:t>
      </w:r>
      <w:r>
        <w:br/>
      </w:r>
      <w:proofErr w:type="spellStart"/>
      <w:r>
        <w:t>ской</w:t>
      </w:r>
      <w:proofErr w:type="spellEnd"/>
      <w:r>
        <w:t xml:space="preserve"> Федерации гарантирует соблю</w:t>
      </w:r>
      <w:r>
        <w:t xml:space="preserve">дение прав участников </w:t>
      </w:r>
      <w:proofErr w:type="spellStart"/>
      <w:r>
        <w:t>дисцип</w:t>
      </w:r>
      <w:proofErr w:type="spellEnd"/>
      <w:r>
        <w:t>-</w:t>
      </w:r>
      <w:r>
        <w:br/>
      </w:r>
      <w:proofErr w:type="spellStart"/>
      <w:r>
        <w:t>линарного</w:t>
      </w:r>
      <w:proofErr w:type="spellEnd"/>
      <w:r>
        <w:t xml:space="preserve"> производства и создает надлежащие условия для </w:t>
      </w:r>
      <w:proofErr w:type="spellStart"/>
      <w:r>
        <w:t>объек</w:t>
      </w:r>
      <w:proofErr w:type="spellEnd"/>
      <w:r>
        <w:t>-</w:t>
      </w:r>
    </w:p>
    <w:p w14:paraId="3EE4220D" w14:textId="77777777" w:rsidR="009A35CC" w:rsidRDefault="00EA2727">
      <w:pPr>
        <w:pStyle w:val="ab"/>
        <w:framePr w:wrap="none" w:vAnchor="page" w:hAnchor="page" w:x="6766" w:y="10777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53</w:t>
      </w:r>
    </w:p>
    <w:p w14:paraId="50FB2164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3CDCE8" w14:textId="77777777" w:rsidR="009A35CC" w:rsidRDefault="009A35CC">
      <w:pPr>
        <w:spacing w:line="1" w:lineRule="exact"/>
      </w:pPr>
    </w:p>
    <w:p w14:paraId="32F3997B" w14:textId="77777777" w:rsidR="009A35CC" w:rsidRDefault="00EA2727">
      <w:pPr>
        <w:pStyle w:val="ab"/>
        <w:framePr w:wrap="none" w:vAnchor="page" w:hAnchor="page" w:x="5898" w:y="903"/>
        <w:shd w:val="clear" w:color="auto" w:fill="auto"/>
      </w:pPr>
      <w:r>
        <w:t>АДВОКАТСКАЯ ПАЛАТА</w:t>
      </w:r>
    </w:p>
    <w:p w14:paraId="4653DE6C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ind w:firstLine="0"/>
        <w:jc w:val="both"/>
      </w:pPr>
      <w:proofErr w:type="spellStart"/>
      <w:r>
        <w:t>ти</w:t>
      </w:r>
      <w:r>
        <w:rPr>
          <w:shd w:val="clear" w:color="auto" w:fill="80FFFF"/>
        </w:rPr>
        <w:t>в</w:t>
      </w:r>
      <w:r>
        <w:t>ного</w:t>
      </w:r>
      <w:proofErr w:type="spellEnd"/>
      <w:r>
        <w:t xml:space="preserve"> и беспристрастного рассмотрения возбужденного в </w:t>
      </w:r>
      <w:proofErr w:type="spellStart"/>
      <w:r>
        <w:t>отно</w:t>
      </w:r>
      <w:proofErr w:type="spellEnd"/>
      <w:r>
        <w:t>-</w:t>
      </w:r>
      <w:r>
        <w:br/>
      </w:r>
      <w:proofErr w:type="spellStart"/>
      <w:r>
        <w:t>шении</w:t>
      </w:r>
      <w:proofErr w:type="spellEnd"/>
      <w:r>
        <w:t xml:space="preserve"> адвоката дисциплинарного </w:t>
      </w:r>
      <w:r>
        <w:t>производства.</w:t>
      </w:r>
    </w:p>
    <w:p w14:paraId="1A88ADCD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 xml:space="preserve">Настоящее Разъяснение вступает в силу и становится </w:t>
      </w:r>
      <w:proofErr w:type="spellStart"/>
      <w:r>
        <w:t>обяза</w:t>
      </w:r>
      <w:proofErr w:type="spellEnd"/>
      <w:r>
        <w:t>-</w:t>
      </w:r>
      <w:r>
        <w:br/>
        <w:t xml:space="preserve">тельным для всех адвокатских палат и адвокатов после </w:t>
      </w:r>
      <w:proofErr w:type="spellStart"/>
      <w:r>
        <w:t>утвержде</w:t>
      </w:r>
      <w:proofErr w:type="spellEnd"/>
      <w:r>
        <w:t>-</w:t>
      </w:r>
      <w:r>
        <w:br/>
      </w:r>
      <w:proofErr w:type="spellStart"/>
      <w:r>
        <w:t>ния</w:t>
      </w:r>
      <w:proofErr w:type="spellEnd"/>
      <w:r>
        <w:t xml:space="preserve"> советом Федеральной палаты адвокатов Российской </w:t>
      </w:r>
      <w:proofErr w:type="spellStart"/>
      <w:r>
        <w:t>Федера</w:t>
      </w:r>
      <w:proofErr w:type="spellEnd"/>
      <w:r>
        <w:t>-</w:t>
      </w:r>
      <w:r>
        <w:br/>
      </w:r>
      <w:proofErr w:type="spellStart"/>
      <w:r>
        <w:t>ции</w:t>
      </w:r>
      <w:proofErr w:type="spellEnd"/>
      <w:r>
        <w:t xml:space="preserve"> и опубликования на официальном сайте Федеральной пала-</w:t>
      </w:r>
      <w:r>
        <w:br/>
        <w:t>ты</w:t>
      </w:r>
      <w:r>
        <w:t xml:space="preserve"> адвокатов Российской Федерации в сети Интернет.</w:t>
      </w:r>
    </w:p>
    <w:p w14:paraId="08805FC7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spacing w:after="240"/>
        <w:jc w:val="both"/>
      </w:pPr>
      <w:r>
        <w:t>После вступления в силу настоящее Разъяснение подлежит</w:t>
      </w:r>
      <w:r>
        <w:br/>
        <w:t xml:space="preserve">опубликованию в издании "Вестник Федеральной палаты </w:t>
      </w:r>
      <w:proofErr w:type="spellStart"/>
      <w:r>
        <w:t>адвока</w:t>
      </w:r>
      <w:proofErr w:type="spellEnd"/>
      <w:r>
        <w:t>-</w:t>
      </w:r>
      <w:r>
        <w:br/>
      </w:r>
      <w:proofErr w:type="spellStart"/>
      <w:r>
        <w:t>тов</w:t>
      </w:r>
      <w:proofErr w:type="spellEnd"/>
      <w:r>
        <w:t xml:space="preserve"> Российской Федерации" и в издании "Адвокатская газета".</w:t>
      </w:r>
    </w:p>
    <w:p w14:paraId="3FE701A7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Председатель Комиссии по этике и</w:t>
      </w:r>
      <w:r>
        <w:t xml:space="preserve"> стандартам</w:t>
      </w:r>
    </w:p>
    <w:p w14:paraId="1C372B87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Федеральной палаты адвокатов</w:t>
      </w:r>
    </w:p>
    <w:p w14:paraId="0B8D94F1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tabs>
          <w:tab w:val="left" w:pos="4078"/>
        </w:tabs>
        <w:spacing w:after="480"/>
        <w:jc w:val="both"/>
      </w:pPr>
      <w:r>
        <w:t>Российской Федерации</w:t>
      </w:r>
      <w:r>
        <w:tab/>
        <w:t>Ю.С. Пилипенко</w:t>
      </w:r>
    </w:p>
    <w:p w14:paraId="51978C2F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ind w:firstLine="0"/>
        <w:jc w:val="center"/>
      </w:pPr>
      <w:r>
        <w:rPr>
          <w:b/>
          <w:bCs/>
        </w:rPr>
        <w:t>КОМИССИЯ ПО ЭТИКЕ И СТАНДАРТАМ</w:t>
      </w:r>
    </w:p>
    <w:p w14:paraId="3DE9CE7A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spacing w:after="240"/>
        <w:ind w:firstLine="0"/>
        <w:jc w:val="center"/>
      </w:pPr>
      <w:r>
        <w:rPr>
          <w:b/>
          <w:bCs/>
        </w:rPr>
        <w:t>ФЕДЕРАЛЬНОЙ ПАЛАТЫ АДВОКАТОВ РОССИЙСКОЙ</w:t>
      </w:r>
      <w:r>
        <w:rPr>
          <w:b/>
          <w:bCs/>
        </w:rPr>
        <w:br/>
        <w:t>ФЕДЕРАЦИИ</w:t>
      </w:r>
    </w:p>
    <w:p w14:paraId="4DA2EB45" w14:textId="77777777" w:rsidR="009A35CC" w:rsidRDefault="00EA2727">
      <w:pPr>
        <w:pStyle w:val="60"/>
        <w:framePr w:w="6182" w:h="9398" w:hRule="exact" w:wrap="none" w:vAnchor="page" w:hAnchor="page" w:x="1391" w:y="1225"/>
        <w:shd w:val="clear" w:color="auto" w:fill="auto"/>
      </w:pPr>
      <w:bookmarkStart w:id="60" w:name="bookmark62"/>
      <w:bookmarkStart w:id="61" w:name="bookmark63"/>
      <w:r>
        <w:t>ЗАКЛЮЧЕНИЕ</w:t>
      </w:r>
      <w:bookmarkEnd w:id="60"/>
      <w:bookmarkEnd w:id="61"/>
    </w:p>
    <w:p w14:paraId="7E28A4CF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"05" октября 2020 г.</w:t>
      </w:r>
    </w:p>
    <w:p w14:paraId="784784DE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 xml:space="preserve">Комиссия по этике и стандартам Федеральной палаты </w:t>
      </w:r>
      <w:proofErr w:type="spellStart"/>
      <w:r>
        <w:t>адвока</w:t>
      </w:r>
      <w:proofErr w:type="spellEnd"/>
      <w:r>
        <w:t>-</w:t>
      </w:r>
      <w:r>
        <w:br/>
      </w:r>
      <w:proofErr w:type="spellStart"/>
      <w:r>
        <w:t>тов</w:t>
      </w:r>
      <w:proofErr w:type="spellEnd"/>
      <w:r>
        <w:t xml:space="preserve"> Российской Федерации в составе: </w:t>
      </w:r>
      <w:proofErr w:type="spellStart"/>
      <w:r>
        <w:rPr>
          <w:shd w:val="clear" w:color="auto" w:fill="80FFFF"/>
        </w:rPr>
        <w:t>Б</w:t>
      </w:r>
      <w:r>
        <w:t>утовче</w:t>
      </w:r>
      <w:r>
        <w:rPr>
          <w:shd w:val="clear" w:color="auto" w:fill="80FFFF"/>
        </w:rPr>
        <w:t>н</w:t>
      </w:r>
      <w:r>
        <w:t>ко</w:t>
      </w:r>
      <w:proofErr w:type="spellEnd"/>
      <w:r>
        <w:t xml:space="preserve"> Т.Д., Гагарин</w:t>
      </w:r>
      <w:r>
        <w:br/>
        <w:t>К.Н., Иванов С.</w:t>
      </w:r>
      <w:r>
        <w:rPr>
          <w:shd w:val="clear" w:color="auto" w:fill="80FFFF"/>
        </w:rPr>
        <w:t>С</w:t>
      </w:r>
      <w:r>
        <w:t xml:space="preserve">., Кипнис Н.М., </w:t>
      </w:r>
      <w:proofErr w:type="spellStart"/>
      <w:r>
        <w:t>Мальфа</w:t>
      </w:r>
      <w:r>
        <w:rPr>
          <w:shd w:val="clear" w:color="auto" w:fill="80FFFF"/>
        </w:rPr>
        <w:t>н</w:t>
      </w:r>
      <w:r>
        <w:t>ов</w:t>
      </w:r>
      <w:proofErr w:type="spellEnd"/>
      <w:r>
        <w:t xml:space="preserve"> С.</w:t>
      </w:r>
      <w:r>
        <w:rPr>
          <w:shd w:val="clear" w:color="auto" w:fill="80FFFF"/>
        </w:rPr>
        <w:t>А</w:t>
      </w:r>
      <w:r>
        <w:t xml:space="preserve">., </w:t>
      </w:r>
      <w:proofErr w:type="spellStart"/>
      <w:r>
        <w:t>Меликян</w:t>
      </w:r>
      <w:proofErr w:type="spellEnd"/>
      <w:r>
        <w:br/>
        <w:t>И.</w:t>
      </w:r>
      <w:r>
        <w:rPr>
          <w:shd w:val="clear" w:color="auto" w:fill="80FFFF"/>
        </w:rPr>
        <w:t>А</w:t>
      </w:r>
      <w:r>
        <w:t>., Никифоров А.</w:t>
      </w:r>
      <w:r>
        <w:rPr>
          <w:shd w:val="clear" w:color="auto" w:fill="80FFFF"/>
        </w:rPr>
        <w:t>В</w:t>
      </w:r>
      <w:r>
        <w:t xml:space="preserve">., Орлов А.А., Пилипенко Ю.С., </w:t>
      </w:r>
      <w:proofErr w:type="spellStart"/>
      <w:r>
        <w:t>Рукавиш</w:t>
      </w:r>
      <w:proofErr w:type="spellEnd"/>
      <w:r>
        <w:t>-</w:t>
      </w:r>
      <w:r>
        <w:br/>
      </w:r>
      <w:proofErr w:type="spellStart"/>
      <w:r>
        <w:t>никова</w:t>
      </w:r>
      <w:proofErr w:type="spellEnd"/>
      <w:r>
        <w:t xml:space="preserve"> И.</w:t>
      </w:r>
      <w:r>
        <w:rPr>
          <w:shd w:val="clear" w:color="auto" w:fill="80FFFF"/>
        </w:rPr>
        <w:t>В</w:t>
      </w:r>
      <w:r>
        <w:t>., Федоров В.</w:t>
      </w:r>
      <w:r>
        <w:rPr>
          <w:shd w:val="clear" w:color="auto" w:fill="80FFFF"/>
        </w:rPr>
        <w:t>В</w:t>
      </w:r>
      <w:r>
        <w:t xml:space="preserve">., рассмотрев в заседании </w:t>
      </w:r>
      <w:proofErr w:type="spellStart"/>
      <w:r>
        <w:t>дисциплинар</w:t>
      </w:r>
      <w:proofErr w:type="spellEnd"/>
      <w:r>
        <w:t>-</w:t>
      </w:r>
      <w:r>
        <w:br/>
      </w:r>
      <w:proofErr w:type="spellStart"/>
      <w:r>
        <w:t>ное</w:t>
      </w:r>
      <w:proofErr w:type="spellEnd"/>
      <w:r>
        <w:t xml:space="preserve"> дело по жалоб</w:t>
      </w:r>
      <w:r>
        <w:t>е Кокарева Дмитрия Валентиновича на решение</w:t>
      </w:r>
      <w:r>
        <w:br/>
        <w:t>Совета Адвокатской палаты Ленинградской области № 3/20 от</w:t>
      </w:r>
      <w:r>
        <w:br/>
        <w:t>30 июня 2020 года,</w:t>
      </w:r>
    </w:p>
    <w:p w14:paraId="6AC13999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ind w:firstLine="0"/>
        <w:jc w:val="center"/>
      </w:pPr>
      <w:r>
        <w:t>УСТАНОВИЛА:</w:t>
      </w:r>
    </w:p>
    <w:p w14:paraId="11CB93A7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 xml:space="preserve">Кокарев Д.В. обратился в Федеральную палату </w:t>
      </w:r>
      <w:proofErr w:type="gramStart"/>
      <w:r>
        <w:t>адвокатов Рос</w:t>
      </w:r>
      <w:proofErr w:type="gramEnd"/>
      <w:r>
        <w:t>-</w:t>
      </w:r>
      <w:r>
        <w:br/>
      </w:r>
      <w:proofErr w:type="spellStart"/>
      <w:r>
        <w:t>сийской</w:t>
      </w:r>
      <w:proofErr w:type="spellEnd"/>
      <w:r>
        <w:t xml:space="preserve"> Федерации с жалобой, в которой просит отменить </w:t>
      </w:r>
      <w:proofErr w:type="spellStart"/>
      <w:r>
        <w:t>реше</w:t>
      </w:r>
      <w:proofErr w:type="spellEnd"/>
      <w:r>
        <w:t>-</w:t>
      </w:r>
      <w:r>
        <w:br/>
      </w:r>
      <w:proofErr w:type="spellStart"/>
      <w:r>
        <w:t>ние</w:t>
      </w:r>
      <w:proofErr w:type="spellEnd"/>
      <w:r>
        <w:t xml:space="preserve"> Совета Адвокатской палаты Ленинградской области № 3/20</w:t>
      </w:r>
      <w:r>
        <w:br/>
        <w:t>от 30 июня 2020 года, которым к заявителю была применена мера</w:t>
      </w:r>
      <w:r>
        <w:br/>
        <w:t>дисциплинарной ответственности в виде прекращения статуса</w:t>
      </w:r>
      <w:r>
        <w:br/>
        <w:t>адвоката.</w:t>
      </w:r>
    </w:p>
    <w:p w14:paraId="49EC24D1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В обоснование своих требований Кокарев Д.В. указывает, что</w:t>
      </w:r>
    </w:p>
    <w:p w14:paraId="034D33C8" w14:textId="77777777" w:rsidR="009A35CC" w:rsidRDefault="00EA2727">
      <w:pPr>
        <w:pStyle w:val="ab"/>
        <w:framePr w:wrap="none" w:vAnchor="page" w:hAnchor="page" w:x="1405" w:y="10781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54</w:t>
      </w:r>
    </w:p>
    <w:p w14:paraId="43C82891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C92342" w14:textId="77777777" w:rsidR="009A35CC" w:rsidRDefault="009A35CC">
      <w:pPr>
        <w:spacing w:line="1" w:lineRule="exact"/>
      </w:pPr>
    </w:p>
    <w:p w14:paraId="6F5A90FC" w14:textId="77777777" w:rsidR="009A35CC" w:rsidRDefault="00EA2727">
      <w:pPr>
        <w:pStyle w:val="ab"/>
        <w:framePr w:wrap="none" w:vAnchor="page" w:hAnchor="page" w:x="834" w:y="937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0079170D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ind w:firstLine="0"/>
        <w:jc w:val="both"/>
      </w:pPr>
      <w:r>
        <w:t xml:space="preserve">не был ознакомлен с графиком дежурств адвокатов по </w:t>
      </w:r>
      <w:proofErr w:type="spellStart"/>
      <w:r>
        <w:t>Гатчинско</w:t>
      </w:r>
      <w:proofErr w:type="spellEnd"/>
      <w:r>
        <w:t>-</w:t>
      </w:r>
      <w:r>
        <w:br/>
      </w:r>
      <w:proofErr w:type="spellStart"/>
      <w:r>
        <w:t>му</w:t>
      </w:r>
      <w:proofErr w:type="spellEnd"/>
      <w:r>
        <w:t xml:space="preserve"> району Ленинградской области, на момент совершения про-</w:t>
      </w:r>
      <w:r>
        <w:br/>
        <w:t>ступка дисциплинарных взысканий не имел, порядок и срок об-</w:t>
      </w:r>
      <w:r>
        <w:br/>
        <w:t xml:space="preserve">жалования решения совета </w:t>
      </w:r>
      <w:r>
        <w:t>адвокатской палаты субъекта РФ ему</w:t>
      </w:r>
      <w:r>
        <w:br/>
        <w:t>разъяснен не был.</w:t>
      </w:r>
    </w:p>
    <w:p w14:paraId="4075F8CF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>Исследовав материалы дисциплинарного дела, Комиссия по</w:t>
      </w:r>
      <w:r>
        <w:br/>
        <w:t>этике и стандартам Федеральной палаты адвокатов Российской</w:t>
      </w:r>
      <w:r>
        <w:br/>
        <w:t>Федерации считает, что в удовлетворении требований заявителя</w:t>
      </w:r>
      <w:r>
        <w:br/>
        <w:t>следует отказать.</w:t>
      </w:r>
    </w:p>
    <w:p w14:paraId="08D6E1B0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>30 июня 20</w:t>
      </w:r>
      <w:r>
        <w:t>20 года решением Совета Адвокатской палаты Ле-</w:t>
      </w:r>
      <w:r>
        <w:br/>
      </w:r>
      <w:proofErr w:type="spellStart"/>
      <w:r>
        <w:t>нинградской</w:t>
      </w:r>
      <w:proofErr w:type="spellEnd"/>
      <w:r>
        <w:t xml:space="preserve"> области № 3/20 в действиях адвоката Кокарева </w:t>
      </w:r>
      <w:proofErr w:type="spellStart"/>
      <w:r>
        <w:t>Дмит</w:t>
      </w:r>
      <w:proofErr w:type="spellEnd"/>
      <w:r>
        <w:t>-</w:t>
      </w:r>
      <w:r>
        <w:br/>
      </w:r>
      <w:proofErr w:type="spellStart"/>
      <w:r>
        <w:t>рия</w:t>
      </w:r>
      <w:proofErr w:type="spellEnd"/>
      <w:r>
        <w:t xml:space="preserve"> Валентиновича установлены нарушения норм законодатель-</w:t>
      </w:r>
      <w:r>
        <w:br/>
      </w:r>
      <w:proofErr w:type="spellStart"/>
      <w:r>
        <w:t>ства</w:t>
      </w:r>
      <w:proofErr w:type="spellEnd"/>
      <w:r>
        <w:t xml:space="preserve"> об адвокатской деятельности и адвокатуре и Кодекса </w:t>
      </w:r>
      <w:proofErr w:type="spellStart"/>
      <w:r>
        <w:t>профес</w:t>
      </w:r>
      <w:proofErr w:type="spellEnd"/>
      <w:r>
        <w:t>-</w:t>
      </w:r>
      <w:r>
        <w:br/>
      </w:r>
      <w:proofErr w:type="spellStart"/>
      <w:r>
        <w:t>сиональной</w:t>
      </w:r>
      <w:proofErr w:type="spellEnd"/>
      <w:r>
        <w:t xml:space="preserve"> этики адвока</w:t>
      </w:r>
      <w:r>
        <w:t xml:space="preserve">та, а именно: подпункта 4 пункта </w:t>
      </w:r>
      <w:r>
        <w:rPr>
          <w:shd w:val="clear" w:color="auto" w:fill="80FFFF"/>
        </w:rPr>
        <w:t>1</w:t>
      </w:r>
      <w:r>
        <w:t xml:space="preserve"> ста-</w:t>
      </w:r>
      <w:r>
        <w:br/>
      </w:r>
      <w:proofErr w:type="spellStart"/>
      <w:r>
        <w:t>тьи</w:t>
      </w:r>
      <w:proofErr w:type="spellEnd"/>
      <w:r>
        <w:t xml:space="preserve"> 7 Федерального закона "Об адвокатской деятельности и </w:t>
      </w:r>
      <w:proofErr w:type="spellStart"/>
      <w:r>
        <w:t>адво</w:t>
      </w:r>
      <w:proofErr w:type="spellEnd"/>
      <w:r>
        <w:t>-</w:t>
      </w:r>
      <w:r>
        <w:br/>
      </w:r>
      <w:proofErr w:type="spellStart"/>
      <w:r>
        <w:t>катуре</w:t>
      </w:r>
      <w:proofErr w:type="spellEnd"/>
      <w:r>
        <w:t xml:space="preserve"> в Российской Федерации"; подпункта 9 пункта </w:t>
      </w:r>
      <w:r>
        <w:rPr>
          <w:shd w:val="clear" w:color="auto" w:fill="80FFFF"/>
        </w:rPr>
        <w:t>1</w:t>
      </w:r>
      <w:r>
        <w:t xml:space="preserve"> статьи 9</w:t>
      </w:r>
      <w:r>
        <w:br/>
        <w:t xml:space="preserve">и пункта 6 статьи </w:t>
      </w:r>
      <w:r>
        <w:rPr>
          <w:shd w:val="clear" w:color="auto" w:fill="80FFFF"/>
        </w:rPr>
        <w:t>15</w:t>
      </w:r>
      <w:r>
        <w:t xml:space="preserve"> Кодекса профессиональной этики адвоката,</w:t>
      </w:r>
      <w:r>
        <w:br/>
        <w:t>выразившиеся в принятии 20.11</w:t>
      </w:r>
      <w:r>
        <w:t xml:space="preserve">.2018 г. поручения по </w:t>
      </w:r>
      <w:proofErr w:type="spellStart"/>
      <w:r>
        <w:t>назначе</w:t>
      </w:r>
      <w:proofErr w:type="spellEnd"/>
      <w:r>
        <w:t>-</w:t>
      </w:r>
      <w:r>
        <w:br/>
      </w:r>
      <w:proofErr w:type="spellStart"/>
      <w:r>
        <w:t>нию</w:t>
      </w:r>
      <w:proofErr w:type="spellEnd"/>
      <w:r>
        <w:t xml:space="preserve"> следователя на защиту обвиняемой </w:t>
      </w:r>
      <w:proofErr w:type="spellStart"/>
      <w:r>
        <w:t>Арлюковой</w:t>
      </w:r>
      <w:proofErr w:type="spellEnd"/>
      <w:r>
        <w:t xml:space="preserve"> Евгении Кон-</w:t>
      </w:r>
      <w:r>
        <w:br/>
      </w:r>
      <w:proofErr w:type="spellStart"/>
      <w:r>
        <w:t>стантиновны</w:t>
      </w:r>
      <w:proofErr w:type="spellEnd"/>
      <w:r>
        <w:t xml:space="preserve"> в нарушение графика дежурств адвокатов </w:t>
      </w:r>
      <w:proofErr w:type="spellStart"/>
      <w:r>
        <w:t>Гатчинс</w:t>
      </w:r>
      <w:proofErr w:type="spellEnd"/>
      <w:r>
        <w:t>-</w:t>
      </w:r>
      <w:r>
        <w:br/>
        <w:t>кого района Ленинградской области.</w:t>
      </w:r>
    </w:p>
    <w:p w14:paraId="369CDCA1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>Указанным решением статус адвоката Кокарева Дмитрия Ва-</w:t>
      </w:r>
      <w:r>
        <w:br/>
      </w:r>
      <w:proofErr w:type="spellStart"/>
      <w:r>
        <w:t>лентиновича</w:t>
      </w:r>
      <w:proofErr w:type="spellEnd"/>
      <w:r>
        <w:t xml:space="preserve"> бы</w:t>
      </w:r>
      <w:r>
        <w:t>л прекращен.</w:t>
      </w:r>
    </w:p>
    <w:p w14:paraId="3AC8CF1A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 xml:space="preserve">Подпунктом 4 пункта </w:t>
      </w:r>
      <w:r>
        <w:rPr>
          <w:shd w:val="clear" w:color="auto" w:fill="80FFFF"/>
        </w:rPr>
        <w:t>1</w:t>
      </w:r>
      <w:r>
        <w:t xml:space="preserve"> статьи 7 Федерального закона "Об ад-</w:t>
      </w:r>
      <w:r>
        <w:br/>
      </w:r>
      <w:proofErr w:type="spellStart"/>
      <w:r>
        <w:t>вокатской</w:t>
      </w:r>
      <w:proofErr w:type="spellEnd"/>
      <w:r>
        <w:t xml:space="preserve"> деятельности и адвокатуре в Российской Федерации"</w:t>
      </w:r>
      <w:r>
        <w:br/>
        <w:t>установлена обязанность адвоката по соблюдению Кодекса про-</w:t>
      </w:r>
      <w:r>
        <w:br/>
      </w:r>
      <w:proofErr w:type="spellStart"/>
      <w:r>
        <w:t>фессиональной</w:t>
      </w:r>
      <w:proofErr w:type="spellEnd"/>
      <w:r>
        <w:t xml:space="preserve"> этики адвоката и исполнению решений органов</w:t>
      </w:r>
      <w:r>
        <w:br/>
        <w:t>адвока</w:t>
      </w:r>
      <w:r>
        <w:t xml:space="preserve">тской палаты субъекта РФ, Федеральной палаты </w:t>
      </w:r>
      <w:proofErr w:type="spellStart"/>
      <w:r>
        <w:t>адвока</w:t>
      </w:r>
      <w:proofErr w:type="spellEnd"/>
      <w:r>
        <w:t>-</w:t>
      </w:r>
      <w:r>
        <w:br/>
      </w:r>
      <w:proofErr w:type="spellStart"/>
      <w:r>
        <w:t>тов</w:t>
      </w:r>
      <w:proofErr w:type="spellEnd"/>
      <w:r>
        <w:t xml:space="preserve"> РФ, принятых в пределах их компетенции.</w:t>
      </w:r>
    </w:p>
    <w:p w14:paraId="44BDDE47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 xml:space="preserve">Адвокат не вправе оказывать юридическую помощь по </w:t>
      </w:r>
      <w:proofErr w:type="spellStart"/>
      <w:r>
        <w:t>назна</w:t>
      </w:r>
      <w:proofErr w:type="spellEnd"/>
      <w:r>
        <w:t>-</w:t>
      </w:r>
      <w:r>
        <w:br/>
      </w:r>
      <w:proofErr w:type="spellStart"/>
      <w:r>
        <w:t>чению</w:t>
      </w:r>
      <w:proofErr w:type="spellEnd"/>
      <w:r>
        <w:t xml:space="preserve"> органов дознания, органов предварительного следствия или</w:t>
      </w:r>
      <w:r>
        <w:br/>
        <w:t>суда в нарушение порядка ее оказания, у</w:t>
      </w:r>
      <w:r>
        <w:t>становленного решением</w:t>
      </w:r>
      <w:r>
        <w:br/>
        <w:t xml:space="preserve">Совета, что следует из подпункта 9 пункта </w:t>
      </w:r>
      <w:r>
        <w:rPr>
          <w:shd w:val="clear" w:color="auto" w:fill="80FFFF"/>
        </w:rPr>
        <w:t>1</w:t>
      </w:r>
      <w:r>
        <w:t xml:space="preserve"> статьи 9 Кодекса</w:t>
      </w:r>
      <w:r>
        <w:br/>
        <w:t>профессиональной этики адвоката.</w:t>
      </w:r>
    </w:p>
    <w:p w14:paraId="43052EB9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 xml:space="preserve">В соответствии с пунктом 6 статьи </w:t>
      </w:r>
      <w:r>
        <w:rPr>
          <w:shd w:val="clear" w:color="auto" w:fill="80FFFF"/>
        </w:rPr>
        <w:t>15</w:t>
      </w:r>
      <w:r>
        <w:t xml:space="preserve"> Кодекса </w:t>
      </w:r>
      <w:proofErr w:type="spellStart"/>
      <w:r>
        <w:t>профессиональ</w:t>
      </w:r>
      <w:proofErr w:type="spellEnd"/>
      <w:r>
        <w:t>-</w:t>
      </w:r>
      <w:r>
        <w:br/>
        <w:t>ной этики адвоката адвокат обязан выполнять решения органов</w:t>
      </w:r>
      <w:r>
        <w:br/>
        <w:t xml:space="preserve">адвокатской палаты </w:t>
      </w:r>
      <w:r>
        <w:t>и органов Федеральной палаты адвокатов,</w:t>
      </w:r>
      <w:r>
        <w:br/>
        <w:t>принятые в пределах их компетенции.</w:t>
      </w:r>
    </w:p>
    <w:p w14:paraId="38DE3C62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 xml:space="preserve">Согласно пункту </w:t>
      </w:r>
      <w:r>
        <w:rPr>
          <w:shd w:val="clear" w:color="auto" w:fill="80FFFF"/>
        </w:rPr>
        <w:t>1</w:t>
      </w:r>
      <w:r>
        <w:t xml:space="preserve"> статьи 18 Кодекса профессиональной этики</w:t>
      </w:r>
    </w:p>
    <w:p w14:paraId="40BF58E3" w14:textId="77777777" w:rsidR="009A35CC" w:rsidRDefault="00EA2727">
      <w:pPr>
        <w:pStyle w:val="ab"/>
        <w:framePr w:wrap="none" w:vAnchor="page" w:hAnchor="page" w:x="6766" w:y="10777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55</w:t>
      </w:r>
    </w:p>
    <w:p w14:paraId="07C1DBC7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191691" w14:textId="77777777" w:rsidR="009A35CC" w:rsidRDefault="009A35CC">
      <w:pPr>
        <w:spacing w:line="1" w:lineRule="exact"/>
      </w:pPr>
    </w:p>
    <w:p w14:paraId="64839822" w14:textId="77777777" w:rsidR="009A35CC" w:rsidRDefault="00EA2727">
      <w:pPr>
        <w:pStyle w:val="ab"/>
        <w:framePr w:wrap="none" w:vAnchor="page" w:hAnchor="page" w:x="5898" w:y="903"/>
        <w:shd w:val="clear" w:color="auto" w:fill="auto"/>
      </w:pPr>
      <w:r>
        <w:t>АДВОКАТСКАЯ ПАЛАТА</w:t>
      </w:r>
    </w:p>
    <w:p w14:paraId="277039ED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ind w:firstLine="0"/>
        <w:jc w:val="both"/>
      </w:pPr>
      <w:r>
        <w:t>адвоката нарушение адвокатом требований законодательства об ад-</w:t>
      </w:r>
      <w:r>
        <w:br/>
      </w:r>
      <w:proofErr w:type="spellStart"/>
      <w:r>
        <w:t>вокатской</w:t>
      </w:r>
      <w:proofErr w:type="spellEnd"/>
      <w:r>
        <w:t xml:space="preserve"> деятельности и адвокатуре и Кодекса профессиональной</w:t>
      </w:r>
      <w:r>
        <w:br/>
        <w:t xml:space="preserve">этики адвоката, совершенное умышленно или по грубой </w:t>
      </w:r>
      <w:proofErr w:type="spellStart"/>
      <w:r>
        <w:t>неосторож</w:t>
      </w:r>
      <w:proofErr w:type="spellEnd"/>
      <w:r>
        <w:t>-</w:t>
      </w:r>
      <w:r>
        <w:br/>
      </w:r>
      <w:proofErr w:type="spellStart"/>
      <w:r>
        <w:t>ности</w:t>
      </w:r>
      <w:proofErr w:type="spellEnd"/>
      <w:r>
        <w:t>, влечет применение мер дисциплинарной ответственности,</w:t>
      </w:r>
      <w:r>
        <w:br/>
        <w:t>предусмотренных законодательством об адвокатской деятельности</w:t>
      </w:r>
      <w:r>
        <w:br/>
        <w:t>и адвок</w:t>
      </w:r>
      <w:r>
        <w:t>атуре и Кодексом профессиональной этики адвоката.</w:t>
      </w:r>
    </w:p>
    <w:p w14:paraId="176B1051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 xml:space="preserve">Прекращение статуса адвоката является одной из мер </w:t>
      </w:r>
      <w:proofErr w:type="spellStart"/>
      <w:r>
        <w:t>дисцип</w:t>
      </w:r>
      <w:proofErr w:type="spellEnd"/>
      <w:r>
        <w:t>-</w:t>
      </w:r>
      <w:r>
        <w:br/>
      </w:r>
      <w:proofErr w:type="spellStart"/>
      <w:r>
        <w:t>линарной</w:t>
      </w:r>
      <w:proofErr w:type="spellEnd"/>
      <w:r>
        <w:t xml:space="preserve"> ответственности адвоката, о чем указано в подпункте </w:t>
      </w:r>
      <w:r>
        <w:rPr>
          <w:shd w:val="clear" w:color="auto" w:fill="80FFFF"/>
        </w:rPr>
        <w:t>3</w:t>
      </w:r>
      <w:r>
        <w:rPr>
          <w:shd w:val="clear" w:color="auto" w:fill="80FFFF"/>
        </w:rPr>
        <w:br/>
      </w:r>
      <w:r>
        <w:t>пункта 6 статьи 18 Кодекса профессиональной этики адвоката.</w:t>
      </w:r>
    </w:p>
    <w:p w14:paraId="015DB764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 xml:space="preserve">Меры </w:t>
      </w:r>
      <w:r>
        <w:t>дисциплинарной ответственности применяются только</w:t>
      </w:r>
      <w:r>
        <w:br/>
        <w:t xml:space="preserve">в рамках дисциплинарного производства в соответствии с </w:t>
      </w:r>
      <w:proofErr w:type="spellStart"/>
      <w:r>
        <w:t>проце</w:t>
      </w:r>
      <w:proofErr w:type="spellEnd"/>
      <w:r>
        <w:t>-</w:t>
      </w:r>
      <w:r>
        <w:br/>
        <w:t xml:space="preserve">дурами, предусмотренными Разделом 2 Кодекса </w:t>
      </w:r>
      <w:proofErr w:type="spellStart"/>
      <w:r>
        <w:t>профессиональ</w:t>
      </w:r>
      <w:proofErr w:type="spellEnd"/>
      <w:r>
        <w:t>-</w:t>
      </w:r>
      <w:r>
        <w:br/>
        <w:t>ной этики адвоката.</w:t>
      </w:r>
    </w:p>
    <w:p w14:paraId="03512124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Содержащиеся в обжалуемом заявителем решении выводы со-</w:t>
      </w:r>
      <w:r>
        <w:br/>
      </w:r>
      <w:proofErr w:type="spellStart"/>
      <w:r>
        <w:t>вета</w:t>
      </w:r>
      <w:proofErr w:type="spellEnd"/>
      <w:r>
        <w:t xml:space="preserve"> адво</w:t>
      </w:r>
      <w:r>
        <w:t>катской палаты субъекта РФ мотивированы и в жалобе</w:t>
      </w:r>
      <w:r>
        <w:br/>
        <w:t>по существу не опровергнуты, так как никаких существенных</w:t>
      </w:r>
      <w:r>
        <w:br/>
        <w:t xml:space="preserve">нарушений со стороны адвокатской палаты субъекта РФ по </w:t>
      </w:r>
      <w:proofErr w:type="spellStart"/>
      <w:r>
        <w:t>дово</w:t>
      </w:r>
      <w:proofErr w:type="spellEnd"/>
      <w:r>
        <w:t>-</w:t>
      </w:r>
      <w:r>
        <w:br/>
        <w:t>дам жалобы не усматривается. Само по себе наличие иной точки</w:t>
      </w:r>
      <w:r>
        <w:br/>
        <w:t xml:space="preserve">зрения на то, как должно </w:t>
      </w:r>
      <w:r>
        <w:t>было быть разрешено дисциплинарное</w:t>
      </w:r>
      <w:r>
        <w:br/>
        <w:t>дело, не может являться поводом для отмены законного решения</w:t>
      </w:r>
      <w:r>
        <w:br/>
        <w:t>совета адвокатской палаты субъекта РФ в предусмотренном ста-</w:t>
      </w:r>
      <w:r>
        <w:br/>
      </w:r>
      <w:proofErr w:type="spellStart"/>
      <w:r>
        <w:t>тьей</w:t>
      </w:r>
      <w:proofErr w:type="spellEnd"/>
      <w:r>
        <w:t xml:space="preserve"> 37.2 Федерального закона "Об адвокатской деятельности и</w:t>
      </w:r>
      <w:r>
        <w:br/>
        <w:t>адвокатуре в Российской Федерации" пор</w:t>
      </w:r>
      <w:r>
        <w:t>ядке.</w:t>
      </w:r>
    </w:p>
    <w:p w14:paraId="5A712331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 xml:space="preserve">Доводы жалобы о том, что заявитель не был ознакомлен с </w:t>
      </w:r>
      <w:proofErr w:type="spellStart"/>
      <w:r>
        <w:t>гра</w:t>
      </w:r>
      <w:proofErr w:type="spellEnd"/>
      <w:r>
        <w:t>-</w:t>
      </w:r>
      <w:r>
        <w:br/>
      </w:r>
      <w:proofErr w:type="spellStart"/>
      <w:r>
        <w:t>фиком</w:t>
      </w:r>
      <w:proofErr w:type="spellEnd"/>
      <w:r>
        <w:t xml:space="preserve"> дежурств адвокатов по Гатчинскому району </w:t>
      </w:r>
      <w:proofErr w:type="spellStart"/>
      <w:r>
        <w:t>Ленинградс</w:t>
      </w:r>
      <w:proofErr w:type="spellEnd"/>
      <w:r>
        <w:t>-</w:t>
      </w:r>
      <w:r>
        <w:br/>
        <w:t>кой области, не нашли своего объективного подтверждения. На-</w:t>
      </w:r>
      <w:r>
        <w:br/>
        <w:t>рушение графика дежурств Кокарев Д.В. не отрицает, о чем прямо</w:t>
      </w:r>
      <w:r>
        <w:br/>
        <w:t>указано</w:t>
      </w:r>
      <w:r>
        <w:t xml:space="preserve"> в жалобе.</w:t>
      </w:r>
    </w:p>
    <w:p w14:paraId="415FEE38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Комиссия полагает правомерным указание в решении совета</w:t>
      </w:r>
      <w:r>
        <w:br/>
        <w:t xml:space="preserve">адвокатской палаты Ленинградской области на наличие </w:t>
      </w:r>
      <w:proofErr w:type="spellStart"/>
      <w:r>
        <w:t>непога</w:t>
      </w:r>
      <w:proofErr w:type="spellEnd"/>
      <w:r>
        <w:t>-</w:t>
      </w:r>
      <w:r>
        <w:br/>
      </w:r>
      <w:proofErr w:type="spellStart"/>
      <w:r>
        <w:t>шенного</w:t>
      </w:r>
      <w:proofErr w:type="spellEnd"/>
      <w:r>
        <w:t xml:space="preserve"> дисциплинарного взыскания, поскольку данное обстоя-</w:t>
      </w:r>
      <w:r>
        <w:br/>
      </w:r>
      <w:proofErr w:type="spellStart"/>
      <w:r>
        <w:t>тельство</w:t>
      </w:r>
      <w:proofErr w:type="spellEnd"/>
      <w:r>
        <w:t xml:space="preserve"> является существенным при определении меры </w:t>
      </w:r>
      <w:proofErr w:type="spellStart"/>
      <w:r>
        <w:t>дисцип</w:t>
      </w:r>
      <w:proofErr w:type="spellEnd"/>
      <w:r>
        <w:t>-</w:t>
      </w:r>
      <w:r>
        <w:br/>
      </w:r>
      <w:proofErr w:type="spellStart"/>
      <w:r>
        <w:t>линарной</w:t>
      </w:r>
      <w:proofErr w:type="spellEnd"/>
      <w:r>
        <w:t xml:space="preserve"> </w:t>
      </w:r>
      <w:r>
        <w:t>ответственности. Наличие дисциплинарного взыскания</w:t>
      </w:r>
      <w:r>
        <w:br/>
        <w:t>обоснованно учтено на момент принятия решения, а не на момент</w:t>
      </w:r>
      <w:r>
        <w:br/>
        <w:t>совершения дисциплинарного проступка.</w:t>
      </w:r>
    </w:p>
    <w:p w14:paraId="1842BCA7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Кодекс профессиональной этики адвоката не содержит обязан-</w:t>
      </w:r>
      <w:r>
        <w:br/>
      </w:r>
      <w:proofErr w:type="spellStart"/>
      <w:r>
        <w:t>ности</w:t>
      </w:r>
      <w:proofErr w:type="spellEnd"/>
      <w:r>
        <w:t xml:space="preserve"> по разъяснению порядка и срока обжалован</w:t>
      </w:r>
      <w:r>
        <w:t>ия решения со-</w:t>
      </w:r>
      <w:r>
        <w:br/>
      </w:r>
      <w:proofErr w:type="spellStart"/>
      <w:r>
        <w:t>вета</w:t>
      </w:r>
      <w:proofErr w:type="spellEnd"/>
      <w:r>
        <w:t xml:space="preserve"> адвокатской палаты субъекта РФ. При этом Комиссия учи-</w:t>
      </w:r>
      <w:r>
        <w:br/>
      </w:r>
      <w:proofErr w:type="spellStart"/>
      <w:r>
        <w:t>тывает</w:t>
      </w:r>
      <w:proofErr w:type="spellEnd"/>
      <w:r>
        <w:t>, что право на обжалование решения совета адвокатской</w:t>
      </w:r>
    </w:p>
    <w:p w14:paraId="534C1222" w14:textId="77777777" w:rsidR="009A35CC" w:rsidRDefault="00EA2727">
      <w:pPr>
        <w:pStyle w:val="ab"/>
        <w:framePr w:wrap="none" w:vAnchor="page" w:hAnchor="page" w:x="1405" w:y="10781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56</w:t>
      </w:r>
    </w:p>
    <w:p w14:paraId="2860766C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ABDF6F" w14:textId="77777777" w:rsidR="009A35CC" w:rsidRDefault="009A35CC">
      <w:pPr>
        <w:spacing w:line="1" w:lineRule="exact"/>
      </w:pPr>
    </w:p>
    <w:p w14:paraId="37A762C4" w14:textId="77777777" w:rsidR="009A35CC" w:rsidRDefault="00EA2727">
      <w:pPr>
        <w:pStyle w:val="ab"/>
        <w:framePr w:wrap="none" w:vAnchor="page" w:hAnchor="page" w:x="836" w:y="939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2B84D0F2" w14:textId="77777777" w:rsidR="009A35CC" w:rsidRDefault="00EA2727">
      <w:pPr>
        <w:pStyle w:val="11"/>
        <w:framePr w:w="6178" w:h="9158" w:hRule="exact" w:wrap="none" w:vAnchor="page" w:hAnchor="page" w:x="831" w:y="1222"/>
        <w:shd w:val="clear" w:color="auto" w:fill="auto"/>
        <w:ind w:firstLine="0"/>
        <w:jc w:val="both"/>
      </w:pPr>
      <w:r>
        <w:t xml:space="preserve">палаты субъекта РФ было заявителем реализовано в </w:t>
      </w:r>
      <w:proofErr w:type="spellStart"/>
      <w:r>
        <w:t>предусмот</w:t>
      </w:r>
      <w:proofErr w:type="spellEnd"/>
      <w:r>
        <w:t>-</w:t>
      </w:r>
      <w:r>
        <w:br/>
      </w:r>
      <w:proofErr w:type="spellStart"/>
      <w:r>
        <w:t>ренном</w:t>
      </w:r>
      <w:proofErr w:type="spellEnd"/>
      <w:r>
        <w:t xml:space="preserve"> порядке.</w:t>
      </w:r>
    </w:p>
    <w:p w14:paraId="2150A24B" w14:textId="77777777" w:rsidR="009A35CC" w:rsidRDefault="00EA2727">
      <w:pPr>
        <w:pStyle w:val="11"/>
        <w:framePr w:w="6178" w:h="9158" w:hRule="exact" w:wrap="none" w:vAnchor="page" w:hAnchor="page" w:x="831" w:y="1222"/>
        <w:shd w:val="clear" w:color="auto" w:fill="auto"/>
        <w:jc w:val="both"/>
      </w:pPr>
      <w:r>
        <w:t xml:space="preserve">Оснований для вывода о том, что к заявителю применена </w:t>
      </w:r>
      <w:proofErr w:type="spellStart"/>
      <w:r>
        <w:t>несо</w:t>
      </w:r>
      <w:proofErr w:type="spellEnd"/>
      <w:r>
        <w:t>-</w:t>
      </w:r>
      <w:r>
        <w:br/>
        <w:t>размерная мера дисциплинарной ответственности, Комиссия не</w:t>
      </w:r>
      <w:r>
        <w:br/>
        <w:t>усматривает.</w:t>
      </w:r>
    </w:p>
    <w:p w14:paraId="2D6ECA93" w14:textId="77777777" w:rsidR="009A35CC" w:rsidRDefault="00EA2727">
      <w:pPr>
        <w:pStyle w:val="11"/>
        <w:framePr w:w="6178" w:h="9158" w:hRule="exact" w:wrap="none" w:vAnchor="page" w:hAnchor="page" w:x="831" w:y="1222"/>
        <w:shd w:val="clear" w:color="auto" w:fill="auto"/>
        <w:jc w:val="both"/>
      </w:pPr>
      <w:r>
        <w:t xml:space="preserve">Руководствуясь ст. 37.2 Федерального закона "Об </w:t>
      </w:r>
      <w:proofErr w:type="spellStart"/>
      <w:r>
        <w:t>адвокатс</w:t>
      </w:r>
      <w:proofErr w:type="spellEnd"/>
      <w:r>
        <w:t>-</w:t>
      </w:r>
      <w:r>
        <w:br/>
        <w:t xml:space="preserve">кой деятельности и адвокатуре в Российской Федерации ", </w:t>
      </w:r>
      <w:r>
        <w:t>Кодек-</w:t>
      </w:r>
      <w:r>
        <w:br/>
        <w:t>сом профессиональной этики адвоката, Комиссия по этике и стан-</w:t>
      </w:r>
      <w:r>
        <w:br/>
      </w:r>
      <w:proofErr w:type="spellStart"/>
      <w:r>
        <w:t>дартам</w:t>
      </w:r>
      <w:proofErr w:type="spellEnd"/>
      <w:r>
        <w:t xml:space="preserve"> Федеральной палаты адвокатов Российской Федерации</w:t>
      </w:r>
      <w:r>
        <w:br/>
        <w:t>дает</w:t>
      </w:r>
    </w:p>
    <w:p w14:paraId="0E5E2D24" w14:textId="77777777" w:rsidR="009A35CC" w:rsidRDefault="00EA2727">
      <w:pPr>
        <w:pStyle w:val="11"/>
        <w:framePr w:w="6178" w:h="9158" w:hRule="exact" w:wrap="none" w:vAnchor="page" w:hAnchor="page" w:x="831" w:y="1222"/>
        <w:shd w:val="clear" w:color="auto" w:fill="auto"/>
        <w:ind w:firstLine="0"/>
        <w:jc w:val="center"/>
      </w:pPr>
      <w:r>
        <w:t>ЗАКЛЮЧЕНИЕ:</w:t>
      </w:r>
    </w:p>
    <w:p w14:paraId="4DF67959" w14:textId="77777777" w:rsidR="009A35CC" w:rsidRDefault="00EA2727">
      <w:pPr>
        <w:pStyle w:val="11"/>
        <w:framePr w:w="6178" w:h="9158" w:hRule="exact" w:wrap="none" w:vAnchor="page" w:hAnchor="page" w:x="831" w:y="1222"/>
        <w:shd w:val="clear" w:color="auto" w:fill="auto"/>
        <w:ind w:firstLine="440"/>
        <w:jc w:val="both"/>
      </w:pPr>
      <w:r>
        <w:t xml:space="preserve">об отсутствии оснований для отмены решения Совета </w:t>
      </w:r>
      <w:proofErr w:type="spellStart"/>
      <w:r>
        <w:t>Адво</w:t>
      </w:r>
      <w:proofErr w:type="spellEnd"/>
      <w:r>
        <w:t>-</w:t>
      </w:r>
      <w:r>
        <w:br/>
      </w:r>
      <w:proofErr w:type="spellStart"/>
      <w:r>
        <w:t>катской</w:t>
      </w:r>
      <w:proofErr w:type="spellEnd"/>
      <w:r>
        <w:t xml:space="preserve"> палаты Ленинградской области № 3/20 от 30 </w:t>
      </w:r>
      <w:r>
        <w:t>июня 2020</w:t>
      </w:r>
      <w:r>
        <w:br/>
        <w:t>года, которым был прекращен статус адвоката Кокарева Дмитрия</w:t>
      </w:r>
      <w:r>
        <w:br/>
        <w:t>Валентиновича.</w:t>
      </w:r>
    </w:p>
    <w:p w14:paraId="039A18D0" w14:textId="77777777" w:rsidR="009A35CC" w:rsidRDefault="00EA2727">
      <w:pPr>
        <w:pStyle w:val="11"/>
        <w:framePr w:w="6178" w:h="9158" w:hRule="exact" w:wrap="none" w:vAnchor="page" w:hAnchor="page" w:x="831" w:y="1222"/>
        <w:shd w:val="clear" w:color="auto" w:fill="auto"/>
        <w:spacing w:after="240"/>
        <w:jc w:val="both"/>
      </w:pPr>
      <w:r>
        <w:t>Заключение и дисциплинарное дело подлежат направлению в</w:t>
      </w:r>
      <w:r>
        <w:br/>
        <w:t>совет Федеральной палаты адвокатов Российской Федерации.</w:t>
      </w:r>
    </w:p>
    <w:p w14:paraId="49B68FFF" w14:textId="77777777" w:rsidR="009A35CC" w:rsidRDefault="00EA2727">
      <w:pPr>
        <w:pStyle w:val="11"/>
        <w:framePr w:w="6178" w:h="9158" w:hRule="exact" w:wrap="none" w:vAnchor="page" w:hAnchor="page" w:x="831" w:y="1222"/>
        <w:shd w:val="clear" w:color="auto" w:fill="auto"/>
        <w:jc w:val="both"/>
      </w:pPr>
      <w:r>
        <w:t>Председатель Комиссии по этике и стандартам</w:t>
      </w:r>
    </w:p>
    <w:p w14:paraId="7BBEF875" w14:textId="77777777" w:rsidR="009A35CC" w:rsidRDefault="00EA2727">
      <w:pPr>
        <w:pStyle w:val="11"/>
        <w:framePr w:w="6178" w:h="9158" w:hRule="exact" w:wrap="none" w:vAnchor="page" w:hAnchor="page" w:x="831" w:y="1222"/>
        <w:shd w:val="clear" w:color="auto" w:fill="auto"/>
        <w:jc w:val="both"/>
      </w:pPr>
      <w:r>
        <w:t>Федеральной п</w:t>
      </w:r>
      <w:r>
        <w:t>алаты адвокатов</w:t>
      </w:r>
    </w:p>
    <w:p w14:paraId="684EA400" w14:textId="77777777" w:rsidR="009A35CC" w:rsidRDefault="00EA2727">
      <w:pPr>
        <w:pStyle w:val="11"/>
        <w:framePr w:w="6178" w:h="9158" w:hRule="exact" w:wrap="none" w:vAnchor="page" w:hAnchor="page" w:x="831" w:y="1222"/>
        <w:shd w:val="clear" w:color="auto" w:fill="auto"/>
        <w:tabs>
          <w:tab w:val="left" w:pos="4078"/>
        </w:tabs>
        <w:spacing w:after="480"/>
        <w:jc w:val="both"/>
      </w:pPr>
      <w:r>
        <w:t>Российской Федерации</w:t>
      </w:r>
      <w:r>
        <w:tab/>
        <w:t>Ю.С. Пилипенко</w:t>
      </w:r>
    </w:p>
    <w:p w14:paraId="2BF68BD0" w14:textId="77777777" w:rsidR="009A35CC" w:rsidRDefault="00EA2727">
      <w:pPr>
        <w:pStyle w:val="11"/>
        <w:framePr w:w="6178" w:h="9158" w:hRule="exact" w:wrap="none" w:vAnchor="page" w:hAnchor="page" w:x="831" w:y="1222"/>
        <w:shd w:val="clear" w:color="auto" w:fill="auto"/>
        <w:spacing w:after="480"/>
        <w:ind w:firstLine="0"/>
        <w:jc w:val="center"/>
      </w:pPr>
      <w:r>
        <w:rPr>
          <w:b/>
          <w:bCs/>
        </w:rPr>
        <w:t>КОМИССИЯ ПО ЭТИКЕ И СТАНДАРТАМ ФЕДЕРАЛЬНОЙ</w:t>
      </w:r>
      <w:r>
        <w:rPr>
          <w:b/>
          <w:bCs/>
        </w:rPr>
        <w:br/>
        <w:t>ПАЛАТЫ АДВОКАТОВ РОССИЙСКОЙ ФЕДЕРАЦИИ</w:t>
      </w:r>
      <w:r>
        <w:rPr>
          <w:b/>
          <w:bCs/>
        </w:rPr>
        <w:br/>
        <w:t>ЗАКЛЮЧЕНИЕ</w:t>
      </w:r>
    </w:p>
    <w:p w14:paraId="2C5E6F0C" w14:textId="77777777" w:rsidR="009A35CC" w:rsidRDefault="00EA2727">
      <w:pPr>
        <w:pStyle w:val="11"/>
        <w:framePr w:w="6178" w:h="9158" w:hRule="exact" w:wrap="none" w:vAnchor="page" w:hAnchor="page" w:x="831" w:y="1222"/>
        <w:shd w:val="clear" w:color="auto" w:fill="auto"/>
        <w:tabs>
          <w:tab w:val="left" w:pos="4706"/>
        </w:tabs>
        <w:spacing w:after="240"/>
        <w:jc w:val="both"/>
      </w:pPr>
      <w:r>
        <w:t>"05 " октября 2020 г.</w:t>
      </w:r>
      <w:r>
        <w:tab/>
        <w:t>г. Москва</w:t>
      </w:r>
    </w:p>
    <w:p w14:paraId="3DD6F9F3" w14:textId="77777777" w:rsidR="009A35CC" w:rsidRDefault="00EA2727">
      <w:pPr>
        <w:pStyle w:val="11"/>
        <w:framePr w:w="6178" w:h="9158" w:hRule="exact" w:wrap="none" w:vAnchor="page" w:hAnchor="page" w:x="831" w:y="1222"/>
        <w:shd w:val="clear" w:color="auto" w:fill="auto"/>
        <w:jc w:val="both"/>
      </w:pPr>
      <w:r>
        <w:t xml:space="preserve">Комиссия по этике и стандартам Федеральной палаты </w:t>
      </w:r>
      <w:proofErr w:type="spellStart"/>
      <w:r>
        <w:t>адвока</w:t>
      </w:r>
      <w:proofErr w:type="spellEnd"/>
      <w:r>
        <w:t>-</w:t>
      </w:r>
      <w:r>
        <w:br/>
      </w:r>
      <w:proofErr w:type="spellStart"/>
      <w:r>
        <w:t>тов</w:t>
      </w:r>
      <w:proofErr w:type="spellEnd"/>
      <w:r>
        <w:t xml:space="preserve"> Российской Федерации в составе: </w:t>
      </w:r>
      <w:proofErr w:type="spellStart"/>
      <w:r>
        <w:rPr>
          <w:shd w:val="clear" w:color="auto" w:fill="80FFFF"/>
        </w:rPr>
        <w:t>Б</w:t>
      </w:r>
      <w:r>
        <w:t>утовче</w:t>
      </w:r>
      <w:r>
        <w:rPr>
          <w:shd w:val="clear" w:color="auto" w:fill="80FFFF"/>
        </w:rPr>
        <w:t>н</w:t>
      </w:r>
      <w:r>
        <w:t>ко</w:t>
      </w:r>
      <w:proofErr w:type="spellEnd"/>
      <w:r>
        <w:t xml:space="preserve"> Т.Д., Гагарин</w:t>
      </w:r>
      <w:r>
        <w:br/>
        <w:t>К.Н., Иванов С.</w:t>
      </w:r>
      <w:r>
        <w:rPr>
          <w:shd w:val="clear" w:color="auto" w:fill="80FFFF"/>
        </w:rPr>
        <w:t>С</w:t>
      </w:r>
      <w:r>
        <w:t xml:space="preserve">., Кипнис Н.М., </w:t>
      </w:r>
      <w:proofErr w:type="spellStart"/>
      <w:r>
        <w:t>Мальфа</w:t>
      </w:r>
      <w:r>
        <w:rPr>
          <w:shd w:val="clear" w:color="auto" w:fill="80FFFF"/>
        </w:rPr>
        <w:t>н</w:t>
      </w:r>
      <w:r>
        <w:t>ов</w:t>
      </w:r>
      <w:proofErr w:type="spellEnd"/>
      <w:r>
        <w:t xml:space="preserve"> С.</w:t>
      </w:r>
      <w:r>
        <w:rPr>
          <w:shd w:val="clear" w:color="auto" w:fill="80FFFF"/>
        </w:rPr>
        <w:t>А</w:t>
      </w:r>
      <w:r>
        <w:t xml:space="preserve">., </w:t>
      </w:r>
      <w:proofErr w:type="spellStart"/>
      <w:r>
        <w:t>Меликян</w:t>
      </w:r>
      <w:proofErr w:type="spellEnd"/>
      <w:r>
        <w:br/>
        <w:t>И.</w:t>
      </w:r>
      <w:r>
        <w:rPr>
          <w:shd w:val="clear" w:color="auto" w:fill="80FFFF"/>
        </w:rPr>
        <w:t xml:space="preserve"> </w:t>
      </w:r>
      <w:r>
        <w:t>А., Никифоров А.</w:t>
      </w:r>
      <w:r>
        <w:rPr>
          <w:shd w:val="clear" w:color="auto" w:fill="80FFFF"/>
        </w:rPr>
        <w:t>В</w:t>
      </w:r>
      <w:r>
        <w:t>., Орлов А.</w:t>
      </w:r>
      <w:r>
        <w:rPr>
          <w:shd w:val="clear" w:color="auto" w:fill="80FFFF"/>
        </w:rPr>
        <w:t xml:space="preserve"> </w:t>
      </w:r>
      <w:r>
        <w:t xml:space="preserve">А., Пилипенко Ю.С., </w:t>
      </w:r>
      <w:proofErr w:type="spellStart"/>
      <w:r>
        <w:t>Рукавиш</w:t>
      </w:r>
      <w:proofErr w:type="spellEnd"/>
      <w:r>
        <w:t>-</w:t>
      </w:r>
      <w:r>
        <w:br/>
      </w:r>
      <w:proofErr w:type="spellStart"/>
      <w:r>
        <w:t>никова</w:t>
      </w:r>
      <w:proofErr w:type="spellEnd"/>
      <w:r>
        <w:t xml:space="preserve"> И.</w:t>
      </w:r>
      <w:r>
        <w:rPr>
          <w:shd w:val="clear" w:color="auto" w:fill="80FFFF"/>
        </w:rPr>
        <w:t>В</w:t>
      </w:r>
      <w:r>
        <w:t>., Федоров В.</w:t>
      </w:r>
      <w:r>
        <w:rPr>
          <w:shd w:val="clear" w:color="auto" w:fill="80FFFF"/>
        </w:rPr>
        <w:t>В</w:t>
      </w:r>
      <w:r>
        <w:t xml:space="preserve">., рассмотрев в заседании </w:t>
      </w:r>
      <w:proofErr w:type="spellStart"/>
      <w:r>
        <w:t>дисциплинар</w:t>
      </w:r>
      <w:proofErr w:type="spellEnd"/>
      <w:r>
        <w:t>-</w:t>
      </w:r>
      <w:r>
        <w:br/>
      </w:r>
      <w:proofErr w:type="spellStart"/>
      <w:r>
        <w:t>ное</w:t>
      </w:r>
      <w:proofErr w:type="spellEnd"/>
      <w:r>
        <w:t xml:space="preserve"> дело по жал</w:t>
      </w:r>
      <w:r>
        <w:t xml:space="preserve">обе </w:t>
      </w:r>
      <w:proofErr w:type="spellStart"/>
      <w:r>
        <w:t>Бастрыкиной</w:t>
      </w:r>
      <w:proofErr w:type="spellEnd"/>
      <w:r>
        <w:t xml:space="preserve"> Ольги Владимировны на </w:t>
      </w:r>
      <w:proofErr w:type="spellStart"/>
      <w:r>
        <w:t>реше</w:t>
      </w:r>
      <w:proofErr w:type="spellEnd"/>
      <w:r>
        <w:t>-</w:t>
      </w:r>
      <w:r>
        <w:br/>
      </w:r>
      <w:proofErr w:type="spellStart"/>
      <w:r>
        <w:t>ние</w:t>
      </w:r>
      <w:proofErr w:type="spellEnd"/>
      <w:r>
        <w:t xml:space="preserve"> Совета Адвокатской палаты Московской области № 16/14-01</w:t>
      </w:r>
      <w:r>
        <w:br/>
        <w:t>от 17 июня 2020 года,</w:t>
      </w:r>
    </w:p>
    <w:p w14:paraId="7B3FA9E7" w14:textId="77777777" w:rsidR="009A35CC" w:rsidRDefault="00EA2727">
      <w:pPr>
        <w:pStyle w:val="ab"/>
        <w:framePr w:wrap="none" w:vAnchor="page" w:hAnchor="page" w:x="6769" w:y="10779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57</w:t>
      </w:r>
    </w:p>
    <w:p w14:paraId="5465FFD3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1413B2" w14:textId="77777777" w:rsidR="009A35CC" w:rsidRDefault="009A35CC">
      <w:pPr>
        <w:spacing w:line="1" w:lineRule="exact"/>
      </w:pPr>
    </w:p>
    <w:p w14:paraId="65448FE5" w14:textId="77777777" w:rsidR="009A35CC" w:rsidRDefault="00EA2727">
      <w:pPr>
        <w:pStyle w:val="ab"/>
        <w:framePr w:wrap="none" w:vAnchor="page" w:hAnchor="page" w:x="5898" w:y="903"/>
        <w:shd w:val="clear" w:color="auto" w:fill="auto"/>
      </w:pPr>
      <w:r>
        <w:t>АДВОКАТСКАЯ ПАЛАТА</w:t>
      </w:r>
    </w:p>
    <w:p w14:paraId="1251242D" w14:textId="77777777" w:rsidR="009A35CC" w:rsidRDefault="00EA2727">
      <w:pPr>
        <w:pStyle w:val="60"/>
        <w:framePr w:w="6182" w:h="9398" w:hRule="exact" w:wrap="none" w:vAnchor="page" w:hAnchor="page" w:x="1391" w:y="1225"/>
        <w:shd w:val="clear" w:color="auto" w:fill="auto"/>
      </w:pPr>
      <w:bookmarkStart w:id="62" w:name="bookmark64"/>
      <w:bookmarkStart w:id="63" w:name="bookmark65"/>
      <w:r>
        <w:t>УСТАНОВИЛА:</w:t>
      </w:r>
      <w:bookmarkEnd w:id="62"/>
      <w:bookmarkEnd w:id="63"/>
    </w:p>
    <w:p w14:paraId="4DE59FF9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Бастрыкина О.</w:t>
      </w:r>
      <w:r>
        <w:rPr>
          <w:shd w:val="clear" w:color="auto" w:fill="80FFFF"/>
        </w:rPr>
        <w:t>В</w:t>
      </w:r>
      <w:r>
        <w:t>. обратилась в Федеральную палату адвокатов</w:t>
      </w:r>
      <w:r>
        <w:br/>
        <w:t>Российской Феде</w:t>
      </w:r>
      <w:r>
        <w:t>рации с жалобой, в которой просит отменить ре-</w:t>
      </w:r>
      <w:r>
        <w:br/>
      </w:r>
      <w:proofErr w:type="spellStart"/>
      <w:r>
        <w:t>шение</w:t>
      </w:r>
      <w:proofErr w:type="spellEnd"/>
      <w:r>
        <w:t xml:space="preserve"> Совета Адвокатской палаты Московской области № 16/</w:t>
      </w:r>
      <w:r>
        <w:br/>
        <w:t>14-01 от 17 июня 2020 года, которы</w:t>
      </w:r>
      <w:r>
        <w:rPr>
          <w:shd w:val="clear" w:color="auto" w:fill="80FFFF"/>
        </w:rPr>
        <w:t>ми</w:t>
      </w:r>
      <w:r>
        <w:t xml:space="preserve"> заявителю была </w:t>
      </w:r>
      <w:proofErr w:type="spellStart"/>
      <w:r>
        <w:t>примене</w:t>
      </w:r>
      <w:proofErr w:type="spellEnd"/>
      <w:r>
        <w:t>-</w:t>
      </w:r>
      <w:r>
        <w:br/>
        <w:t>на мера дисциплинарной ответственности в виде прекращения ста-</w:t>
      </w:r>
      <w:r>
        <w:br/>
      </w:r>
      <w:proofErr w:type="spellStart"/>
      <w:r>
        <w:t>туса</w:t>
      </w:r>
      <w:proofErr w:type="spellEnd"/>
      <w:r>
        <w:t xml:space="preserve"> адвоката.</w:t>
      </w:r>
    </w:p>
    <w:p w14:paraId="7D36F430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В обоснование</w:t>
      </w:r>
      <w:r>
        <w:t xml:space="preserve"> своих требований Бастрыкина О.</w:t>
      </w:r>
      <w:r>
        <w:rPr>
          <w:shd w:val="clear" w:color="auto" w:fill="80FFFF"/>
        </w:rPr>
        <w:t>В</w:t>
      </w:r>
      <w:r>
        <w:t>. указывает,</w:t>
      </w:r>
      <w:r>
        <w:br/>
        <w:t xml:space="preserve">что не была извещена о дате и времени рассмотрения </w:t>
      </w:r>
      <w:proofErr w:type="spellStart"/>
      <w:r>
        <w:t>дисципли</w:t>
      </w:r>
      <w:proofErr w:type="spellEnd"/>
      <w:r>
        <w:t>-</w:t>
      </w:r>
      <w:r>
        <w:br/>
      </w:r>
      <w:proofErr w:type="spellStart"/>
      <w:r>
        <w:t>нарного</w:t>
      </w:r>
      <w:proofErr w:type="spellEnd"/>
      <w:r>
        <w:t xml:space="preserve"> дела, с суммой задолженности не согласна, примененную</w:t>
      </w:r>
      <w:r>
        <w:br/>
        <w:t>меру дисциплинарной ответственности считает излишне суровой.</w:t>
      </w:r>
    </w:p>
    <w:p w14:paraId="4042C262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 xml:space="preserve">Исследовав </w:t>
      </w:r>
      <w:r>
        <w:t>материалы дисциплинарного дела, Комиссия по</w:t>
      </w:r>
      <w:r>
        <w:br/>
        <w:t>этике и стандартам Федеральной палаты адвокатов Российской</w:t>
      </w:r>
      <w:r>
        <w:br/>
        <w:t>Федерации считает, что в удовлетворении требований заявителя</w:t>
      </w:r>
      <w:r>
        <w:br/>
        <w:t>следует отказать.</w:t>
      </w:r>
    </w:p>
    <w:p w14:paraId="5C2807A3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rPr>
          <w:shd w:val="clear" w:color="auto" w:fill="80FFFF"/>
        </w:rPr>
        <w:t>17</w:t>
      </w:r>
      <w:r>
        <w:t xml:space="preserve"> июня 2020 года решением Совета Адвокатской палаты </w:t>
      </w:r>
      <w:proofErr w:type="spellStart"/>
      <w:r>
        <w:t>Мос</w:t>
      </w:r>
      <w:proofErr w:type="spellEnd"/>
      <w:r>
        <w:t>-</w:t>
      </w:r>
      <w:r>
        <w:br/>
      </w:r>
      <w:proofErr w:type="spellStart"/>
      <w:r>
        <w:t>ковской</w:t>
      </w:r>
      <w:proofErr w:type="spellEnd"/>
      <w:r>
        <w:t xml:space="preserve"> области </w:t>
      </w:r>
      <w:r>
        <w:t xml:space="preserve">№ 16/14-01 в действиях адвоката </w:t>
      </w:r>
      <w:proofErr w:type="spellStart"/>
      <w:r>
        <w:t>Бастрыкиной</w:t>
      </w:r>
      <w:proofErr w:type="spellEnd"/>
      <w:r>
        <w:br/>
        <w:t>Ольги Владимировны установлены нарушения норм законодатель-</w:t>
      </w:r>
      <w:r>
        <w:br/>
      </w:r>
      <w:proofErr w:type="spellStart"/>
      <w:r>
        <w:t>ства</w:t>
      </w:r>
      <w:proofErr w:type="spellEnd"/>
      <w:r>
        <w:t xml:space="preserve"> об адвокатской деятельности и адвокатуре и Кодекса </w:t>
      </w:r>
      <w:proofErr w:type="spellStart"/>
      <w:r>
        <w:t>профес</w:t>
      </w:r>
      <w:proofErr w:type="spellEnd"/>
      <w:r>
        <w:t>-</w:t>
      </w:r>
      <w:r>
        <w:br/>
      </w:r>
      <w:proofErr w:type="spellStart"/>
      <w:r>
        <w:t>сиональной</w:t>
      </w:r>
      <w:proofErr w:type="spellEnd"/>
      <w:r>
        <w:t xml:space="preserve"> этики адвоката, а именно: подпунктов 4 и 5 пункта </w:t>
      </w:r>
      <w:r>
        <w:rPr>
          <w:shd w:val="clear" w:color="auto" w:fill="80FFFF"/>
        </w:rPr>
        <w:t>1</w:t>
      </w:r>
      <w:r>
        <w:rPr>
          <w:shd w:val="clear" w:color="auto" w:fill="80FFFF"/>
        </w:rPr>
        <w:br/>
      </w:r>
      <w:r>
        <w:t>статьи 7 Федерального зак</w:t>
      </w:r>
      <w:r>
        <w:t>она "Об адвокатской деятельности и</w:t>
      </w:r>
      <w:r>
        <w:br/>
        <w:t xml:space="preserve">адвокатуре в Российской Федерации" и пункта 6 статьи </w:t>
      </w:r>
      <w:r>
        <w:rPr>
          <w:shd w:val="clear" w:color="auto" w:fill="80FFFF"/>
        </w:rPr>
        <w:t>15</w:t>
      </w:r>
      <w:r>
        <w:t xml:space="preserve"> Кодек-</w:t>
      </w:r>
      <w:r>
        <w:br/>
      </w:r>
      <w:proofErr w:type="spellStart"/>
      <w:r>
        <w:t>са</w:t>
      </w:r>
      <w:proofErr w:type="spellEnd"/>
      <w:r>
        <w:t xml:space="preserve"> профессиональной этики адвоката, выразившиеся в </w:t>
      </w:r>
      <w:proofErr w:type="spellStart"/>
      <w:r>
        <w:t>неиспол</w:t>
      </w:r>
      <w:proofErr w:type="spellEnd"/>
      <w:r>
        <w:t>-</w:t>
      </w:r>
      <w:r>
        <w:br/>
        <w:t>нении обязанности по обязательному отчислению средств на об-</w:t>
      </w:r>
      <w:r>
        <w:br/>
      </w:r>
      <w:proofErr w:type="spellStart"/>
      <w:r>
        <w:t>щие</w:t>
      </w:r>
      <w:proofErr w:type="spellEnd"/>
      <w:r>
        <w:t xml:space="preserve"> нужды адвокатской палаты в размер</w:t>
      </w:r>
      <w:r>
        <w:t xml:space="preserve">е, установленном </w:t>
      </w:r>
      <w:proofErr w:type="spellStart"/>
      <w:r>
        <w:t>Реше</w:t>
      </w:r>
      <w:proofErr w:type="spellEnd"/>
      <w:r>
        <w:t>-</w:t>
      </w:r>
      <w:r>
        <w:br/>
      </w:r>
      <w:proofErr w:type="spellStart"/>
      <w:r>
        <w:t>нием</w:t>
      </w:r>
      <w:proofErr w:type="spellEnd"/>
      <w:r>
        <w:t xml:space="preserve"> XVIII конференции членов Адвокатской палаты </w:t>
      </w:r>
      <w:proofErr w:type="spellStart"/>
      <w:r>
        <w:t>Московс</w:t>
      </w:r>
      <w:proofErr w:type="spellEnd"/>
      <w:r>
        <w:t>-</w:t>
      </w:r>
      <w:r>
        <w:br/>
        <w:t xml:space="preserve">кой области от 15.02.2019 г. и Решением XIX конференции </w:t>
      </w:r>
      <w:proofErr w:type="spellStart"/>
      <w:r>
        <w:t>чле</w:t>
      </w:r>
      <w:proofErr w:type="spellEnd"/>
      <w:r>
        <w:t>-</w:t>
      </w:r>
      <w:r>
        <w:br/>
        <w:t>нов Адвокатской палаты Московской области от 28.02.2020 г.</w:t>
      </w:r>
    </w:p>
    <w:p w14:paraId="06B9D07C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rPr>
          <w:shd w:val="clear" w:color="auto" w:fill="80FFFF"/>
        </w:rPr>
        <w:t>Ук</w:t>
      </w:r>
      <w:r>
        <w:t>азанным решением был прекращен статус адвоката Бастры</w:t>
      </w:r>
      <w:r>
        <w:t>-</w:t>
      </w:r>
      <w:r>
        <w:br/>
      </w:r>
      <w:proofErr w:type="spellStart"/>
      <w:r>
        <w:t>киной</w:t>
      </w:r>
      <w:proofErr w:type="spellEnd"/>
      <w:r>
        <w:t xml:space="preserve"> Ольги Владимировны.</w:t>
      </w:r>
    </w:p>
    <w:p w14:paraId="217FD77A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 xml:space="preserve">Подпунктами 4 и 5 пункта </w:t>
      </w:r>
      <w:r>
        <w:rPr>
          <w:shd w:val="clear" w:color="auto" w:fill="80FFFF"/>
        </w:rPr>
        <w:t>1</w:t>
      </w:r>
      <w:r>
        <w:t xml:space="preserve"> статьи 7 Федерального закона "Об</w:t>
      </w:r>
      <w:r>
        <w:br/>
        <w:t>адвокатской деятельности и адвокатуре в Российской Федерации"</w:t>
      </w:r>
      <w:r>
        <w:br/>
        <w:t>установлены обязанности адвоката по соблюдению Кодекса про-</w:t>
      </w:r>
      <w:r>
        <w:br/>
      </w:r>
      <w:proofErr w:type="spellStart"/>
      <w:r>
        <w:t>фессиональной</w:t>
      </w:r>
      <w:proofErr w:type="spellEnd"/>
      <w:r>
        <w:t xml:space="preserve"> этики адвоката и исполнению реше</w:t>
      </w:r>
      <w:r>
        <w:t>ний органов ад-</w:t>
      </w:r>
      <w:r>
        <w:br/>
      </w:r>
      <w:proofErr w:type="spellStart"/>
      <w:r>
        <w:t>вокатской</w:t>
      </w:r>
      <w:proofErr w:type="spellEnd"/>
      <w:r>
        <w:t xml:space="preserve"> палаты субъекта РФ, Федеральной палаты адвокатов</w:t>
      </w:r>
      <w:r>
        <w:br/>
        <w:t>РФ, принятых в пределах их компетенции, а также по ежемесячно-</w:t>
      </w:r>
      <w:r>
        <w:br/>
      </w:r>
      <w:proofErr w:type="spellStart"/>
      <w:r>
        <w:t>му</w:t>
      </w:r>
      <w:proofErr w:type="spellEnd"/>
      <w:r>
        <w:t xml:space="preserve"> отчислению средств на общие нужды адвокатской палаты.</w:t>
      </w:r>
    </w:p>
    <w:p w14:paraId="407A202A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 xml:space="preserve">В соответствии с пунктом 6 статьи </w:t>
      </w:r>
      <w:r>
        <w:rPr>
          <w:shd w:val="clear" w:color="auto" w:fill="80FFFF"/>
        </w:rPr>
        <w:t>15</w:t>
      </w:r>
      <w:r>
        <w:t xml:space="preserve"> Кодекса </w:t>
      </w:r>
      <w:proofErr w:type="spellStart"/>
      <w:r>
        <w:rPr>
          <w:shd w:val="clear" w:color="auto" w:fill="80FFFF"/>
        </w:rPr>
        <w:t>п</w:t>
      </w:r>
      <w:r>
        <w:t>рофесс</w:t>
      </w:r>
      <w:r>
        <w:rPr>
          <w:shd w:val="clear" w:color="auto" w:fill="80FFFF"/>
        </w:rPr>
        <w:t>и</w:t>
      </w:r>
      <w:r>
        <w:t>о</w:t>
      </w:r>
      <w:r>
        <w:rPr>
          <w:shd w:val="clear" w:color="auto" w:fill="80FFFF"/>
        </w:rPr>
        <w:t>н</w:t>
      </w:r>
      <w:r>
        <w:t>а</w:t>
      </w:r>
      <w:r>
        <w:rPr>
          <w:shd w:val="clear" w:color="auto" w:fill="80FFFF"/>
        </w:rPr>
        <w:t>ль</w:t>
      </w:r>
      <w:proofErr w:type="spellEnd"/>
      <w:r>
        <w:t>-</w:t>
      </w:r>
    </w:p>
    <w:p w14:paraId="2830B19E" w14:textId="77777777" w:rsidR="009A35CC" w:rsidRDefault="00EA2727">
      <w:pPr>
        <w:pStyle w:val="ab"/>
        <w:framePr w:wrap="none" w:vAnchor="page" w:hAnchor="page" w:x="1405" w:y="10781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58</w:t>
      </w:r>
    </w:p>
    <w:p w14:paraId="6F1AC360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C636ED" w14:textId="77777777" w:rsidR="009A35CC" w:rsidRDefault="009A35CC">
      <w:pPr>
        <w:spacing w:line="1" w:lineRule="exact"/>
      </w:pPr>
    </w:p>
    <w:p w14:paraId="7F362871" w14:textId="77777777" w:rsidR="009A35CC" w:rsidRDefault="00EA2727">
      <w:pPr>
        <w:pStyle w:val="ab"/>
        <w:framePr w:wrap="none" w:vAnchor="page" w:hAnchor="page" w:x="834" w:y="937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5BBA6B1D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ind w:firstLine="0"/>
        <w:jc w:val="both"/>
      </w:pPr>
      <w:r>
        <w:t>ной этики адвоката адвокат обязан выполнять решения органов</w:t>
      </w:r>
      <w:r>
        <w:br/>
        <w:t>адвокатской палаты и органов Федеральной палаты адвокатов,</w:t>
      </w:r>
      <w:r>
        <w:br/>
        <w:t xml:space="preserve">принятые в пределах их </w:t>
      </w:r>
      <w:r>
        <w:t>компетенции.</w:t>
      </w:r>
    </w:p>
    <w:p w14:paraId="19AC1F50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 xml:space="preserve">Согласно пункту </w:t>
      </w:r>
      <w:r>
        <w:rPr>
          <w:shd w:val="clear" w:color="auto" w:fill="80FFFF"/>
        </w:rPr>
        <w:t>1</w:t>
      </w:r>
      <w:r>
        <w:t xml:space="preserve"> статьи </w:t>
      </w:r>
      <w:r>
        <w:rPr>
          <w:shd w:val="clear" w:color="auto" w:fill="80FFFF"/>
        </w:rPr>
        <w:t>18</w:t>
      </w:r>
      <w:r>
        <w:t xml:space="preserve"> Кодекса профессиональной этики</w:t>
      </w:r>
      <w:r>
        <w:br/>
        <w:t>адвоката нарушение адвокатом требований законодательства об</w:t>
      </w:r>
      <w:r>
        <w:br/>
        <w:t xml:space="preserve">адвокатской деятельности и адвокатуре и Кодекса </w:t>
      </w:r>
      <w:proofErr w:type="spellStart"/>
      <w:r>
        <w:t>профессиональ</w:t>
      </w:r>
      <w:proofErr w:type="spellEnd"/>
      <w:r>
        <w:t>-</w:t>
      </w:r>
      <w:r>
        <w:br/>
        <w:t xml:space="preserve">ной этики адвоката, совершенное умышленно или по грубой </w:t>
      </w:r>
      <w:proofErr w:type="spellStart"/>
      <w:r>
        <w:t>нео</w:t>
      </w:r>
      <w:proofErr w:type="spellEnd"/>
      <w:r>
        <w:t>-</w:t>
      </w:r>
      <w:r>
        <w:br/>
      </w:r>
      <w:proofErr w:type="spellStart"/>
      <w:r>
        <w:t>сторожности</w:t>
      </w:r>
      <w:proofErr w:type="spellEnd"/>
      <w:r>
        <w:t>, влечет применение мер дисциплинарной ответствен-</w:t>
      </w:r>
      <w:r>
        <w:br/>
      </w:r>
      <w:proofErr w:type="spellStart"/>
      <w:r>
        <w:t>ности</w:t>
      </w:r>
      <w:proofErr w:type="spellEnd"/>
      <w:r>
        <w:t xml:space="preserve">, предусмотренных законодательством об адвокатской </w:t>
      </w:r>
      <w:proofErr w:type="spellStart"/>
      <w:r>
        <w:t>дея</w:t>
      </w:r>
      <w:proofErr w:type="spellEnd"/>
      <w:r>
        <w:t>-</w:t>
      </w:r>
      <w:r>
        <w:br/>
        <w:t>тельности и адвокатуре и Кодексом профессиональной этики ад-</w:t>
      </w:r>
      <w:r>
        <w:br/>
      </w:r>
      <w:proofErr w:type="spellStart"/>
      <w:r>
        <w:t>воката</w:t>
      </w:r>
      <w:proofErr w:type="spellEnd"/>
      <w:r>
        <w:t>.</w:t>
      </w:r>
    </w:p>
    <w:p w14:paraId="7B3A097D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 xml:space="preserve">Прекращение статуса адвоката является одной из мер </w:t>
      </w:r>
      <w:proofErr w:type="spellStart"/>
      <w:r>
        <w:t>дисцип</w:t>
      </w:r>
      <w:proofErr w:type="spellEnd"/>
      <w:r>
        <w:t>-</w:t>
      </w:r>
      <w:r>
        <w:br/>
      </w:r>
      <w:proofErr w:type="spellStart"/>
      <w:r>
        <w:t>линар</w:t>
      </w:r>
      <w:r>
        <w:t>ной</w:t>
      </w:r>
      <w:proofErr w:type="spellEnd"/>
      <w:r>
        <w:t xml:space="preserve"> ответственности адвоката, о чем указано в подпункте </w:t>
      </w:r>
      <w:r>
        <w:rPr>
          <w:shd w:val="clear" w:color="auto" w:fill="80FFFF"/>
        </w:rPr>
        <w:t>3</w:t>
      </w:r>
      <w:r>
        <w:rPr>
          <w:shd w:val="clear" w:color="auto" w:fill="80FFFF"/>
        </w:rPr>
        <w:br/>
      </w:r>
      <w:r>
        <w:t>пункта 6 статьи 18 Кодекса профессиональной этики адвоката.</w:t>
      </w:r>
    </w:p>
    <w:p w14:paraId="7C8B00E9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>Меры дисциплинарной ответственности применяются только</w:t>
      </w:r>
      <w:r>
        <w:br/>
        <w:t xml:space="preserve">в рамках дисциплинарного производства в соответствии с </w:t>
      </w:r>
      <w:proofErr w:type="spellStart"/>
      <w:r>
        <w:t>проце</w:t>
      </w:r>
      <w:proofErr w:type="spellEnd"/>
      <w:r>
        <w:t>-</w:t>
      </w:r>
      <w:r>
        <w:br/>
        <w:t>дурами, предусмотренн</w:t>
      </w:r>
      <w:r>
        <w:t xml:space="preserve">ыми Разделом 2 Кодекса </w:t>
      </w:r>
      <w:proofErr w:type="spellStart"/>
      <w:r>
        <w:t>профессиональ</w:t>
      </w:r>
      <w:proofErr w:type="spellEnd"/>
      <w:r>
        <w:t>-</w:t>
      </w:r>
      <w:r>
        <w:br/>
        <w:t>ной этики адвоката.</w:t>
      </w:r>
    </w:p>
    <w:p w14:paraId="7BAED843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>Содержащиеся в обжалуемом заявителем решении выводы со-</w:t>
      </w:r>
      <w:r>
        <w:br/>
      </w:r>
      <w:proofErr w:type="spellStart"/>
      <w:r>
        <w:t>вета</w:t>
      </w:r>
      <w:proofErr w:type="spellEnd"/>
      <w:r>
        <w:t xml:space="preserve"> адвокатской палаты субъекта РФ мотивированы и в жалобе</w:t>
      </w:r>
      <w:r>
        <w:br/>
        <w:t>по существу не опровергнуты, так как никаких существенных</w:t>
      </w:r>
      <w:r>
        <w:br/>
        <w:t>нарушений со стороны адв</w:t>
      </w:r>
      <w:r>
        <w:t xml:space="preserve">окатской палаты субъекта РФ по </w:t>
      </w:r>
      <w:proofErr w:type="spellStart"/>
      <w:r>
        <w:t>дово</w:t>
      </w:r>
      <w:proofErr w:type="spellEnd"/>
      <w:r>
        <w:t>-</w:t>
      </w:r>
      <w:r>
        <w:br/>
        <w:t>дам жалобы не усматривается. Само по себе наличие иной точки</w:t>
      </w:r>
      <w:r>
        <w:br/>
        <w:t>зрения на то, как должно было быть разрешено дисциплинарное</w:t>
      </w:r>
      <w:r>
        <w:br/>
        <w:t>дело, не может являться поводом для отмены законного решения</w:t>
      </w:r>
      <w:r>
        <w:br/>
        <w:t>совета адвокатской палаты субъекта РФ</w:t>
      </w:r>
      <w:r>
        <w:t xml:space="preserve"> в предусмотренном ста-</w:t>
      </w:r>
      <w:r>
        <w:br/>
      </w:r>
      <w:proofErr w:type="spellStart"/>
      <w:r>
        <w:t>тьей</w:t>
      </w:r>
      <w:proofErr w:type="spellEnd"/>
      <w:r>
        <w:t xml:space="preserve"> 37.2 Федерального закона "Об адвокатской деятельности и</w:t>
      </w:r>
      <w:r>
        <w:br/>
        <w:t>адвокатуре в Российской Федерации" порядке.</w:t>
      </w:r>
    </w:p>
    <w:p w14:paraId="7DAB78A6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>Доводы жалобы о том, что заявитель не был извещен о дате и</w:t>
      </w:r>
      <w:r>
        <w:br/>
        <w:t>времени дисциплинарного производства, а также об отсутствии</w:t>
      </w:r>
      <w:r>
        <w:br/>
        <w:t>задолжен</w:t>
      </w:r>
      <w:r>
        <w:t>ности не нашли своего объективного подтверждения.</w:t>
      </w:r>
    </w:p>
    <w:p w14:paraId="36407151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 xml:space="preserve">Статус адвоката </w:t>
      </w:r>
      <w:proofErr w:type="spellStart"/>
      <w:r>
        <w:t>Бастрыкиной</w:t>
      </w:r>
      <w:proofErr w:type="spellEnd"/>
      <w:r>
        <w:t xml:space="preserve"> О.</w:t>
      </w:r>
      <w:r>
        <w:rPr>
          <w:shd w:val="clear" w:color="auto" w:fill="80FFFF"/>
        </w:rPr>
        <w:t>В</w:t>
      </w:r>
      <w:r>
        <w:t xml:space="preserve">. прекращен с учетом </w:t>
      </w:r>
      <w:proofErr w:type="spellStart"/>
      <w:r>
        <w:t>тяжес</w:t>
      </w:r>
      <w:proofErr w:type="spellEnd"/>
      <w:r>
        <w:t>-</w:t>
      </w:r>
      <w:r>
        <w:br/>
      </w:r>
      <w:proofErr w:type="spellStart"/>
      <w:r>
        <w:t>ти</w:t>
      </w:r>
      <w:proofErr w:type="spellEnd"/>
      <w:r>
        <w:t xml:space="preserve"> совершенного проступка, обстоятельств его совершения, фор-</w:t>
      </w:r>
      <w:r>
        <w:br/>
        <w:t>мы вины, иных обстоятельств, признанных советом адвокатской</w:t>
      </w:r>
      <w:r>
        <w:br/>
        <w:t>палаты субъекта РФ сущест</w:t>
      </w:r>
      <w:r>
        <w:t>венными и принятых во внимание при</w:t>
      </w:r>
      <w:r>
        <w:br/>
        <w:t>вынесении решения.</w:t>
      </w:r>
    </w:p>
    <w:p w14:paraId="6147F163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>Оснований для признания примененной меры дисциплинарной</w:t>
      </w:r>
      <w:r>
        <w:br/>
        <w:t>ответственности излишне суровой Комиссией не установлено.</w:t>
      </w:r>
    </w:p>
    <w:p w14:paraId="20044F50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 xml:space="preserve">Руководствуясь ст. 37.2 Федерального закона "Об </w:t>
      </w:r>
      <w:proofErr w:type="spellStart"/>
      <w:r>
        <w:t>адвокатс</w:t>
      </w:r>
      <w:proofErr w:type="spellEnd"/>
      <w:r>
        <w:t>-</w:t>
      </w:r>
    </w:p>
    <w:p w14:paraId="60637C90" w14:textId="77777777" w:rsidR="009A35CC" w:rsidRDefault="00EA2727">
      <w:pPr>
        <w:pStyle w:val="ab"/>
        <w:framePr w:wrap="none" w:vAnchor="page" w:hAnchor="page" w:x="6766" w:y="10777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59</w:t>
      </w:r>
    </w:p>
    <w:p w14:paraId="63AE8B9C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2EBDB5" w14:textId="77777777" w:rsidR="009A35CC" w:rsidRDefault="009A35CC">
      <w:pPr>
        <w:spacing w:line="1" w:lineRule="exact"/>
      </w:pPr>
    </w:p>
    <w:p w14:paraId="2E30A105" w14:textId="77777777" w:rsidR="009A35CC" w:rsidRDefault="00EA2727">
      <w:pPr>
        <w:pStyle w:val="ab"/>
        <w:framePr w:wrap="none" w:vAnchor="page" w:hAnchor="page" w:x="5898" w:y="903"/>
        <w:shd w:val="clear" w:color="auto" w:fill="auto"/>
      </w:pPr>
      <w:r>
        <w:t>АДВОКАТСКАЯ ПАЛАТА</w:t>
      </w:r>
    </w:p>
    <w:p w14:paraId="1A9E159C" w14:textId="77777777" w:rsidR="009A35CC" w:rsidRDefault="00EA2727">
      <w:pPr>
        <w:pStyle w:val="11"/>
        <w:framePr w:w="6182" w:h="3638" w:hRule="exact" w:wrap="none" w:vAnchor="page" w:hAnchor="page" w:x="1391" w:y="1225"/>
        <w:shd w:val="clear" w:color="auto" w:fill="auto"/>
        <w:ind w:firstLine="0"/>
        <w:jc w:val="both"/>
      </w:pPr>
      <w:r>
        <w:t>кой деятельности и адвокатуре в Российской Федерации", Кодек-</w:t>
      </w:r>
      <w:r>
        <w:br/>
        <w:t>сом профессиональной этики адвоката, Комиссия по этике и стан-</w:t>
      </w:r>
      <w:r>
        <w:br/>
      </w:r>
      <w:proofErr w:type="spellStart"/>
      <w:r>
        <w:t>дартам</w:t>
      </w:r>
      <w:proofErr w:type="spellEnd"/>
      <w:r>
        <w:t xml:space="preserve"> Федеральной палаты адвокатов Российской Федерации</w:t>
      </w:r>
      <w:r>
        <w:br/>
        <w:t>дает</w:t>
      </w:r>
    </w:p>
    <w:p w14:paraId="3DAFBE84" w14:textId="77777777" w:rsidR="009A35CC" w:rsidRDefault="00EA2727">
      <w:pPr>
        <w:pStyle w:val="60"/>
        <w:framePr w:w="6182" w:h="3638" w:hRule="exact" w:wrap="none" w:vAnchor="page" w:hAnchor="page" w:x="1391" w:y="1225"/>
        <w:shd w:val="clear" w:color="auto" w:fill="auto"/>
        <w:spacing w:after="0"/>
      </w:pPr>
      <w:bookmarkStart w:id="64" w:name="bookmark66"/>
      <w:bookmarkStart w:id="65" w:name="bookmark67"/>
      <w:r>
        <w:t>ЗАКЛЮЧЕНИЕ:</w:t>
      </w:r>
      <w:bookmarkEnd w:id="64"/>
      <w:bookmarkEnd w:id="65"/>
    </w:p>
    <w:p w14:paraId="1A2C9450" w14:textId="77777777" w:rsidR="009A35CC" w:rsidRDefault="00EA2727">
      <w:pPr>
        <w:pStyle w:val="11"/>
        <w:framePr w:w="6182" w:h="3638" w:hRule="exact" w:wrap="none" w:vAnchor="page" w:hAnchor="page" w:x="1391" w:y="1225"/>
        <w:shd w:val="clear" w:color="auto" w:fill="auto"/>
        <w:jc w:val="both"/>
      </w:pPr>
      <w:r>
        <w:t xml:space="preserve">об отсутствии оснований для </w:t>
      </w:r>
      <w:r>
        <w:t>отмены решения Совета Адвокат-</w:t>
      </w:r>
      <w:r>
        <w:br/>
      </w:r>
      <w:proofErr w:type="spellStart"/>
      <w:r>
        <w:t>ской</w:t>
      </w:r>
      <w:proofErr w:type="spellEnd"/>
      <w:r>
        <w:t xml:space="preserve"> палаты Московской области № 16/14-01 от 17 июня 2020</w:t>
      </w:r>
      <w:r>
        <w:br/>
        <w:t xml:space="preserve">года, которым был прекращен статус адвоката </w:t>
      </w:r>
      <w:proofErr w:type="spellStart"/>
      <w:r>
        <w:t>Бастрыкиной</w:t>
      </w:r>
      <w:proofErr w:type="spellEnd"/>
      <w:r>
        <w:t xml:space="preserve"> Оль-</w:t>
      </w:r>
      <w:r>
        <w:br/>
      </w:r>
      <w:proofErr w:type="spellStart"/>
      <w:r>
        <w:t>ги</w:t>
      </w:r>
      <w:proofErr w:type="spellEnd"/>
      <w:r>
        <w:t xml:space="preserve"> Владимировны.</w:t>
      </w:r>
    </w:p>
    <w:p w14:paraId="3B428A0B" w14:textId="77777777" w:rsidR="009A35CC" w:rsidRDefault="00EA2727">
      <w:pPr>
        <w:pStyle w:val="11"/>
        <w:framePr w:w="6182" w:h="3638" w:hRule="exact" w:wrap="none" w:vAnchor="page" w:hAnchor="page" w:x="1391" w:y="1225"/>
        <w:shd w:val="clear" w:color="auto" w:fill="auto"/>
        <w:spacing w:after="240"/>
        <w:jc w:val="both"/>
      </w:pPr>
      <w:r>
        <w:t>Заключение и дисциплинарное дело подлежат направлению в</w:t>
      </w:r>
      <w:r>
        <w:br/>
        <w:t>совет Федеральной палаты адвокато</w:t>
      </w:r>
      <w:r>
        <w:t>в Российской Федерации.</w:t>
      </w:r>
    </w:p>
    <w:p w14:paraId="02B69EB1" w14:textId="77777777" w:rsidR="009A35CC" w:rsidRDefault="00EA2727">
      <w:pPr>
        <w:pStyle w:val="11"/>
        <w:framePr w:w="6182" w:h="3638" w:hRule="exact" w:wrap="none" w:vAnchor="page" w:hAnchor="page" w:x="1391" w:y="1225"/>
        <w:shd w:val="clear" w:color="auto" w:fill="auto"/>
        <w:jc w:val="both"/>
      </w:pPr>
      <w:r>
        <w:t>Председатель Комиссии по этике и стандартам</w:t>
      </w:r>
    </w:p>
    <w:p w14:paraId="32F2A5D9" w14:textId="77777777" w:rsidR="009A35CC" w:rsidRDefault="00EA2727">
      <w:pPr>
        <w:pStyle w:val="11"/>
        <w:framePr w:w="6182" w:h="3638" w:hRule="exact" w:wrap="none" w:vAnchor="page" w:hAnchor="page" w:x="1391" w:y="1225"/>
        <w:shd w:val="clear" w:color="auto" w:fill="auto"/>
        <w:jc w:val="both"/>
      </w:pPr>
      <w:r>
        <w:t>Федеральной палаты адвокатов</w:t>
      </w:r>
    </w:p>
    <w:p w14:paraId="21D13C7E" w14:textId="77777777" w:rsidR="009A35CC" w:rsidRDefault="00EA2727">
      <w:pPr>
        <w:pStyle w:val="11"/>
        <w:framePr w:w="6182" w:h="3638" w:hRule="exact" w:wrap="none" w:vAnchor="page" w:hAnchor="page" w:x="1391" w:y="1225"/>
        <w:shd w:val="clear" w:color="auto" w:fill="auto"/>
        <w:tabs>
          <w:tab w:val="left" w:pos="4078"/>
        </w:tabs>
        <w:jc w:val="both"/>
      </w:pPr>
      <w:r>
        <w:t>Российской Федерации</w:t>
      </w:r>
      <w:r>
        <w:tab/>
        <w:t>Ю.С. Пилипенко</w:t>
      </w:r>
    </w:p>
    <w:p w14:paraId="730A8344" w14:textId="77777777" w:rsidR="009A35CC" w:rsidRDefault="00EA2727">
      <w:pPr>
        <w:pStyle w:val="60"/>
        <w:framePr w:w="6182" w:h="5078" w:hRule="exact" w:wrap="none" w:vAnchor="page" w:hAnchor="page" w:x="1391" w:y="5434"/>
        <w:shd w:val="clear" w:color="auto" w:fill="auto"/>
      </w:pPr>
      <w:bookmarkStart w:id="66" w:name="bookmark68"/>
      <w:bookmarkStart w:id="67" w:name="bookmark69"/>
      <w:r>
        <w:t>В форму адвокатского запроса внесены изменения</w:t>
      </w:r>
      <w:bookmarkEnd w:id="66"/>
      <w:bookmarkEnd w:id="67"/>
    </w:p>
    <w:p w14:paraId="755AAB34" w14:textId="77777777" w:rsidR="009A35CC" w:rsidRDefault="00EA2727">
      <w:pPr>
        <w:pStyle w:val="11"/>
        <w:framePr w:w="6182" w:h="5078" w:hRule="exact" w:wrap="none" w:vAnchor="page" w:hAnchor="page" w:x="1391" w:y="5434"/>
        <w:shd w:val="clear" w:color="auto" w:fill="auto"/>
        <w:jc w:val="both"/>
      </w:pPr>
      <w:r>
        <w:t>9 декабря 2020 г. 12:31</w:t>
      </w:r>
    </w:p>
    <w:p w14:paraId="3266F27C" w14:textId="77777777" w:rsidR="009A35CC" w:rsidRDefault="00EA2727">
      <w:pPr>
        <w:pStyle w:val="11"/>
        <w:framePr w:w="6182" w:h="5078" w:hRule="exact" w:wrap="none" w:vAnchor="page" w:hAnchor="page" w:x="1391" w:y="5434"/>
        <w:shd w:val="clear" w:color="auto" w:fill="auto"/>
        <w:jc w:val="both"/>
      </w:pPr>
      <w:r>
        <w:t xml:space="preserve">Адвокатам предписали указывать в запросе </w:t>
      </w:r>
      <w:r>
        <w:t>персональные дан-</w:t>
      </w:r>
      <w:r>
        <w:br/>
      </w:r>
      <w:proofErr w:type="spellStart"/>
      <w:r>
        <w:t>ные</w:t>
      </w:r>
      <w:proofErr w:type="spellEnd"/>
      <w:r>
        <w:t xml:space="preserve"> своих доверителей только при наличии их согласия на это.</w:t>
      </w:r>
    </w:p>
    <w:p w14:paraId="32715DFB" w14:textId="77777777" w:rsidR="009A35CC" w:rsidRDefault="00EA2727">
      <w:pPr>
        <w:pStyle w:val="11"/>
        <w:framePr w:w="6182" w:h="5078" w:hRule="exact" w:wrap="none" w:vAnchor="page" w:hAnchor="page" w:x="1391" w:y="5434"/>
        <w:shd w:val="clear" w:color="auto" w:fill="auto"/>
        <w:jc w:val="both"/>
      </w:pPr>
      <w:r>
        <w:t xml:space="preserve">В зарегистрированном 4 декабря Приказе Министерства </w:t>
      </w:r>
      <w:proofErr w:type="spellStart"/>
      <w:r>
        <w:t>юсти</w:t>
      </w:r>
      <w:proofErr w:type="spellEnd"/>
      <w:r>
        <w:t>-</w:t>
      </w:r>
      <w:r>
        <w:br/>
      </w:r>
      <w:proofErr w:type="spellStart"/>
      <w:r>
        <w:t>ции</w:t>
      </w:r>
      <w:proofErr w:type="spellEnd"/>
      <w:r>
        <w:t xml:space="preserve"> РФ от 30 ноября 2020 г. № 2</w:t>
      </w:r>
      <w:r>
        <w:rPr>
          <w:shd w:val="clear" w:color="auto" w:fill="80FFFF"/>
        </w:rPr>
        <w:t>95</w:t>
      </w:r>
      <w:r>
        <w:t xml:space="preserve"> содержатся изменения в </w:t>
      </w:r>
      <w:proofErr w:type="spellStart"/>
      <w:r>
        <w:t>Тре</w:t>
      </w:r>
      <w:proofErr w:type="spellEnd"/>
      <w:r>
        <w:t>-</w:t>
      </w:r>
      <w:r>
        <w:br/>
      </w:r>
      <w:proofErr w:type="spellStart"/>
      <w:r>
        <w:t>бования</w:t>
      </w:r>
      <w:proofErr w:type="spellEnd"/>
      <w:r>
        <w:t xml:space="preserve"> к форме, порядку оформления и направления </w:t>
      </w:r>
      <w:proofErr w:type="spellStart"/>
      <w:r>
        <w:t>адвокат</w:t>
      </w:r>
      <w:r>
        <w:t>с</w:t>
      </w:r>
      <w:proofErr w:type="spellEnd"/>
      <w:r>
        <w:t>-</w:t>
      </w:r>
      <w:r>
        <w:br/>
        <w:t>кого запроса (далее - Требования).</w:t>
      </w:r>
    </w:p>
    <w:p w14:paraId="422F4558" w14:textId="77777777" w:rsidR="009A35CC" w:rsidRDefault="00EA2727">
      <w:pPr>
        <w:pStyle w:val="11"/>
        <w:framePr w:w="6182" w:h="5078" w:hRule="exact" w:wrap="none" w:vAnchor="page" w:hAnchor="page" w:x="1391" w:y="5434"/>
        <w:shd w:val="clear" w:color="auto" w:fill="auto"/>
        <w:jc w:val="both"/>
      </w:pPr>
      <w:proofErr w:type="gramStart"/>
      <w:r>
        <w:t>Согласно поправкам</w:t>
      </w:r>
      <w:proofErr w:type="gramEnd"/>
      <w:r>
        <w:t xml:space="preserve"> адвокат не обязан указывать в тексте </w:t>
      </w:r>
      <w:proofErr w:type="spellStart"/>
      <w:r>
        <w:t>зап</w:t>
      </w:r>
      <w:proofErr w:type="spellEnd"/>
      <w:r>
        <w:t>-</w:t>
      </w:r>
      <w:r>
        <w:br/>
        <w:t>роса персональные данные своего доверителя и обосновывать, для</w:t>
      </w:r>
      <w:r>
        <w:br/>
        <w:t>чего ему необходимы запрашиваемые сведения.</w:t>
      </w:r>
    </w:p>
    <w:p w14:paraId="2A840EAC" w14:textId="77777777" w:rsidR="009A35CC" w:rsidRDefault="00EA2727">
      <w:pPr>
        <w:pStyle w:val="11"/>
        <w:framePr w:w="6182" w:h="5078" w:hRule="exact" w:wrap="none" w:vAnchor="page" w:hAnchor="page" w:x="1391" w:y="5434"/>
        <w:shd w:val="clear" w:color="auto" w:fill="auto"/>
        <w:jc w:val="both"/>
      </w:pPr>
      <w:r>
        <w:t xml:space="preserve">Советник ФПА РФ Сергей Макаров считает абсолютно </w:t>
      </w:r>
      <w:proofErr w:type="spellStart"/>
      <w:r>
        <w:t>н</w:t>
      </w:r>
      <w:r>
        <w:t>ело</w:t>
      </w:r>
      <w:proofErr w:type="spellEnd"/>
      <w:r>
        <w:t>-</w:t>
      </w:r>
      <w:r>
        <w:br/>
      </w:r>
      <w:proofErr w:type="spellStart"/>
      <w:r>
        <w:t>гичным</w:t>
      </w:r>
      <w:proofErr w:type="spellEnd"/>
      <w:r>
        <w:t xml:space="preserve"> то, что в новой редакции документа неизменным остается</w:t>
      </w:r>
      <w:r>
        <w:br/>
        <w:t xml:space="preserve">требование указания полного (сокращенного) наименования </w:t>
      </w:r>
      <w:proofErr w:type="spellStart"/>
      <w:r>
        <w:t>юри</w:t>
      </w:r>
      <w:proofErr w:type="spellEnd"/>
      <w:r>
        <w:t>-</w:t>
      </w:r>
      <w:r>
        <w:br/>
      </w:r>
      <w:proofErr w:type="spellStart"/>
      <w:r>
        <w:t>дического</w:t>
      </w:r>
      <w:proofErr w:type="spellEnd"/>
      <w:r>
        <w:t xml:space="preserve"> лица, в чьих интересах действует адвокат.</w:t>
      </w:r>
    </w:p>
    <w:p w14:paraId="27339DD3" w14:textId="77777777" w:rsidR="009A35CC" w:rsidRDefault="00EA2727">
      <w:pPr>
        <w:pStyle w:val="11"/>
        <w:framePr w:w="6182" w:h="5078" w:hRule="exact" w:wrap="none" w:vAnchor="page" w:hAnchor="page" w:x="1391" w:y="5434"/>
        <w:shd w:val="clear" w:color="auto" w:fill="auto"/>
        <w:jc w:val="both"/>
      </w:pPr>
      <w:r>
        <w:t xml:space="preserve">Изменения в Требования были внесены во исполнение </w:t>
      </w:r>
      <w:proofErr w:type="spellStart"/>
      <w:r>
        <w:t>Реше</w:t>
      </w:r>
      <w:proofErr w:type="spellEnd"/>
      <w:r>
        <w:t>-</w:t>
      </w:r>
      <w:r>
        <w:br/>
      </w:r>
      <w:proofErr w:type="spellStart"/>
      <w:r>
        <w:t>ния</w:t>
      </w:r>
      <w:proofErr w:type="spellEnd"/>
      <w:r>
        <w:t xml:space="preserve"> Верховного Суда </w:t>
      </w:r>
      <w:r>
        <w:t>РФ от 24 мая 20</w:t>
      </w:r>
      <w:r>
        <w:rPr>
          <w:shd w:val="clear" w:color="auto" w:fill="80FFFF"/>
        </w:rPr>
        <w:t>17</w:t>
      </w:r>
      <w:r>
        <w:t xml:space="preserve"> г. по административному</w:t>
      </w:r>
      <w:r>
        <w:br/>
        <w:t>иску адвокатов Андрея Николаева и Ивана Павлова. Они просили</w:t>
      </w:r>
      <w:r>
        <w:br/>
        <w:t>признать частично н</w:t>
      </w:r>
      <w:r>
        <w:rPr>
          <w:shd w:val="clear" w:color="auto" w:fill="80FFFF"/>
        </w:rPr>
        <w:t>ед</w:t>
      </w:r>
      <w:r>
        <w:t>ействующими поди. 5,</w:t>
      </w:r>
      <w:r>
        <w:rPr>
          <w:shd w:val="clear" w:color="auto" w:fill="80FFFF"/>
        </w:rPr>
        <w:t>1</w:t>
      </w:r>
      <w:r>
        <w:t>1</w:t>
      </w:r>
      <w:r>
        <w:rPr>
          <w:shd w:val="clear" w:color="auto" w:fill="80FFFF"/>
        </w:rPr>
        <w:t xml:space="preserve"> </w:t>
      </w:r>
      <w:r>
        <w:t>и</w:t>
      </w:r>
      <w:r>
        <w:rPr>
          <w:shd w:val="clear" w:color="auto" w:fill="80FFFF"/>
        </w:rPr>
        <w:t xml:space="preserve"> </w:t>
      </w:r>
      <w:r>
        <w:t>12</w:t>
      </w:r>
      <w:r>
        <w:rPr>
          <w:shd w:val="clear" w:color="auto" w:fill="80FFFF"/>
        </w:rPr>
        <w:t xml:space="preserve"> и</w:t>
      </w:r>
      <w:r>
        <w:t xml:space="preserve">. 5 </w:t>
      </w:r>
      <w:proofErr w:type="spellStart"/>
      <w:r>
        <w:t>Требо</w:t>
      </w:r>
      <w:proofErr w:type="spellEnd"/>
      <w:r>
        <w:t>-</w:t>
      </w:r>
      <w:r>
        <w:br/>
      </w:r>
      <w:proofErr w:type="spellStart"/>
      <w:r>
        <w:t>ваний</w:t>
      </w:r>
      <w:proofErr w:type="spellEnd"/>
      <w:r>
        <w:t xml:space="preserve"> к форме, порядку оформления и направления адвокатского</w:t>
      </w:r>
    </w:p>
    <w:p w14:paraId="023A6A1E" w14:textId="77777777" w:rsidR="009A35CC" w:rsidRDefault="00EA2727">
      <w:pPr>
        <w:pStyle w:val="ab"/>
        <w:framePr w:wrap="none" w:vAnchor="page" w:hAnchor="page" w:x="1400" w:y="10781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60</w:t>
      </w:r>
    </w:p>
    <w:p w14:paraId="1605B8CC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8F30EB" w14:textId="77777777" w:rsidR="009A35CC" w:rsidRDefault="009A35CC">
      <w:pPr>
        <w:spacing w:line="1" w:lineRule="exact"/>
      </w:pPr>
    </w:p>
    <w:p w14:paraId="34548ACD" w14:textId="77777777" w:rsidR="009A35CC" w:rsidRDefault="00EA2727">
      <w:pPr>
        <w:pStyle w:val="ab"/>
        <w:framePr w:wrap="none" w:vAnchor="page" w:hAnchor="page" w:x="836" w:y="937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</w:t>
      </w:r>
      <w:r>
        <w:rPr>
          <w:sz w:val="10"/>
          <w:szCs w:val="10"/>
        </w:rPr>
        <w:t>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2A5DB5D0" w14:textId="77777777" w:rsidR="009A35CC" w:rsidRDefault="00EA2727">
      <w:pPr>
        <w:pStyle w:val="11"/>
        <w:framePr w:w="6178" w:h="9398" w:hRule="exact" w:wrap="none" w:vAnchor="page" w:hAnchor="page" w:x="831" w:y="1220"/>
        <w:shd w:val="clear" w:color="auto" w:fill="auto"/>
        <w:ind w:firstLine="0"/>
        <w:jc w:val="both"/>
      </w:pPr>
      <w:r>
        <w:t xml:space="preserve">запроса, утвержденных Приказом Минюста России от </w:t>
      </w:r>
      <w:r>
        <w:rPr>
          <w:shd w:val="clear" w:color="auto" w:fill="80FFFF"/>
        </w:rPr>
        <w:t>14</w:t>
      </w:r>
      <w:r>
        <w:t xml:space="preserve"> декабря</w:t>
      </w:r>
      <w:r>
        <w:br/>
        <w:t>2016 г. № 288, а также разделы рекомендуемого образца адвокат-</w:t>
      </w:r>
      <w:r>
        <w:br/>
      </w:r>
      <w:proofErr w:type="spellStart"/>
      <w:r>
        <w:t>ского</w:t>
      </w:r>
      <w:proofErr w:type="spellEnd"/>
      <w:r>
        <w:t xml:space="preserve"> запроса, утвержденного Приложением № </w:t>
      </w:r>
      <w:r>
        <w:rPr>
          <w:shd w:val="clear" w:color="auto" w:fill="80FFFF"/>
        </w:rPr>
        <w:t>1</w:t>
      </w:r>
      <w:r>
        <w:t xml:space="preserve"> к Требованиям.</w:t>
      </w:r>
    </w:p>
    <w:p w14:paraId="6814B025" w14:textId="77777777" w:rsidR="009A35CC" w:rsidRDefault="00EA2727">
      <w:pPr>
        <w:pStyle w:val="11"/>
        <w:framePr w:w="6178" w:h="9398" w:hRule="exact" w:wrap="none" w:vAnchor="page" w:hAnchor="page" w:x="831" w:y="1220"/>
        <w:shd w:val="clear" w:color="auto" w:fill="auto"/>
        <w:jc w:val="both"/>
      </w:pPr>
      <w:r>
        <w:t xml:space="preserve">Истцы указывали, что требование приводить в </w:t>
      </w:r>
      <w:r>
        <w:t>адвокатском</w:t>
      </w:r>
      <w:r>
        <w:br/>
        <w:t>запросе обоснование получения запрашиваемых сведений и рас-</w:t>
      </w:r>
      <w:r>
        <w:br/>
      </w:r>
      <w:proofErr w:type="spellStart"/>
      <w:r>
        <w:t>крывать</w:t>
      </w:r>
      <w:proofErr w:type="spellEnd"/>
      <w:r>
        <w:t xml:space="preserve"> данные доверителя без его согласия противоречит как</w:t>
      </w:r>
      <w:r>
        <w:br/>
        <w:t>Федеральному закону "Об адвокатской деятельности и адвокату-</w:t>
      </w:r>
      <w:r>
        <w:br/>
        <w:t>ре в Российской Федерации", так и Федеральному закону "О пер-</w:t>
      </w:r>
      <w:r>
        <w:br/>
      </w:r>
      <w:proofErr w:type="spellStart"/>
      <w:r>
        <w:t>с</w:t>
      </w:r>
      <w:r>
        <w:t>ональных</w:t>
      </w:r>
      <w:proofErr w:type="spellEnd"/>
      <w:r>
        <w:t xml:space="preserve"> данных". Они отмечали, что в связи с нарушением </w:t>
      </w:r>
      <w:proofErr w:type="spellStart"/>
      <w:r>
        <w:t>тре</w:t>
      </w:r>
      <w:proofErr w:type="spellEnd"/>
      <w:r>
        <w:t>-</w:t>
      </w:r>
      <w:r>
        <w:br/>
      </w:r>
      <w:proofErr w:type="spellStart"/>
      <w:r>
        <w:t>бований</w:t>
      </w:r>
      <w:proofErr w:type="spellEnd"/>
      <w:r>
        <w:t xml:space="preserve"> профильного закона адвокат может быть привлечен к</w:t>
      </w:r>
      <w:r>
        <w:br/>
        <w:t>дисциплинарной ответственности.</w:t>
      </w:r>
    </w:p>
    <w:p w14:paraId="7CB6757F" w14:textId="77777777" w:rsidR="009A35CC" w:rsidRDefault="00EA2727">
      <w:pPr>
        <w:pStyle w:val="11"/>
        <w:framePr w:w="6178" w:h="9398" w:hRule="exact" w:wrap="none" w:vAnchor="page" w:hAnchor="page" w:x="831" w:y="1220"/>
        <w:shd w:val="clear" w:color="auto" w:fill="auto"/>
        <w:jc w:val="both"/>
      </w:pPr>
      <w:r>
        <w:t>Минюст России возражал против требований истцов, однако</w:t>
      </w:r>
      <w:r>
        <w:br/>
        <w:t>Верховный Суд РФ согласился, что предписания под</w:t>
      </w:r>
      <w:r>
        <w:t xml:space="preserve">и. 11 </w:t>
      </w:r>
      <w:r>
        <w:rPr>
          <w:shd w:val="clear" w:color="auto" w:fill="80FFFF"/>
        </w:rPr>
        <w:t>и</w:t>
      </w:r>
      <w:r>
        <w:t>. 5</w:t>
      </w:r>
      <w:r>
        <w:br/>
        <w:t xml:space="preserve">Требований в той части, в которой они возлагают на адвоката </w:t>
      </w:r>
      <w:proofErr w:type="spellStart"/>
      <w:r>
        <w:t>обя</w:t>
      </w:r>
      <w:proofErr w:type="spellEnd"/>
      <w:r>
        <w:t>-</w:t>
      </w:r>
      <w:r>
        <w:br/>
      </w:r>
      <w:proofErr w:type="spellStart"/>
      <w:r>
        <w:t>занность</w:t>
      </w:r>
      <w:proofErr w:type="spellEnd"/>
      <w:r>
        <w:t xml:space="preserve"> во всех случаях указывать в адвокатском запросе Ф.И.</w:t>
      </w:r>
      <w:r>
        <w:rPr>
          <w:shd w:val="clear" w:color="auto" w:fill="80FFFF"/>
        </w:rPr>
        <w:t>О</w:t>
      </w:r>
      <w:r>
        <w:t>.</w:t>
      </w:r>
      <w:r>
        <w:br/>
        <w:t xml:space="preserve">физического лица, в чьих интересах действует адвокат, не </w:t>
      </w:r>
      <w:proofErr w:type="spellStart"/>
      <w:r>
        <w:t>соот</w:t>
      </w:r>
      <w:proofErr w:type="spellEnd"/>
      <w:r>
        <w:t>-</w:t>
      </w:r>
      <w:r>
        <w:br/>
      </w:r>
      <w:proofErr w:type="spellStart"/>
      <w:r>
        <w:t>ветствуют</w:t>
      </w:r>
      <w:proofErr w:type="spellEnd"/>
      <w:r>
        <w:t xml:space="preserve"> Федеральному закону.</w:t>
      </w:r>
    </w:p>
    <w:p w14:paraId="7EC68537" w14:textId="77777777" w:rsidR="009A35CC" w:rsidRDefault="00EA2727">
      <w:pPr>
        <w:pStyle w:val="11"/>
        <w:framePr w:w="6178" w:h="9398" w:hRule="exact" w:wrap="none" w:vAnchor="page" w:hAnchor="page" w:x="831" w:y="1220"/>
        <w:shd w:val="clear" w:color="auto" w:fill="auto"/>
        <w:jc w:val="both"/>
      </w:pPr>
      <w:r>
        <w:t>Верховный Суд РФ также</w:t>
      </w:r>
      <w:r>
        <w:t xml:space="preserve"> указал, что поди. </w:t>
      </w:r>
      <w:r>
        <w:rPr>
          <w:shd w:val="clear" w:color="auto" w:fill="80FFFF"/>
        </w:rPr>
        <w:t>12</w:t>
      </w:r>
      <w:r>
        <w:t xml:space="preserve"> </w:t>
      </w:r>
      <w:r>
        <w:rPr>
          <w:shd w:val="clear" w:color="auto" w:fill="80FFFF"/>
        </w:rPr>
        <w:t>и</w:t>
      </w:r>
      <w:r>
        <w:t xml:space="preserve">. 5 </w:t>
      </w:r>
      <w:proofErr w:type="spellStart"/>
      <w:r>
        <w:t>Требова</w:t>
      </w:r>
      <w:proofErr w:type="spellEnd"/>
      <w:r>
        <w:t>-</w:t>
      </w:r>
      <w:r>
        <w:br/>
      </w:r>
      <w:proofErr w:type="spellStart"/>
      <w:r>
        <w:t>ний</w:t>
      </w:r>
      <w:proofErr w:type="spellEnd"/>
      <w:r>
        <w:t xml:space="preserve">, которым установлено, что адвокат обязан при </w:t>
      </w:r>
      <w:proofErr w:type="spellStart"/>
      <w:r>
        <w:t>необходимос</w:t>
      </w:r>
      <w:proofErr w:type="spellEnd"/>
      <w:r>
        <w:t>-</w:t>
      </w:r>
      <w:r>
        <w:br/>
      </w:r>
      <w:proofErr w:type="spellStart"/>
      <w:r>
        <w:t>ти</w:t>
      </w:r>
      <w:proofErr w:type="spellEnd"/>
      <w:r>
        <w:t xml:space="preserve"> приводить обоснование получения запрашиваемых сведений,</w:t>
      </w:r>
      <w:r>
        <w:br/>
        <w:t xml:space="preserve">не соответствует ч. 5 ст. 8 Закона об информации, </w:t>
      </w:r>
      <w:proofErr w:type="spellStart"/>
      <w:r>
        <w:t>информацион</w:t>
      </w:r>
      <w:proofErr w:type="spellEnd"/>
      <w:r>
        <w:t>-</w:t>
      </w:r>
      <w:r>
        <w:br/>
      </w:r>
      <w:proofErr w:type="spellStart"/>
      <w:r>
        <w:t>ных</w:t>
      </w:r>
      <w:proofErr w:type="spellEnd"/>
      <w:r>
        <w:t xml:space="preserve"> технологиях и о защите информаци</w:t>
      </w:r>
      <w:r>
        <w:t>и.</w:t>
      </w:r>
    </w:p>
    <w:p w14:paraId="20F18764" w14:textId="77777777" w:rsidR="009A35CC" w:rsidRDefault="00EA2727">
      <w:pPr>
        <w:pStyle w:val="11"/>
        <w:framePr w:w="6178" w:h="9398" w:hRule="exact" w:wrap="none" w:vAnchor="page" w:hAnchor="page" w:x="831" w:y="1220"/>
        <w:shd w:val="clear" w:color="auto" w:fill="auto"/>
        <w:jc w:val="both"/>
      </w:pPr>
      <w:r>
        <w:t>Еще в июне 2018 г. Минюст сообщил, что он готовит поправки</w:t>
      </w:r>
      <w:r>
        <w:br/>
        <w:t>к Требованиям, отвечающие решению Верховного Суда РФ. В</w:t>
      </w:r>
      <w:r>
        <w:br/>
        <w:t xml:space="preserve">поди. </w:t>
      </w:r>
      <w:r>
        <w:rPr>
          <w:shd w:val="clear" w:color="auto" w:fill="80FFFF"/>
        </w:rPr>
        <w:t>11</w:t>
      </w:r>
      <w:r>
        <w:t xml:space="preserve"> </w:t>
      </w:r>
      <w:r>
        <w:rPr>
          <w:shd w:val="clear" w:color="auto" w:fill="80FFFF"/>
        </w:rPr>
        <w:t>и</w:t>
      </w:r>
      <w:r>
        <w:t xml:space="preserve">. 5 предлагалось уточнить, что указывать Ф.И.О. </w:t>
      </w:r>
      <w:proofErr w:type="spellStart"/>
      <w:r>
        <w:t>дове</w:t>
      </w:r>
      <w:proofErr w:type="spellEnd"/>
      <w:r>
        <w:t>-</w:t>
      </w:r>
      <w:r>
        <w:br/>
      </w:r>
      <w:proofErr w:type="spellStart"/>
      <w:r>
        <w:t>рителя</w:t>
      </w:r>
      <w:proofErr w:type="spellEnd"/>
      <w:r>
        <w:t xml:space="preserve"> следует "в случае его согласия на указание этих данных,</w:t>
      </w:r>
      <w:r>
        <w:br/>
        <w:t>если иное н</w:t>
      </w:r>
      <w:r>
        <w:t xml:space="preserve">е установлено законодательством Российской </w:t>
      </w:r>
      <w:proofErr w:type="spellStart"/>
      <w:r>
        <w:t>Федера</w:t>
      </w:r>
      <w:proofErr w:type="spellEnd"/>
      <w:r>
        <w:t>-</w:t>
      </w:r>
      <w:r>
        <w:br/>
      </w:r>
      <w:proofErr w:type="spellStart"/>
      <w:r>
        <w:t>ции</w:t>
      </w:r>
      <w:proofErr w:type="spellEnd"/>
      <w:r>
        <w:t xml:space="preserve"> о персональных данных". Предлагалась также новая </w:t>
      </w:r>
      <w:proofErr w:type="spellStart"/>
      <w:r>
        <w:t>редак</w:t>
      </w:r>
      <w:proofErr w:type="spellEnd"/>
      <w:r>
        <w:t>-</w:t>
      </w:r>
      <w:r>
        <w:br/>
      </w:r>
      <w:proofErr w:type="spellStart"/>
      <w:r>
        <w:t>ция</w:t>
      </w:r>
      <w:proofErr w:type="spellEnd"/>
      <w:r>
        <w:t xml:space="preserve"> поди. </w:t>
      </w:r>
      <w:r>
        <w:rPr>
          <w:shd w:val="clear" w:color="auto" w:fill="80FFFF"/>
        </w:rPr>
        <w:t>12</w:t>
      </w:r>
      <w:r>
        <w:t xml:space="preserve"> </w:t>
      </w:r>
      <w:r>
        <w:rPr>
          <w:shd w:val="clear" w:color="auto" w:fill="80FFFF"/>
        </w:rPr>
        <w:t>и</w:t>
      </w:r>
      <w:r>
        <w:t>. 5 - "указание на запрашиваемые сведения, в том</w:t>
      </w:r>
      <w:r>
        <w:br/>
        <w:t>числе содержащиеся в справках, характеристиках и иных доку-</w:t>
      </w:r>
      <w:r>
        <w:br/>
        <w:t>ментах", исключавшая у</w:t>
      </w:r>
      <w:r>
        <w:t>казание о том, что при необходимости</w:t>
      </w:r>
      <w:r>
        <w:br/>
        <w:t>адвокат прикладывает обоснование получения запрашиваемых им</w:t>
      </w:r>
      <w:r>
        <w:br/>
        <w:t>сведений.</w:t>
      </w:r>
    </w:p>
    <w:p w14:paraId="6CE3DD45" w14:textId="77777777" w:rsidR="009A35CC" w:rsidRDefault="00EA2727">
      <w:pPr>
        <w:pStyle w:val="11"/>
        <w:framePr w:w="6178" w:h="9398" w:hRule="exact" w:wrap="none" w:vAnchor="page" w:hAnchor="page" w:x="831" w:y="1220"/>
        <w:shd w:val="clear" w:color="auto" w:fill="auto"/>
        <w:jc w:val="both"/>
      </w:pPr>
      <w:r>
        <w:t>Принятый и утвержденный в окончательной редакции приказ</w:t>
      </w:r>
      <w:r>
        <w:br/>
        <w:t>о внесении изменений в Требования в основном соответствует об-</w:t>
      </w:r>
      <w:r>
        <w:br/>
      </w:r>
      <w:proofErr w:type="spellStart"/>
      <w:r>
        <w:t>народованному</w:t>
      </w:r>
      <w:proofErr w:type="spellEnd"/>
      <w:r>
        <w:t xml:space="preserve"> два года назад п</w:t>
      </w:r>
      <w:r>
        <w:t xml:space="preserve">роекту. Однако в тексте </w:t>
      </w:r>
      <w:proofErr w:type="spellStart"/>
      <w:r>
        <w:t>появи</w:t>
      </w:r>
      <w:proofErr w:type="spellEnd"/>
      <w:r>
        <w:t>-</w:t>
      </w:r>
      <w:r>
        <w:br/>
      </w:r>
      <w:proofErr w:type="spellStart"/>
      <w:r>
        <w:t>лись</w:t>
      </w:r>
      <w:proofErr w:type="spellEnd"/>
      <w:r>
        <w:t xml:space="preserve"> также технические поправки - в поди. 7 и поди. </w:t>
      </w:r>
      <w:r>
        <w:rPr>
          <w:shd w:val="clear" w:color="auto" w:fill="80FFFF"/>
        </w:rPr>
        <w:t>13</w:t>
      </w:r>
      <w:r>
        <w:t xml:space="preserve"> </w:t>
      </w:r>
      <w:r>
        <w:rPr>
          <w:shd w:val="clear" w:color="auto" w:fill="80FFFF"/>
        </w:rPr>
        <w:t>и</w:t>
      </w:r>
      <w:r>
        <w:t xml:space="preserve">. 5 </w:t>
      </w:r>
      <w:proofErr w:type="spellStart"/>
      <w:r>
        <w:t>Требо</w:t>
      </w:r>
      <w:proofErr w:type="spellEnd"/>
      <w:r>
        <w:t>-</w:t>
      </w:r>
      <w:r>
        <w:br/>
      </w:r>
      <w:proofErr w:type="spellStart"/>
      <w:r>
        <w:t>ваний</w:t>
      </w:r>
      <w:proofErr w:type="spellEnd"/>
      <w:r>
        <w:t xml:space="preserve"> слова "электронный адрес" заменены словами "адрес </w:t>
      </w:r>
      <w:proofErr w:type="spellStart"/>
      <w:r>
        <w:t>элек</w:t>
      </w:r>
      <w:proofErr w:type="spellEnd"/>
      <w:r>
        <w:t>-</w:t>
      </w:r>
      <w:r>
        <w:br/>
        <w:t xml:space="preserve">тронной </w:t>
      </w:r>
      <w:r>
        <w:rPr>
          <w:shd w:val="clear" w:color="auto" w:fill="80FFFF"/>
        </w:rPr>
        <w:t>п</w:t>
      </w:r>
      <w:r>
        <w:t>очты".</w:t>
      </w:r>
    </w:p>
    <w:p w14:paraId="7CAC8704" w14:textId="77777777" w:rsidR="009A35CC" w:rsidRDefault="00EA2727">
      <w:pPr>
        <w:pStyle w:val="ab"/>
        <w:framePr w:wrap="none" w:vAnchor="page" w:hAnchor="page" w:x="6764" w:y="10777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61</w:t>
      </w:r>
    </w:p>
    <w:p w14:paraId="01C4947A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80AEB6" w14:textId="77777777" w:rsidR="009A35CC" w:rsidRDefault="009A35CC">
      <w:pPr>
        <w:spacing w:line="1" w:lineRule="exact"/>
      </w:pPr>
    </w:p>
    <w:p w14:paraId="7CBB6444" w14:textId="77777777" w:rsidR="009A35CC" w:rsidRDefault="00EA2727">
      <w:pPr>
        <w:pStyle w:val="ab"/>
        <w:framePr w:wrap="none" w:vAnchor="page" w:hAnchor="page" w:x="5898" w:y="903"/>
        <w:shd w:val="clear" w:color="auto" w:fill="auto"/>
      </w:pPr>
      <w:r>
        <w:t>АДВОКАТСКАЯ ПАЛАТА</w:t>
      </w:r>
    </w:p>
    <w:p w14:paraId="3C02880E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 xml:space="preserve">Советник ФПА РФ, доцент МГЮА </w:t>
      </w:r>
      <w:r>
        <w:t xml:space="preserve">Сергей Макаров </w:t>
      </w:r>
      <w:proofErr w:type="spellStart"/>
      <w:r>
        <w:t>констати</w:t>
      </w:r>
      <w:proofErr w:type="spellEnd"/>
      <w:r>
        <w:t>-</w:t>
      </w:r>
      <w:r>
        <w:br/>
      </w:r>
      <w:proofErr w:type="spellStart"/>
      <w:r>
        <w:t>ровал</w:t>
      </w:r>
      <w:proofErr w:type="spellEnd"/>
      <w:r>
        <w:t xml:space="preserve">, что "один из основных подзаконных законодательных </w:t>
      </w:r>
      <w:proofErr w:type="spellStart"/>
      <w:r>
        <w:t>ак</w:t>
      </w:r>
      <w:proofErr w:type="spellEnd"/>
      <w:r>
        <w:t>-</w:t>
      </w:r>
      <w:r>
        <w:br/>
      </w:r>
      <w:proofErr w:type="spellStart"/>
      <w:r>
        <w:t>тов</w:t>
      </w:r>
      <w:proofErr w:type="spellEnd"/>
      <w:r>
        <w:t>, имеющих отношение к адвокатской деятельности - Приказ</w:t>
      </w:r>
      <w:r>
        <w:br/>
        <w:t>Министерства юстиции России № 288 от 14 декабря 2016 г. "Об</w:t>
      </w:r>
      <w:r>
        <w:br/>
        <w:t xml:space="preserve">утверждении требований к форме, порядку оформления </w:t>
      </w:r>
      <w:r>
        <w:t xml:space="preserve">и </w:t>
      </w:r>
      <w:proofErr w:type="spellStart"/>
      <w:r>
        <w:t>направ</w:t>
      </w:r>
      <w:proofErr w:type="spellEnd"/>
      <w:r>
        <w:t>-</w:t>
      </w:r>
      <w:r>
        <w:br/>
      </w:r>
      <w:proofErr w:type="spellStart"/>
      <w:r>
        <w:t>ления</w:t>
      </w:r>
      <w:proofErr w:type="spellEnd"/>
      <w:r>
        <w:t xml:space="preserve"> адвокатского запроса" - с прошлой недели действует в но-</w:t>
      </w:r>
      <w:r>
        <w:br/>
        <w:t>вой редакции". Он отметил, что "наряду с техническими измене-</w:t>
      </w:r>
      <w:r>
        <w:br/>
      </w:r>
      <w:proofErr w:type="spellStart"/>
      <w:r>
        <w:t>ниями</w:t>
      </w:r>
      <w:proofErr w:type="spellEnd"/>
      <w:r>
        <w:t xml:space="preserve"> (замена фразы "электронный адрес" на фразу "адрес </w:t>
      </w:r>
      <w:proofErr w:type="spellStart"/>
      <w:r>
        <w:t>элект</w:t>
      </w:r>
      <w:proofErr w:type="spellEnd"/>
      <w:r>
        <w:t>-</w:t>
      </w:r>
      <w:r>
        <w:br/>
      </w:r>
      <w:proofErr w:type="spellStart"/>
      <w:r>
        <w:t>ронной</w:t>
      </w:r>
      <w:proofErr w:type="spellEnd"/>
      <w:r>
        <w:t xml:space="preserve"> почты"), в Требования внесены содержательные измене</w:t>
      </w:r>
      <w:r>
        <w:t>-</w:t>
      </w:r>
      <w:r>
        <w:br/>
      </w:r>
      <w:proofErr w:type="spellStart"/>
      <w:r>
        <w:t>ния</w:t>
      </w:r>
      <w:proofErr w:type="spellEnd"/>
      <w:r>
        <w:t xml:space="preserve"> и дополнения - во исполнение Решения Верховного Суда РФ</w:t>
      </w:r>
      <w:r>
        <w:br/>
        <w:t>от 24 мая 2017 г. № АКПИ17-1</w:t>
      </w:r>
      <w:r>
        <w:rPr>
          <w:shd w:val="clear" w:color="auto" w:fill="80FFFF"/>
        </w:rPr>
        <w:t>03</w:t>
      </w:r>
      <w:r>
        <w:t xml:space="preserve"> от 26 июля 2017 г., которым</w:t>
      </w:r>
      <w:r>
        <w:br/>
        <w:t>были признаны недействующими со дня вступления решения в</w:t>
      </w:r>
      <w:r>
        <w:br/>
        <w:t xml:space="preserve">законную силу поди. </w:t>
      </w:r>
      <w:r>
        <w:rPr>
          <w:shd w:val="clear" w:color="auto" w:fill="80FFFF"/>
        </w:rPr>
        <w:t>11</w:t>
      </w:r>
      <w:r>
        <w:t xml:space="preserve"> </w:t>
      </w:r>
      <w:r>
        <w:rPr>
          <w:shd w:val="clear" w:color="auto" w:fill="80FFFF"/>
        </w:rPr>
        <w:t>и</w:t>
      </w:r>
      <w:r>
        <w:t xml:space="preserve">. 5 Требований к форме, порядку </w:t>
      </w:r>
      <w:proofErr w:type="spellStart"/>
      <w:r>
        <w:t>оформ</w:t>
      </w:r>
      <w:proofErr w:type="spellEnd"/>
      <w:r>
        <w:t>-</w:t>
      </w:r>
      <w:r>
        <w:br/>
      </w:r>
      <w:proofErr w:type="spellStart"/>
      <w:r>
        <w:t>ления</w:t>
      </w:r>
      <w:proofErr w:type="spellEnd"/>
      <w:r>
        <w:t xml:space="preserve"> и направл</w:t>
      </w:r>
      <w:r>
        <w:t>ения адвокатского запроса в той мере, в какой он</w:t>
      </w:r>
      <w:r>
        <w:br/>
        <w:t>возлагает обязанность при направлении адвокатского запроса</w:t>
      </w:r>
      <w:r>
        <w:br/>
        <w:t>указывать фамилию, имя, отчество (при наличии) физического</w:t>
      </w:r>
      <w:r>
        <w:br/>
        <w:t>лица, в чьих интересах действует адвокат, при отсутствии его со-</w:t>
      </w:r>
      <w:r>
        <w:br/>
      </w:r>
      <w:proofErr w:type="spellStart"/>
      <w:r>
        <w:t>гласия</w:t>
      </w:r>
      <w:proofErr w:type="spellEnd"/>
      <w:r>
        <w:t xml:space="preserve"> на указание этих </w:t>
      </w:r>
      <w:r>
        <w:t xml:space="preserve">данных, если иное не установлено </w:t>
      </w:r>
      <w:proofErr w:type="spellStart"/>
      <w:r>
        <w:t>феде</w:t>
      </w:r>
      <w:proofErr w:type="spellEnd"/>
      <w:r>
        <w:t>-</w:t>
      </w:r>
      <w:r>
        <w:br/>
      </w:r>
      <w:proofErr w:type="spellStart"/>
      <w:r>
        <w:t>ральным</w:t>
      </w:r>
      <w:proofErr w:type="spellEnd"/>
      <w:r>
        <w:t xml:space="preserve"> законом, и поди. 12 </w:t>
      </w:r>
      <w:r>
        <w:rPr>
          <w:shd w:val="clear" w:color="auto" w:fill="80FFFF"/>
        </w:rPr>
        <w:t>и</w:t>
      </w:r>
      <w:r>
        <w:t>. 5 Требований к форме, порядку</w:t>
      </w:r>
      <w:r>
        <w:br/>
        <w:t>оформления и направления адвокатского запроса в части, уста-</w:t>
      </w:r>
      <w:r>
        <w:br/>
      </w:r>
      <w:proofErr w:type="spellStart"/>
      <w:r>
        <w:t>навливающей</w:t>
      </w:r>
      <w:proofErr w:type="spellEnd"/>
      <w:r>
        <w:t xml:space="preserve">, что адвокатский запрос должен содержать при </w:t>
      </w:r>
      <w:proofErr w:type="spellStart"/>
      <w:r>
        <w:t>не-</w:t>
      </w:r>
      <w:proofErr w:type="spellEnd"/>
      <w:r>
        <w:br/>
      </w:r>
      <w:proofErr w:type="spellStart"/>
      <w:r>
        <w:t>обходимости</w:t>
      </w:r>
      <w:proofErr w:type="spellEnd"/>
      <w:r>
        <w:t xml:space="preserve"> обоснование получения </w:t>
      </w:r>
      <w:r>
        <w:t>запрашиваемых сведений".</w:t>
      </w:r>
    </w:p>
    <w:p w14:paraId="482A4499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Комментируя новый приказ министра юстиции, Сергей Мака-</w:t>
      </w:r>
      <w:r>
        <w:br/>
        <w:t>ров подчеркнул, что "указанное Решение Верховного Суда РФ</w:t>
      </w:r>
      <w:r>
        <w:br/>
        <w:t>выполнено ювелирно: изменения, внесенные в поди. 11 и 12</w:t>
      </w:r>
      <w:r>
        <w:rPr>
          <w:shd w:val="clear" w:color="auto" w:fill="80FFFF"/>
        </w:rPr>
        <w:t xml:space="preserve"> и</w:t>
      </w:r>
      <w:r>
        <w:t>. 5,</w:t>
      </w:r>
      <w:r>
        <w:br/>
        <w:t>направлены ровно на исполнение этого решения.</w:t>
      </w:r>
    </w:p>
    <w:p w14:paraId="18966E50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Прежде в</w:t>
      </w:r>
      <w:r>
        <w:t>сего, это видно при ознакомлении с новой редакцией</w:t>
      </w:r>
      <w:r>
        <w:br/>
        <w:t xml:space="preserve">поди. </w:t>
      </w:r>
      <w:r>
        <w:rPr>
          <w:shd w:val="clear" w:color="auto" w:fill="80FFFF"/>
        </w:rPr>
        <w:t>11</w:t>
      </w:r>
      <w:r>
        <w:t xml:space="preserve">. Вопреки существовавшему в нашем сообществе </w:t>
      </w:r>
      <w:proofErr w:type="spellStart"/>
      <w:r>
        <w:t>понима</w:t>
      </w:r>
      <w:proofErr w:type="spellEnd"/>
      <w:r>
        <w:t>-</w:t>
      </w:r>
      <w:r>
        <w:br/>
      </w:r>
      <w:proofErr w:type="spellStart"/>
      <w:r>
        <w:t>нию</w:t>
      </w:r>
      <w:proofErr w:type="spellEnd"/>
      <w:r>
        <w:t xml:space="preserve"> решения Верховного Суда РФ, что указание фамилии, имени</w:t>
      </w:r>
      <w:r>
        <w:br/>
        <w:t xml:space="preserve">и отчества физического лица, являющегося доверителем </w:t>
      </w:r>
      <w:proofErr w:type="spellStart"/>
      <w:r>
        <w:t>адвока</w:t>
      </w:r>
      <w:proofErr w:type="spellEnd"/>
      <w:r>
        <w:t>-</w:t>
      </w:r>
      <w:r>
        <w:br/>
        <w:t xml:space="preserve">та, в целях сохранения </w:t>
      </w:r>
      <w:r>
        <w:t>адвокатской тайны в принципе не должно</w:t>
      </w:r>
      <w:r>
        <w:br/>
        <w:t>отражаться в адвокатском запросе, Верховный Суд всего лишь</w:t>
      </w:r>
      <w:r>
        <w:br/>
        <w:t xml:space="preserve">обусловил возможность указания данных о доверителе </w:t>
      </w:r>
      <w:proofErr w:type="spellStart"/>
      <w:r>
        <w:t>необходи</w:t>
      </w:r>
      <w:proofErr w:type="spellEnd"/>
      <w:r>
        <w:t>-</w:t>
      </w:r>
      <w:r>
        <w:br/>
      </w:r>
      <w:proofErr w:type="spellStart"/>
      <w:r>
        <w:t>мостью</w:t>
      </w:r>
      <w:proofErr w:type="spellEnd"/>
      <w:r>
        <w:t xml:space="preserve"> получения согласия самого доверителя на это. Именно в</w:t>
      </w:r>
      <w:r>
        <w:br/>
        <w:t>таком ракурсе сейчас внесены дополне</w:t>
      </w:r>
      <w:r>
        <w:t xml:space="preserve">ния в поди. </w:t>
      </w:r>
      <w:r>
        <w:rPr>
          <w:shd w:val="clear" w:color="auto" w:fill="80FFFF"/>
        </w:rPr>
        <w:t>11</w:t>
      </w:r>
      <w:r>
        <w:t xml:space="preserve"> </w:t>
      </w:r>
      <w:r>
        <w:rPr>
          <w:shd w:val="clear" w:color="auto" w:fill="80FFFF"/>
        </w:rPr>
        <w:t>и</w:t>
      </w:r>
      <w:r>
        <w:t xml:space="preserve">. 5 </w:t>
      </w:r>
      <w:proofErr w:type="spellStart"/>
      <w:r>
        <w:t>Требова</w:t>
      </w:r>
      <w:proofErr w:type="spellEnd"/>
      <w:r>
        <w:t>-</w:t>
      </w:r>
      <w:r>
        <w:br/>
      </w:r>
      <w:proofErr w:type="spellStart"/>
      <w:r>
        <w:t>ний</w:t>
      </w:r>
      <w:proofErr w:type="spellEnd"/>
      <w:r>
        <w:t xml:space="preserve"> к форме, порядку оформления и направления адвокатского</w:t>
      </w:r>
      <w:r>
        <w:br/>
        <w:t>запроса: он дополнен фразой "(в случае его согласия на указание</w:t>
      </w:r>
      <w:r>
        <w:br/>
        <w:t>этих данных, если иное не установлено законодательством Рос-</w:t>
      </w:r>
      <w:r>
        <w:br/>
      </w:r>
      <w:proofErr w:type="spellStart"/>
      <w:r>
        <w:t>сийской</w:t>
      </w:r>
      <w:proofErr w:type="spellEnd"/>
      <w:r>
        <w:t xml:space="preserve"> Федерации о персона</w:t>
      </w:r>
      <w:r>
        <w:rPr>
          <w:shd w:val="clear" w:color="auto" w:fill="80FFFF"/>
        </w:rPr>
        <w:t>ль</w:t>
      </w:r>
      <w:r>
        <w:t>ных данных)"</w:t>
      </w:r>
      <w:r>
        <w:rPr>
          <w:shd w:val="clear" w:color="auto" w:fill="80FFFF"/>
        </w:rPr>
        <w:t xml:space="preserve"> </w:t>
      </w:r>
      <w:r>
        <w:t>"</w:t>
      </w:r>
      <w:r>
        <w:t>.</w:t>
      </w:r>
    </w:p>
    <w:p w14:paraId="5E12A689" w14:textId="77777777" w:rsidR="009A35CC" w:rsidRDefault="00EA2727">
      <w:pPr>
        <w:pStyle w:val="ab"/>
        <w:framePr w:wrap="none" w:vAnchor="page" w:hAnchor="page" w:x="1400" w:y="10781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62</w:t>
      </w:r>
    </w:p>
    <w:p w14:paraId="0C8BCDCF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633139" w14:textId="77777777" w:rsidR="009A35CC" w:rsidRDefault="009A35CC">
      <w:pPr>
        <w:spacing w:line="1" w:lineRule="exact"/>
      </w:pPr>
    </w:p>
    <w:p w14:paraId="7A644C4B" w14:textId="77777777" w:rsidR="009A35CC" w:rsidRDefault="00EA2727">
      <w:pPr>
        <w:pStyle w:val="ab"/>
        <w:framePr w:wrap="none" w:vAnchor="page" w:hAnchor="page" w:x="836" w:y="937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74CFCB5C" w14:textId="77777777" w:rsidR="009A35CC" w:rsidRDefault="00EA2727">
      <w:pPr>
        <w:pStyle w:val="11"/>
        <w:framePr w:w="6178" w:h="9398" w:hRule="exact" w:wrap="none" w:vAnchor="page" w:hAnchor="page" w:x="831" w:y="1220"/>
        <w:shd w:val="clear" w:color="auto" w:fill="auto"/>
        <w:jc w:val="both"/>
      </w:pPr>
      <w:r>
        <w:t>Сергей Макаров обращает особое внимание на</w:t>
      </w:r>
      <w:r>
        <w:rPr>
          <w:shd w:val="clear" w:color="auto" w:fill="80FFFF"/>
        </w:rPr>
        <w:t xml:space="preserve"> </w:t>
      </w:r>
      <w:r>
        <w:t>то, что "</w:t>
      </w:r>
      <w:r>
        <w:rPr>
          <w:shd w:val="clear" w:color="auto" w:fill="80FFFF"/>
        </w:rPr>
        <w:t>ив</w:t>
      </w:r>
      <w:r>
        <w:t xml:space="preserve"> </w:t>
      </w:r>
      <w:proofErr w:type="spellStart"/>
      <w:r>
        <w:t>изна</w:t>
      </w:r>
      <w:proofErr w:type="spellEnd"/>
      <w:r>
        <w:t>-</w:t>
      </w:r>
      <w:r>
        <w:br/>
      </w:r>
      <w:proofErr w:type="spellStart"/>
      <w:r>
        <w:t>чальной</w:t>
      </w:r>
      <w:proofErr w:type="spellEnd"/>
      <w:r>
        <w:t xml:space="preserve"> редакции этой нормы (поди. </w:t>
      </w:r>
      <w:r>
        <w:rPr>
          <w:shd w:val="clear" w:color="auto" w:fill="80FFFF"/>
        </w:rPr>
        <w:t>11</w:t>
      </w:r>
      <w:r>
        <w:t xml:space="preserve"> </w:t>
      </w:r>
      <w:r>
        <w:rPr>
          <w:shd w:val="clear" w:color="auto" w:fill="80FFFF"/>
        </w:rPr>
        <w:t>и</w:t>
      </w:r>
      <w:r>
        <w:t xml:space="preserve">. 5), и в ее </w:t>
      </w:r>
      <w:proofErr w:type="spellStart"/>
      <w:r>
        <w:t>новодейству</w:t>
      </w:r>
      <w:proofErr w:type="spellEnd"/>
      <w:r>
        <w:t>-</w:t>
      </w:r>
      <w:r>
        <w:br/>
      </w:r>
      <w:proofErr w:type="spellStart"/>
      <w:r>
        <w:t>ющей</w:t>
      </w:r>
      <w:proofErr w:type="spellEnd"/>
      <w:r>
        <w:t xml:space="preserve"> редакции неизменным остается требование указания пол-</w:t>
      </w:r>
      <w:r>
        <w:br/>
      </w:r>
      <w:proofErr w:type="spellStart"/>
      <w:r>
        <w:t>ного</w:t>
      </w:r>
      <w:proofErr w:type="spellEnd"/>
      <w:r>
        <w:t xml:space="preserve"> </w:t>
      </w:r>
      <w:r>
        <w:t>(сокращенного) наименования юридического лица, в чьих</w:t>
      </w:r>
      <w:r>
        <w:br/>
        <w:t xml:space="preserve">интересах действует адвокат. Это абсолютно нелогичное </w:t>
      </w:r>
      <w:proofErr w:type="spellStart"/>
      <w:r>
        <w:t>положе</w:t>
      </w:r>
      <w:proofErr w:type="spellEnd"/>
      <w:r>
        <w:t>-</w:t>
      </w:r>
      <w:r>
        <w:br/>
      </w:r>
      <w:proofErr w:type="spellStart"/>
      <w:r>
        <w:t>ние</w:t>
      </w:r>
      <w:proofErr w:type="spellEnd"/>
      <w:r>
        <w:t xml:space="preserve">, так как и физические, и юридические лица, которым </w:t>
      </w:r>
      <w:proofErr w:type="spellStart"/>
      <w:r>
        <w:t>оказы</w:t>
      </w:r>
      <w:proofErr w:type="spellEnd"/>
      <w:r>
        <w:t>-</w:t>
      </w:r>
      <w:r>
        <w:br/>
      </w:r>
      <w:proofErr w:type="spellStart"/>
      <w:r>
        <w:t>вает</w:t>
      </w:r>
      <w:proofErr w:type="spellEnd"/>
      <w:r>
        <w:t xml:space="preserve"> юридическую помощь адвокат, в равной степени являются</w:t>
      </w:r>
      <w:r>
        <w:br/>
        <w:t>его доверителями, и</w:t>
      </w:r>
      <w:r>
        <w:t xml:space="preserve"> требование указания наименования </w:t>
      </w:r>
      <w:proofErr w:type="spellStart"/>
      <w:r>
        <w:t>юриди</w:t>
      </w:r>
      <w:proofErr w:type="spellEnd"/>
      <w:r>
        <w:t>-</w:t>
      </w:r>
      <w:r>
        <w:br/>
      </w:r>
      <w:proofErr w:type="spellStart"/>
      <w:r>
        <w:t>ческого</w:t>
      </w:r>
      <w:proofErr w:type="spellEnd"/>
      <w:r>
        <w:t xml:space="preserve"> лица нарушает адвокатскую тайну, охраняемую законом.</w:t>
      </w:r>
      <w:r>
        <w:br/>
        <w:t>Тем не менее в отношении физических лиц Верховный Суд РФ при-</w:t>
      </w:r>
      <w:r>
        <w:br/>
        <w:t>знал данную норму недействующей, и Министерство юстиции Рос-</w:t>
      </w:r>
      <w:r>
        <w:br/>
        <w:t>сии сейчас внесло соответствующ</w:t>
      </w:r>
      <w:r>
        <w:t>ие изменения в нормативный</w:t>
      </w:r>
      <w:r>
        <w:br/>
        <w:t>правовой акт, а в отношении юридических лиц данная норма по-</w:t>
      </w:r>
      <w:r>
        <w:br/>
        <w:t>прежнему не соответствует Закону об адвокатуре".</w:t>
      </w:r>
    </w:p>
    <w:p w14:paraId="62B97AD6" w14:textId="77777777" w:rsidR="009A35CC" w:rsidRDefault="00EA2727">
      <w:pPr>
        <w:pStyle w:val="11"/>
        <w:framePr w:w="6178" w:h="9398" w:hRule="exact" w:wrap="none" w:vAnchor="page" w:hAnchor="page" w:x="831" w:y="1220"/>
        <w:shd w:val="clear" w:color="auto" w:fill="auto"/>
        <w:spacing w:after="240"/>
        <w:jc w:val="both"/>
      </w:pPr>
      <w:r>
        <w:t>В то же время, отмечает советник ФПА РФ, "новая редакция</w:t>
      </w:r>
      <w:r>
        <w:br/>
        <w:t xml:space="preserve">поди. </w:t>
      </w:r>
      <w:r>
        <w:rPr>
          <w:shd w:val="clear" w:color="auto" w:fill="80FFFF"/>
        </w:rPr>
        <w:t>12</w:t>
      </w:r>
      <w:r>
        <w:t xml:space="preserve"> </w:t>
      </w:r>
      <w:r>
        <w:rPr>
          <w:shd w:val="clear" w:color="auto" w:fill="80FFFF"/>
        </w:rPr>
        <w:t>и</w:t>
      </w:r>
      <w:r>
        <w:t xml:space="preserve">. 5 Требований к форме, порядку оформления и </w:t>
      </w:r>
      <w:proofErr w:type="spellStart"/>
      <w:r>
        <w:t>направ</w:t>
      </w:r>
      <w:proofErr w:type="spellEnd"/>
      <w:r>
        <w:t>-</w:t>
      </w:r>
      <w:r>
        <w:br/>
      </w:r>
      <w:proofErr w:type="spellStart"/>
      <w:r>
        <w:t>ления</w:t>
      </w:r>
      <w:proofErr w:type="spellEnd"/>
      <w:r>
        <w:t xml:space="preserve"> адвокатского запроса устранила несоответствие указанной</w:t>
      </w:r>
      <w:r>
        <w:br/>
        <w:t>нормы Закону об адвокатуре".</w:t>
      </w:r>
    </w:p>
    <w:p w14:paraId="00AA4BAC" w14:textId="77777777" w:rsidR="009A35CC" w:rsidRDefault="00EA2727">
      <w:pPr>
        <w:pStyle w:val="11"/>
        <w:framePr w:w="6178" w:h="9398" w:hRule="exact" w:wrap="none" w:vAnchor="page" w:hAnchor="page" w:x="831" w:y="1220"/>
        <w:shd w:val="clear" w:color="auto" w:fill="auto"/>
        <w:spacing w:after="480"/>
        <w:jc w:val="both"/>
      </w:pPr>
      <w:r>
        <w:t>Источник "официальный сайт ФПА</w:t>
      </w:r>
      <w:r>
        <w:rPr>
          <w:shd w:val="clear" w:color="auto" w:fill="80FFFF"/>
        </w:rPr>
        <w:t xml:space="preserve"> </w:t>
      </w:r>
      <w:r>
        <w:t>РФ"</w:t>
      </w:r>
    </w:p>
    <w:p w14:paraId="2025B67D" w14:textId="77777777" w:rsidR="009A35CC" w:rsidRDefault="00EA2727">
      <w:pPr>
        <w:pStyle w:val="60"/>
        <w:framePr w:w="6178" w:h="9398" w:hRule="exact" w:wrap="none" w:vAnchor="page" w:hAnchor="page" w:x="831" w:y="1220"/>
        <w:shd w:val="clear" w:color="auto" w:fill="auto"/>
      </w:pPr>
      <w:bookmarkStart w:id="68" w:name="bookmark70"/>
      <w:bookmarkStart w:id="69" w:name="bookmark71"/>
      <w:r>
        <w:t>ОСОБЕННОСТИ ЗАВЕРЕНИЯ</w:t>
      </w:r>
      <w:r>
        <w:br/>
        <w:t xml:space="preserve">ПЕРЕПИСКИ В </w:t>
      </w:r>
      <w:r>
        <w:rPr>
          <w:lang w:val="en-US" w:eastAsia="en-US" w:bidi="en-US"/>
        </w:rPr>
        <w:t>W</w:t>
      </w:r>
      <w:r>
        <w:rPr>
          <w:shd w:val="clear" w:color="auto" w:fill="80FFFF"/>
          <w:lang w:val="en-US" w:eastAsia="en-US" w:bidi="en-US"/>
        </w:rPr>
        <w:t>H</w:t>
      </w:r>
      <w:r>
        <w:rPr>
          <w:lang w:val="en-US" w:eastAsia="en-US" w:bidi="en-US"/>
        </w:rPr>
        <w:t>AT</w:t>
      </w:r>
      <w:r>
        <w:rPr>
          <w:shd w:val="clear" w:color="auto" w:fill="80FFFF"/>
          <w:lang w:val="en-US" w:eastAsia="en-US" w:bidi="en-US"/>
        </w:rPr>
        <w:t>SA</w:t>
      </w:r>
      <w:r>
        <w:rPr>
          <w:lang w:val="en-US" w:eastAsia="en-US" w:bidi="en-US"/>
        </w:rPr>
        <w:t>PP</w:t>
      </w:r>
      <w:bookmarkEnd w:id="68"/>
      <w:bookmarkEnd w:id="69"/>
    </w:p>
    <w:p w14:paraId="61D6AB4E" w14:textId="77777777" w:rsidR="009A35CC" w:rsidRDefault="00EA2727">
      <w:pPr>
        <w:pStyle w:val="11"/>
        <w:framePr w:w="6178" w:h="9398" w:hRule="exact" w:wrap="none" w:vAnchor="page" w:hAnchor="page" w:x="831" w:y="1220"/>
        <w:shd w:val="clear" w:color="auto" w:fill="auto"/>
        <w:jc w:val="both"/>
      </w:pPr>
      <w:r>
        <w:t>С каждым днем мы все</w:t>
      </w:r>
      <w:r>
        <w:rPr>
          <w:shd w:val="clear" w:color="auto" w:fill="80FFFF"/>
        </w:rPr>
        <w:t xml:space="preserve"> </w:t>
      </w:r>
      <w:r>
        <w:t xml:space="preserve">чаще ведем деловую переписку в </w:t>
      </w:r>
      <w:proofErr w:type="spellStart"/>
      <w:r>
        <w:t>мессен</w:t>
      </w:r>
      <w:proofErr w:type="spellEnd"/>
      <w:r>
        <w:t>-</w:t>
      </w:r>
      <w:r>
        <w:br/>
      </w:r>
      <w:proofErr w:type="spellStart"/>
      <w:r>
        <w:t>джерах</w:t>
      </w:r>
      <w:proofErr w:type="spellEnd"/>
      <w:r>
        <w:t>, обмениваемся докум</w:t>
      </w:r>
      <w:r>
        <w:t xml:space="preserve">ентами, заказываем услуги и </w:t>
      </w:r>
      <w:proofErr w:type="spellStart"/>
      <w:r>
        <w:t>сооб</w:t>
      </w:r>
      <w:proofErr w:type="spellEnd"/>
      <w:r>
        <w:t>-</w:t>
      </w:r>
      <w:r>
        <w:br/>
      </w:r>
      <w:proofErr w:type="spellStart"/>
      <w:r>
        <w:t>щаем</w:t>
      </w:r>
      <w:proofErr w:type="spellEnd"/>
      <w:r>
        <w:t xml:space="preserve"> о результатах проделанной работы, просим в долг или обе-</w:t>
      </w:r>
      <w:r>
        <w:br/>
      </w:r>
      <w:proofErr w:type="spellStart"/>
      <w:r>
        <w:t>щаем</w:t>
      </w:r>
      <w:proofErr w:type="spellEnd"/>
      <w:r>
        <w:t xml:space="preserve"> вернуть деньги, ссоримся, ругаемся, отрицаем или </w:t>
      </w:r>
      <w:proofErr w:type="spellStart"/>
      <w:r>
        <w:t>призна</w:t>
      </w:r>
      <w:proofErr w:type="spellEnd"/>
      <w:r>
        <w:t>-</w:t>
      </w:r>
      <w:r>
        <w:br/>
        <w:t>емся...</w:t>
      </w:r>
    </w:p>
    <w:p w14:paraId="0376C923" w14:textId="77777777" w:rsidR="009A35CC" w:rsidRDefault="00EA2727">
      <w:pPr>
        <w:pStyle w:val="11"/>
        <w:framePr w:w="6178" w:h="9398" w:hRule="exact" w:wrap="none" w:vAnchor="page" w:hAnchor="page" w:x="831" w:y="1220"/>
        <w:shd w:val="clear" w:color="auto" w:fill="auto"/>
        <w:jc w:val="both"/>
      </w:pPr>
      <w:r>
        <w:t xml:space="preserve">Случается так, что кроме сообщений в мессенджере </w:t>
      </w:r>
      <w:proofErr w:type="spellStart"/>
      <w:r>
        <w:t>подтвер</w:t>
      </w:r>
      <w:proofErr w:type="spellEnd"/>
      <w:r>
        <w:t>-</w:t>
      </w:r>
      <w:r>
        <w:br/>
      </w:r>
      <w:proofErr w:type="spellStart"/>
      <w:r>
        <w:t>дить</w:t>
      </w:r>
      <w:proofErr w:type="spellEnd"/>
      <w:r>
        <w:t xml:space="preserve"> наличие неких договоренност</w:t>
      </w:r>
      <w:r>
        <w:t xml:space="preserve">ей, обязательств или их </w:t>
      </w:r>
      <w:proofErr w:type="spellStart"/>
      <w:r>
        <w:t>изме</w:t>
      </w:r>
      <w:proofErr w:type="spellEnd"/>
      <w:r>
        <w:t>-</w:t>
      </w:r>
      <w:r>
        <w:br/>
      </w:r>
      <w:proofErr w:type="spellStart"/>
      <w:r>
        <w:t>нение</w:t>
      </w:r>
      <w:proofErr w:type="spellEnd"/>
      <w:r>
        <w:t xml:space="preserve"> нечем. И когда возникают проблемы с лицом, входящим в</w:t>
      </w:r>
      <w:r>
        <w:br/>
        <w:t>список ваших контактов, он или она уже не станет подтверждать,</w:t>
      </w:r>
      <w:r>
        <w:br/>
        <w:t>что указанные договоренности или обязательства имели место или</w:t>
      </w:r>
      <w:r>
        <w:br/>
        <w:t>напротив будет утверждать о неких иных н</w:t>
      </w:r>
      <w:r>
        <w:t xml:space="preserve">есуществующих </w:t>
      </w:r>
      <w:proofErr w:type="spellStart"/>
      <w:r>
        <w:t>обсто</w:t>
      </w:r>
      <w:proofErr w:type="spellEnd"/>
      <w:r>
        <w:t>-</w:t>
      </w:r>
      <w:r>
        <w:br/>
      </w:r>
      <w:proofErr w:type="spellStart"/>
      <w:r>
        <w:t>ятельствах</w:t>
      </w:r>
      <w:proofErr w:type="spellEnd"/>
      <w:r>
        <w:t>.</w:t>
      </w:r>
    </w:p>
    <w:p w14:paraId="7F0EEDD2" w14:textId="77777777" w:rsidR="009A35CC" w:rsidRDefault="00EA2727">
      <w:pPr>
        <w:pStyle w:val="11"/>
        <w:framePr w:w="6178" w:h="9398" w:hRule="exact" w:wrap="none" w:vAnchor="page" w:hAnchor="page" w:x="831" w:y="1220"/>
        <w:shd w:val="clear" w:color="auto" w:fill="auto"/>
        <w:jc w:val="both"/>
      </w:pPr>
      <w:r>
        <w:t>Что делать в такой ситуации? Является ли переписка в</w:t>
      </w:r>
      <w:r>
        <w:br/>
      </w:r>
      <w:r>
        <w:rPr>
          <w:lang w:val="en-US" w:eastAsia="en-US" w:bidi="en-US"/>
        </w:rPr>
        <w:t>WhatsApp</w:t>
      </w:r>
      <w:r w:rsidRPr="00EC6D7F">
        <w:rPr>
          <w:lang w:eastAsia="en-US" w:bidi="en-US"/>
        </w:rPr>
        <w:t xml:space="preserve"> </w:t>
      </w:r>
      <w:r>
        <w:t>доказательством в суде?</w:t>
      </w:r>
    </w:p>
    <w:p w14:paraId="7AC694A3" w14:textId="77777777" w:rsidR="009A35CC" w:rsidRDefault="00EA2727">
      <w:pPr>
        <w:pStyle w:val="ab"/>
        <w:framePr w:wrap="none" w:vAnchor="page" w:hAnchor="page" w:x="6764" w:y="10777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63</w:t>
      </w:r>
    </w:p>
    <w:p w14:paraId="2F411B17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B90E28" w14:textId="77777777" w:rsidR="009A35CC" w:rsidRDefault="009A35CC">
      <w:pPr>
        <w:spacing w:line="1" w:lineRule="exact"/>
      </w:pPr>
    </w:p>
    <w:p w14:paraId="2960F557" w14:textId="77777777" w:rsidR="009A35CC" w:rsidRDefault="00EA2727">
      <w:pPr>
        <w:pStyle w:val="ab"/>
        <w:framePr w:wrap="none" w:vAnchor="page" w:hAnchor="page" w:x="5898" w:y="903"/>
        <w:shd w:val="clear" w:color="auto" w:fill="auto"/>
      </w:pPr>
      <w:r>
        <w:t>АДВОКАТСКАЯ ПАЛАТА</w:t>
      </w:r>
    </w:p>
    <w:p w14:paraId="07B0D829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 xml:space="preserve">Чтобы использовать переписку </w:t>
      </w:r>
      <w:proofErr w:type="spellStart"/>
      <w:r>
        <w:t>Ваца</w:t>
      </w:r>
      <w:r>
        <w:rPr>
          <w:shd w:val="clear" w:color="auto" w:fill="80FFFF"/>
        </w:rPr>
        <w:t>п</w:t>
      </w:r>
      <w:proofErr w:type="spellEnd"/>
      <w:r>
        <w:t xml:space="preserve"> в суде, значимые </w:t>
      </w:r>
      <w:proofErr w:type="spellStart"/>
      <w:r>
        <w:t>сооб</w:t>
      </w:r>
      <w:proofErr w:type="spellEnd"/>
      <w:r>
        <w:t>-</w:t>
      </w:r>
      <w:r>
        <w:br/>
      </w:r>
      <w:proofErr w:type="spellStart"/>
      <w:r>
        <w:t>щения</w:t>
      </w:r>
      <w:proofErr w:type="spellEnd"/>
      <w:r>
        <w:t xml:space="preserve"> следует облечь в </w:t>
      </w:r>
      <w:r>
        <w:t>письменное доказательство, заверив пере-</w:t>
      </w:r>
      <w:r>
        <w:br/>
        <w:t xml:space="preserve">писку в </w:t>
      </w:r>
      <w:proofErr w:type="spellStart"/>
      <w:r>
        <w:t>мессе</w:t>
      </w:r>
      <w:r>
        <w:rPr>
          <w:shd w:val="clear" w:color="auto" w:fill="80FFFF"/>
        </w:rPr>
        <w:t>н</w:t>
      </w:r>
      <w:r>
        <w:t>ждере</w:t>
      </w:r>
      <w:proofErr w:type="spellEnd"/>
      <w:r>
        <w:rPr>
          <w:shd w:val="clear" w:color="auto" w:fill="80FFFF"/>
        </w:rPr>
        <w:t xml:space="preserve"> </w:t>
      </w:r>
      <w:r>
        <w:t>у нотариуса.</w:t>
      </w:r>
    </w:p>
    <w:p w14:paraId="2661504C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 xml:space="preserve">Заверение </w:t>
      </w:r>
      <w:proofErr w:type="spellStart"/>
      <w:r>
        <w:t>Воца</w:t>
      </w:r>
      <w:r>
        <w:rPr>
          <w:shd w:val="clear" w:color="auto" w:fill="80FFFF"/>
        </w:rPr>
        <w:t>п</w:t>
      </w:r>
      <w:proofErr w:type="spellEnd"/>
      <w:r>
        <w:t xml:space="preserve"> производится не с телефона заявителя, а с</w:t>
      </w:r>
      <w:r>
        <w:br/>
        <w:t xml:space="preserve">использованием официальной веб-версии мессенджера, с </w:t>
      </w:r>
      <w:proofErr w:type="spellStart"/>
      <w:r>
        <w:t>компью</w:t>
      </w:r>
      <w:proofErr w:type="spellEnd"/>
      <w:r>
        <w:t>-</w:t>
      </w:r>
      <w:r>
        <w:br/>
      </w:r>
      <w:proofErr w:type="spellStart"/>
      <w:r>
        <w:t>тера</w:t>
      </w:r>
      <w:proofErr w:type="spellEnd"/>
      <w:r>
        <w:t xml:space="preserve"> нотариуса. Смартфон нужен лишь для авторизации. Онлайн-</w:t>
      </w:r>
      <w:r>
        <w:br/>
        <w:t>ве</w:t>
      </w:r>
      <w:r>
        <w:t xml:space="preserve">рсия мессенджера предусматривает специальную процедуру </w:t>
      </w:r>
      <w:proofErr w:type="spellStart"/>
      <w:r>
        <w:t>ав</w:t>
      </w:r>
      <w:proofErr w:type="spellEnd"/>
      <w:r>
        <w:t>-</w:t>
      </w:r>
      <w:r>
        <w:br/>
      </w:r>
      <w:proofErr w:type="spellStart"/>
      <w:r>
        <w:t>торизации</w:t>
      </w:r>
      <w:proofErr w:type="spellEnd"/>
      <w:r>
        <w:t xml:space="preserve"> путем сканирования </w:t>
      </w:r>
      <w:proofErr w:type="spellStart"/>
      <w:r>
        <w:rPr>
          <w:shd w:val="clear" w:color="auto" w:fill="80FFFF"/>
          <w:lang w:val="en-US" w:eastAsia="en-US" w:bidi="en-US"/>
        </w:rPr>
        <w:t>q</w:t>
      </w:r>
      <w:r>
        <w:rPr>
          <w:lang w:val="en-US" w:eastAsia="en-US" w:bidi="en-US"/>
        </w:rPr>
        <w:t>r</w:t>
      </w:r>
      <w:proofErr w:type="spellEnd"/>
      <w:r>
        <w:t>-кода со смартфона, на котором</w:t>
      </w:r>
      <w:r>
        <w:br/>
        <w:t xml:space="preserve">установлено ваше приложение </w:t>
      </w:r>
      <w:r>
        <w:rPr>
          <w:lang w:val="en-US" w:eastAsia="en-US" w:bidi="en-US"/>
        </w:rPr>
        <w:t>WhatsApp</w:t>
      </w:r>
      <w:r w:rsidRPr="00EC6D7F">
        <w:rPr>
          <w:lang w:eastAsia="en-US" w:bidi="en-US"/>
        </w:rPr>
        <w:t>.</w:t>
      </w:r>
    </w:p>
    <w:p w14:paraId="7E523E4F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После авторизации, нотариусу становятся доступны для обо-</w:t>
      </w:r>
      <w:r>
        <w:br/>
        <w:t>зрения список контактов, сообщения и пр</w:t>
      </w:r>
      <w:r>
        <w:t xml:space="preserve">очая информация, </w:t>
      </w:r>
      <w:proofErr w:type="spellStart"/>
      <w:r>
        <w:t>име</w:t>
      </w:r>
      <w:proofErr w:type="spellEnd"/>
      <w:r>
        <w:t>-</w:t>
      </w:r>
      <w:r>
        <w:br/>
      </w:r>
      <w:proofErr w:type="spellStart"/>
      <w:r>
        <w:t>ющаяся</w:t>
      </w:r>
      <w:proofErr w:type="spellEnd"/>
      <w:r>
        <w:t xml:space="preserve"> в интерфейсе мессенджера. Для фиксации необходимых</w:t>
      </w:r>
      <w:r>
        <w:br/>
        <w:t>сообщений нотариус использует меню и другие интерфейсы нави-</w:t>
      </w:r>
      <w:r>
        <w:br/>
      </w:r>
      <w:proofErr w:type="spellStart"/>
      <w:r>
        <w:t>гации</w:t>
      </w:r>
      <w:proofErr w:type="spellEnd"/>
      <w:r>
        <w:t xml:space="preserve"> мессенджера и специальное программное обеспечение для</w:t>
      </w:r>
      <w:r>
        <w:br/>
        <w:t>выполнения снимков экрана.</w:t>
      </w:r>
    </w:p>
    <w:p w14:paraId="342D6093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При заверении переписки в лю</w:t>
      </w:r>
      <w:r>
        <w:t>бом мессенджере целесообразно</w:t>
      </w:r>
      <w:r>
        <w:br/>
        <w:t>просить нотариуса о том, чтобы кроме заверения необходимых со-</w:t>
      </w:r>
      <w:r>
        <w:br/>
        <w:t xml:space="preserve">общений были также заверены сведения о владельце профиля и </w:t>
      </w:r>
      <w:proofErr w:type="spellStart"/>
      <w:r>
        <w:t>све</w:t>
      </w:r>
      <w:proofErr w:type="spellEnd"/>
      <w:r>
        <w:t>-</w:t>
      </w:r>
      <w:r>
        <w:br/>
      </w:r>
      <w:proofErr w:type="spellStart"/>
      <w:r>
        <w:t>дения</w:t>
      </w:r>
      <w:proofErr w:type="spellEnd"/>
      <w:r>
        <w:t xml:space="preserve"> из профиля другого участника переписки. При этом следует</w:t>
      </w:r>
      <w:r>
        <w:br/>
        <w:t>иметь ввиду, что не всегда в профиле</w:t>
      </w:r>
      <w:r>
        <w:t xml:space="preserve"> помимо имени пользователя</w:t>
      </w:r>
      <w:r>
        <w:br/>
        <w:t>доступна информация с номером телефона, а также корректное</w:t>
      </w:r>
      <w:r>
        <w:br/>
        <w:t>фото. Если телефон и фото есть - отлично, так как</w:t>
      </w:r>
      <w:r>
        <w:rPr>
          <w:shd w:val="clear" w:color="auto" w:fill="80FFFF"/>
        </w:rPr>
        <w:t xml:space="preserve"> </w:t>
      </w:r>
      <w:r>
        <w:t xml:space="preserve">это </w:t>
      </w:r>
      <w:proofErr w:type="spellStart"/>
      <w:r>
        <w:t>дополнитель</w:t>
      </w:r>
      <w:proofErr w:type="spellEnd"/>
      <w:r>
        <w:t>-</w:t>
      </w:r>
      <w:r>
        <w:br/>
      </w:r>
      <w:proofErr w:type="spellStart"/>
      <w:r>
        <w:t>ный</w:t>
      </w:r>
      <w:proofErr w:type="spellEnd"/>
      <w:r>
        <w:t xml:space="preserve"> способ дальнейшей идентификации пользователя (участника</w:t>
      </w:r>
      <w:r>
        <w:br/>
        <w:t>переписки). Если нет, то это не является пр</w:t>
      </w:r>
      <w:r>
        <w:t xml:space="preserve">епятствием для </w:t>
      </w:r>
      <w:proofErr w:type="spellStart"/>
      <w:r>
        <w:t>завере</w:t>
      </w:r>
      <w:proofErr w:type="spellEnd"/>
      <w:r>
        <w:t>-</w:t>
      </w:r>
      <w:r>
        <w:br/>
      </w:r>
      <w:proofErr w:type="spellStart"/>
      <w:r>
        <w:t>ния</w:t>
      </w:r>
      <w:proofErr w:type="spellEnd"/>
      <w:r>
        <w:t>, и может влиять не на достоверность такого заверения, а на</w:t>
      </w:r>
      <w:r>
        <w:br/>
        <w:t>относимость данного доказательства к предмету вашего спора.</w:t>
      </w:r>
    </w:p>
    <w:p w14:paraId="4BDEB541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Важно понимать, что проверка доказательств обеспечиваемых</w:t>
      </w:r>
      <w:r>
        <w:br/>
        <w:t>нотариусом в порядке совершения нотариального действ</w:t>
      </w:r>
      <w:r>
        <w:t>ия, пре-</w:t>
      </w:r>
      <w:r>
        <w:br/>
      </w:r>
      <w:proofErr w:type="spellStart"/>
      <w:r>
        <w:t>дусмотренного</w:t>
      </w:r>
      <w:proofErr w:type="spellEnd"/>
      <w:r>
        <w:t xml:space="preserve"> ст. 102-103 Основ законодательства о нотариате,</w:t>
      </w:r>
      <w:r>
        <w:br/>
        <w:t>на предмет относимости к предмету вашего спора, нотариусом не</w:t>
      </w:r>
      <w:r>
        <w:br/>
        <w:t xml:space="preserve">производится, так это не входит в его компетенцию, </w:t>
      </w:r>
      <w:proofErr w:type="gramStart"/>
      <w:r>
        <w:t>и по сути</w:t>
      </w:r>
      <w:proofErr w:type="gramEnd"/>
      <w:r>
        <w:t xml:space="preserve"> </w:t>
      </w:r>
      <w:proofErr w:type="spellStart"/>
      <w:r>
        <w:t>яв</w:t>
      </w:r>
      <w:proofErr w:type="spellEnd"/>
      <w:r>
        <w:t>-</w:t>
      </w:r>
      <w:r>
        <w:br/>
      </w:r>
      <w:proofErr w:type="spellStart"/>
      <w:r>
        <w:t>ляется</w:t>
      </w:r>
      <w:proofErr w:type="spellEnd"/>
      <w:r>
        <w:t xml:space="preserve"> задачей по представлению и оценке доказательств. Да</w:t>
      </w:r>
      <w:r>
        <w:t>н-</w:t>
      </w:r>
      <w:r>
        <w:br/>
      </w:r>
      <w:proofErr w:type="spellStart"/>
      <w:r>
        <w:t>ные</w:t>
      </w:r>
      <w:proofErr w:type="spellEnd"/>
      <w:r>
        <w:t xml:space="preserve"> вопросы входят в задачи юриста или адвоката, представляю-</w:t>
      </w:r>
      <w:r>
        <w:br/>
      </w:r>
      <w:proofErr w:type="spellStart"/>
      <w:r>
        <w:t>щего</w:t>
      </w:r>
      <w:proofErr w:type="spellEnd"/>
      <w:r>
        <w:t xml:space="preserve"> интересы в соответствующем деле, и суда, рассматривающий</w:t>
      </w:r>
      <w:r>
        <w:br/>
        <w:t>данный спор.</w:t>
      </w:r>
    </w:p>
    <w:p w14:paraId="39DC4DE3" w14:textId="77777777" w:rsidR="009A35CC" w:rsidRDefault="00EA2727">
      <w:pPr>
        <w:pStyle w:val="11"/>
        <w:framePr w:w="6182" w:h="9398" w:hRule="exact" w:wrap="none" w:vAnchor="page" w:hAnchor="page" w:x="1391" w:y="1225"/>
        <w:shd w:val="clear" w:color="auto" w:fill="auto"/>
        <w:jc w:val="both"/>
      </w:pPr>
      <w:r>
        <w:t>Если в ходе переписки происходил обмен документами (фай-</w:t>
      </w:r>
      <w:r>
        <w:br/>
      </w:r>
      <w:proofErr w:type="spellStart"/>
      <w:r>
        <w:t>лами</w:t>
      </w:r>
      <w:proofErr w:type="spellEnd"/>
      <w:r>
        <w:t xml:space="preserve">), имеющими значение для вашего спора, не забудьте </w:t>
      </w:r>
      <w:proofErr w:type="spellStart"/>
      <w:r>
        <w:t>сооб</w:t>
      </w:r>
      <w:proofErr w:type="spellEnd"/>
      <w:r>
        <w:t>-</w:t>
      </w:r>
      <w:r>
        <w:br/>
      </w:r>
      <w:proofErr w:type="spellStart"/>
      <w:r>
        <w:t>щить</w:t>
      </w:r>
      <w:proofErr w:type="spellEnd"/>
      <w:r>
        <w:t xml:space="preserve"> нотариусу о необходимости скачать заверить такие доку-</w:t>
      </w:r>
      <w:r>
        <w:br/>
        <w:t>менты, приобщив к нотариальному протоколу.</w:t>
      </w:r>
    </w:p>
    <w:p w14:paraId="53A4DE0C" w14:textId="77777777" w:rsidR="009A35CC" w:rsidRDefault="00EA2727">
      <w:pPr>
        <w:pStyle w:val="ab"/>
        <w:framePr w:wrap="none" w:vAnchor="page" w:hAnchor="page" w:x="1400" w:y="10781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64</w:t>
      </w:r>
    </w:p>
    <w:p w14:paraId="76E7515E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3296947" w14:textId="77777777" w:rsidR="009A35CC" w:rsidRDefault="009A35CC">
      <w:pPr>
        <w:spacing w:line="1" w:lineRule="exact"/>
      </w:pPr>
    </w:p>
    <w:p w14:paraId="06B89274" w14:textId="77777777" w:rsidR="009A35CC" w:rsidRDefault="00EA2727">
      <w:pPr>
        <w:pStyle w:val="ab"/>
        <w:framePr w:wrap="none" w:vAnchor="page" w:hAnchor="page" w:x="834" w:y="937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71D70E74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 xml:space="preserve">Можно ли заверять переписку, если в ней имеются </w:t>
      </w:r>
      <w:proofErr w:type="spellStart"/>
      <w:r>
        <w:t>персональ</w:t>
      </w:r>
      <w:proofErr w:type="spellEnd"/>
      <w:r>
        <w:t>-</w:t>
      </w:r>
      <w:r>
        <w:br/>
      </w:r>
      <w:proofErr w:type="spellStart"/>
      <w:r>
        <w:t>ные</w:t>
      </w:r>
      <w:proofErr w:type="spellEnd"/>
      <w:r>
        <w:t xml:space="preserve"> данные?</w:t>
      </w:r>
    </w:p>
    <w:p w14:paraId="62527FAF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 xml:space="preserve">Да возможно, но при </w:t>
      </w:r>
      <w:r>
        <w:t>соблюдении определенных условий.</w:t>
      </w:r>
    </w:p>
    <w:p w14:paraId="11F94D0B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 xml:space="preserve">Условия обработки персональных данных при работе с </w:t>
      </w:r>
      <w:proofErr w:type="spellStart"/>
      <w:r>
        <w:t>серви</w:t>
      </w:r>
      <w:proofErr w:type="spellEnd"/>
      <w:r>
        <w:t>-</w:t>
      </w:r>
      <w:r>
        <w:br/>
        <w:t>сом "</w:t>
      </w:r>
      <w:proofErr w:type="spellStart"/>
      <w:r>
        <w:t>Вебджаст</w:t>
      </w:r>
      <w:r>
        <w:rPr>
          <w:shd w:val="clear" w:color="auto" w:fill="80FFFF"/>
        </w:rPr>
        <w:t>и</w:t>
      </w:r>
      <w:r>
        <w:t>с</w:t>
      </w:r>
      <w:proofErr w:type="spellEnd"/>
      <w:r>
        <w:t>" регулируются соответствующей Политикой</w:t>
      </w:r>
      <w:r>
        <w:br/>
        <w:t>конфиденциальности в соответствии с которой Пользователь вы-</w:t>
      </w:r>
      <w:r>
        <w:br/>
      </w:r>
      <w:proofErr w:type="spellStart"/>
      <w:r>
        <w:t>ражает</w:t>
      </w:r>
      <w:proofErr w:type="spellEnd"/>
      <w:r>
        <w:t xml:space="preserve"> свое согласие на обработку своих персонал</w:t>
      </w:r>
      <w:r>
        <w:t>ьных данных, а</w:t>
      </w:r>
      <w:r>
        <w:br/>
        <w:t>в случае предоставления Пользователем персональных данных</w:t>
      </w:r>
      <w:r>
        <w:br/>
        <w:t>третьих лиц, он гарантирует что согласие этих лиц на такое пре-</w:t>
      </w:r>
      <w:r>
        <w:br/>
        <w:t>доставление и обработку получено, либо что обработка таких пер-</w:t>
      </w:r>
      <w:r>
        <w:br/>
      </w:r>
      <w:proofErr w:type="spellStart"/>
      <w:r>
        <w:t>сональных</w:t>
      </w:r>
      <w:proofErr w:type="spellEnd"/>
      <w:r>
        <w:t xml:space="preserve"> данных осуществляется в связи с участием лица</w:t>
      </w:r>
      <w:r>
        <w:t xml:space="preserve"> в кон-</w:t>
      </w:r>
      <w:r>
        <w:br/>
      </w:r>
      <w:proofErr w:type="spellStart"/>
      <w:r>
        <w:t>ституционном</w:t>
      </w:r>
      <w:proofErr w:type="spellEnd"/>
      <w:r>
        <w:t>, гражданском, административном, уголовном су-</w:t>
      </w:r>
      <w:r>
        <w:br/>
      </w:r>
      <w:proofErr w:type="spellStart"/>
      <w:r>
        <w:t>допроизводстве</w:t>
      </w:r>
      <w:proofErr w:type="spellEnd"/>
      <w:r>
        <w:t xml:space="preserve">, судопроизводстве в арбитражных судах </w:t>
      </w:r>
      <w:r>
        <w:rPr>
          <w:shd w:val="clear" w:color="auto" w:fill="80FFFF"/>
        </w:rPr>
        <w:t>и</w:t>
      </w:r>
      <w:r>
        <w:t>/</w:t>
      </w:r>
      <w:r>
        <w:rPr>
          <w:shd w:val="clear" w:color="auto" w:fill="80FFFF"/>
        </w:rPr>
        <w:t>и</w:t>
      </w:r>
      <w:r>
        <w:t>л</w:t>
      </w:r>
      <w:r>
        <w:rPr>
          <w:shd w:val="clear" w:color="auto" w:fill="80FFFF"/>
        </w:rPr>
        <w:t>и</w:t>
      </w:r>
      <w:r>
        <w:t xml:space="preserve"> по</w:t>
      </w:r>
      <w:r>
        <w:br/>
        <w:t>иным основаниям, поименованным в части пунктах 2-</w:t>
      </w:r>
      <w:r>
        <w:rPr>
          <w:shd w:val="clear" w:color="auto" w:fill="80FFFF"/>
        </w:rPr>
        <w:t>11</w:t>
      </w:r>
      <w:r>
        <w:t xml:space="preserve"> части </w:t>
      </w:r>
      <w:r>
        <w:rPr>
          <w:shd w:val="clear" w:color="auto" w:fill="80FFFF"/>
        </w:rPr>
        <w:t>1</w:t>
      </w:r>
      <w:r>
        <w:rPr>
          <w:shd w:val="clear" w:color="auto" w:fill="80FFFF"/>
        </w:rPr>
        <w:br/>
      </w:r>
      <w:r>
        <w:t xml:space="preserve">статьи 6, части 2 статьи 10 и части 2 статьи </w:t>
      </w:r>
      <w:r>
        <w:rPr>
          <w:shd w:val="clear" w:color="auto" w:fill="80FFFF"/>
        </w:rPr>
        <w:t>11</w:t>
      </w:r>
      <w:r>
        <w:t xml:space="preserve"> Федерального за-</w:t>
      </w:r>
      <w:r>
        <w:br/>
        <w:t>ко</w:t>
      </w:r>
      <w:r>
        <w:t>на "О персональных данных".</w:t>
      </w:r>
    </w:p>
    <w:p w14:paraId="240D6B20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>В отношении обработки персональных данных нотариусом, в</w:t>
      </w:r>
      <w:r>
        <w:br/>
        <w:t>том числе при обеспечении доказательств заслуживает внимания</w:t>
      </w:r>
      <w:r>
        <w:br/>
        <w:t>Письмо Федеральной нотариальной палаты от 23 декабря 20</w:t>
      </w:r>
      <w:r>
        <w:rPr>
          <w:shd w:val="clear" w:color="auto" w:fill="80FFFF"/>
        </w:rPr>
        <w:t>11</w:t>
      </w:r>
      <w:r>
        <w:t xml:space="preserve"> г.</w:t>
      </w:r>
      <w:r>
        <w:br/>
        <w:t>№2515/07-170 применении положений Федерального зак</w:t>
      </w:r>
      <w:r>
        <w:t>она "О</w:t>
      </w:r>
      <w:r>
        <w:br/>
        <w:t>персональных данных".</w:t>
      </w:r>
    </w:p>
    <w:p w14:paraId="31D37315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 xml:space="preserve">Так, согласно пункту 2 части </w:t>
      </w:r>
      <w:r>
        <w:rPr>
          <w:shd w:val="clear" w:color="auto" w:fill="80FFFF"/>
        </w:rPr>
        <w:t>1</w:t>
      </w:r>
      <w:r>
        <w:t xml:space="preserve"> статьи 6 Федерального закона</w:t>
      </w:r>
      <w:r>
        <w:br/>
        <w:t>"О персональных данных" обработка персональных данных до-</w:t>
      </w:r>
      <w:r>
        <w:br/>
        <w:t>пускается в случаях, если она необходима для достижения целей,</w:t>
      </w:r>
      <w:r>
        <w:br/>
        <w:t>предусмотренных международным договором Россий</w:t>
      </w:r>
      <w:r>
        <w:t xml:space="preserve">ской </w:t>
      </w:r>
      <w:proofErr w:type="spellStart"/>
      <w:r>
        <w:t>Федера</w:t>
      </w:r>
      <w:proofErr w:type="spellEnd"/>
      <w:r>
        <w:t>-</w:t>
      </w:r>
      <w:r>
        <w:br/>
      </w:r>
      <w:proofErr w:type="spellStart"/>
      <w:r>
        <w:t>ции</w:t>
      </w:r>
      <w:proofErr w:type="spellEnd"/>
      <w:r>
        <w:t xml:space="preserve"> или законом, для осуществления и выполнения возложен-</w:t>
      </w:r>
      <w:r>
        <w:br/>
      </w:r>
      <w:proofErr w:type="spellStart"/>
      <w:r>
        <w:t>ных</w:t>
      </w:r>
      <w:proofErr w:type="spellEnd"/>
      <w:r>
        <w:t xml:space="preserve"> законодательством Российской Федерации на оператора </w:t>
      </w:r>
      <w:proofErr w:type="spellStart"/>
      <w:r>
        <w:t>фун</w:t>
      </w:r>
      <w:proofErr w:type="spellEnd"/>
      <w:r>
        <w:t>-</w:t>
      </w:r>
      <w:r>
        <w:br/>
      </w:r>
      <w:proofErr w:type="spellStart"/>
      <w:r>
        <w:t>кций</w:t>
      </w:r>
      <w:proofErr w:type="spellEnd"/>
      <w:r>
        <w:t xml:space="preserve">, полномочий и обязанностей. Как представляется, </w:t>
      </w:r>
      <w:proofErr w:type="spellStart"/>
      <w:r>
        <w:t>обработ</w:t>
      </w:r>
      <w:proofErr w:type="spellEnd"/>
      <w:r>
        <w:t>-</w:t>
      </w:r>
      <w:r>
        <w:br/>
        <w:t>ка персональных данных осуществляется только с согласия</w:t>
      </w:r>
      <w:r>
        <w:br/>
        <w:t>субъек</w:t>
      </w:r>
      <w:r>
        <w:t>та персональных данных на обработку его персональных</w:t>
      </w:r>
      <w:r>
        <w:br/>
        <w:t xml:space="preserve">данных в случаях не указанных в части </w:t>
      </w:r>
      <w:r>
        <w:rPr>
          <w:shd w:val="clear" w:color="auto" w:fill="80FFFF"/>
        </w:rPr>
        <w:t>1</w:t>
      </w:r>
      <w:r>
        <w:t xml:space="preserve"> статьи 6 Федерального</w:t>
      </w:r>
      <w:r>
        <w:br/>
        <w:t>закона "О персональных данны</w:t>
      </w:r>
      <w:r>
        <w:rPr>
          <w:shd w:val="clear" w:color="auto" w:fill="80FFFF"/>
        </w:rPr>
        <w:t>х</w:t>
      </w:r>
      <w:r>
        <w:t>".</w:t>
      </w:r>
    </w:p>
    <w:p w14:paraId="17F2B8E9" w14:textId="77777777" w:rsidR="009A35CC" w:rsidRDefault="00EA2727">
      <w:pPr>
        <w:pStyle w:val="11"/>
        <w:framePr w:w="6182" w:h="9398" w:hRule="exact" w:wrap="none" w:vAnchor="page" w:hAnchor="page" w:x="829" w:y="1220"/>
        <w:shd w:val="clear" w:color="auto" w:fill="auto"/>
        <w:jc w:val="both"/>
      </w:pPr>
      <w:r>
        <w:t>Обработка персональных данных осуществляется нотариусом</w:t>
      </w:r>
      <w:r>
        <w:br/>
        <w:t xml:space="preserve">в обязательном порядке при установлении личности </w:t>
      </w:r>
      <w:proofErr w:type="spellStart"/>
      <w:r>
        <w:t>обра</w:t>
      </w:r>
      <w:r>
        <w:t>тивше</w:t>
      </w:r>
      <w:proofErr w:type="spellEnd"/>
      <w:r>
        <w:t>-</w:t>
      </w:r>
      <w:r>
        <w:br/>
      </w:r>
      <w:proofErr w:type="spellStart"/>
      <w:r>
        <w:t>гося</w:t>
      </w:r>
      <w:proofErr w:type="spellEnd"/>
      <w:r>
        <w:t xml:space="preserve"> для совершения нотариального действия лица (статья 42</w:t>
      </w:r>
      <w:r>
        <w:br/>
        <w:t>Основ законодательства Российской Федерации о нотариате), вне-</w:t>
      </w:r>
      <w:r>
        <w:br/>
      </w:r>
      <w:proofErr w:type="spellStart"/>
      <w:r>
        <w:t>сении</w:t>
      </w:r>
      <w:proofErr w:type="spellEnd"/>
      <w:r>
        <w:t xml:space="preserve"> записей в реестр при регистрации нотариального действия</w:t>
      </w:r>
      <w:r>
        <w:br/>
        <w:t xml:space="preserve">(статья 50 Основ законодательства Российской Федерации </w:t>
      </w:r>
      <w:proofErr w:type="gramStart"/>
      <w:r>
        <w:t>о</w:t>
      </w:r>
      <w:proofErr w:type="gramEnd"/>
      <w:r>
        <w:t xml:space="preserve"> но-</w:t>
      </w:r>
      <w:r>
        <w:br/>
      </w:r>
      <w:proofErr w:type="spellStart"/>
      <w:r>
        <w:t>тари</w:t>
      </w:r>
      <w:r>
        <w:t>ате</w:t>
      </w:r>
      <w:proofErr w:type="spellEnd"/>
      <w:r>
        <w:t>). Невозможность (в силу не</w:t>
      </w:r>
      <w:r>
        <w:rPr>
          <w:shd w:val="clear" w:color="auto" w:fill="80FFFF"/>
        </w:rPr>
        <w:t>п</w:t>
      </w:r>
      <w:r>
        <w:t>редоставлен</w:t>
      </w:r>
      <w:r>
        <w:rPr>
          <w:shd w:val="clear" w:color="auto" w:fill="80FFFF"/>
        </w:rPr>
        <w:t>и</w:t>
      </w:r>
      <w:r>
        <w:t>я гражданином</w:t>
      </w:r>
    </w:p>
    <w:p w14:paraId="55AC72AC" w14:textId="77777777" w:rsidR="009A35CC" w:rsidRDefault="00EA2727">
      <w:pPr>
        <w:pStyle w:val="ab"/>
        <w:framePr w:wrap="none" w:vAnchor="page" w:hAnchor="page" w:x="6762" w:y="10777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65</w:t>
      </w:r>
    </w:p>
    <w:p w14:paraId="53B81AE2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EC273E" w14:textId="77777777" w:rsidR="009A35CC" w:rsidRDefault="009A35CC">
      <w:pPr>
        <w:spacing w:line="1" w:lineRule="exact"/>
      </w:pPr>
    </w:p>
    <w:p w14:paraId="76AA58E0" w14:textId="77777777" w:rsidR="009A35CC" w:rsidRDefault="00EA2727">
      <w:pPr>
        <w:pStyle w:val="ab"/>
        <w:framePr w:wrap="none" w:vAnchor="page" w:hAnchor="page" w:x="5898" w:y="903"/>
        <w:shd w:val="clear" w:color="auto" w:fill="auto"/>
      </w:pPr>
      <w:r>
        <w:t>АДВОКАТСКАЯ ПАЛАТА</w:t>
      </w:r>
    </w:p>
    <w:p w14:paraId="00208409" w14:textId="77777777" w:rsidR="009A35CC" w:rsidRDefault="00EA2727">
      <w:pPr>
        <w:pStyle w:val="11"/>
        <w:framePr w:w="6182" w:h="9398" w:hRule="exact" w:wrap="none" w:vAnchor="page" w:hAnchor="page" w:x="1391" w:y="1210"/>
        <w:shd w:val="clear" w:color="auto" w:fill="auto"/>
        <w:ind w:firstLine="0"/>
        <w:jc w:val="both"/>
      </w:pPr>
      <w:r>
        <w:t xml:space="preserve">документов) выполнения нотариусом указанных действий </w:t>
      </w:r>
      <w:proofErr w:type="spellStart"/>
      <w:r>
        <w:t>явля</w:t>
      </w:r>
      <w:proofErr w:type="spellEnd"/>
      <w:r>
        <w:t>-</w:t>
      </w:r>
      <w:r>
        <w:br/>
      </w:r>
      <w:proofErr w:type="spellStart"/>
      <w:r>
        <w:t>ется</w:t>
      </w:r>
      <w:proofErr w:type="spellEnd"/>
      <w:r>
        <w:t xml:space="preserve"> основанием для отказа гражданину в совершении </w:t>
      </w:r>
      <w:proofErr w:type="spellStart"/>
      <w:r>
        <w:t>нотариаль</w:t>
      </w:r>
      <w:proofErr w:type="spellEnd"/>
      <w:r>
        <w:t>-</w:t>
      </w:r>
      <w:r>
        <w:br/>
      </w:r>
      <w:proofErr w:type="spellStart"/>
      <w:r>
        <w:t>ного</w:t>
      </w:r>
      <w:proofErr w:type="spellEnd"/>
      <w:r>
        <w:t xml:space="preserve"> действия в </w:t>
      </w:r>
      <w:r>
        <w:t>соответствии со статьей 48 Основ законодатель-</w:t>
      </w:r>
      <w:r>
        <w:br/>
      </w:r>
      <w:proofErr w:type="spellStart"/>
      <w:r>
        <w:t>ства</w:t>
      </w:r>
      <w:proofErr w:type="spellEnd"/>
      <w:r>
        <w:t xml:space="preserve"> Российской Федерации о нотариате.</w:t>
      </w:r>
    </w:p>
    <w:p w14:paraId="7A760E14" w14:textId="77777777" w:rsidR="009A35CC" w:rsidRDefault="00EA2727">
      <w:pPr>
        <w:pStyle w:val="11"/>
        <w:framePr w:w="6182" w:h="9398" w:hRule="exact" w:wrap="none" w:vAnchor="page" w:hAnchor="page" w:x="1391" w:y="1210"/>
        <w:shd w:val="clear" w:color="auto" w:fill="auto"/>
        <w:jc w:val="both"/>
      </w:pPr>
      <w:r>
        <w:t>Учитывая изложенное, действия нотариуса по обработке пер-</w:t>
      </w:r>
      <w:r>
        <w:br/>
      </w:r>
      <w:proofErr w:type="spellStart"/>
      <w:r>
        <w:t>сональных</w:t>
      </w:r>
      <w:proofErr w:type="spellEnd"/>
      <w:r>
        <w:t xml:space="preserve"> данных обратившегося гражданина осуществляются</w:t>
      </w:r>
      <w:r>
        <w:br/>
        <w:t xml:space="preserve">в целях </w:t>
      </w:r>
      <w:proofErr w:type="gramStart"/>
      <w:r>
        <w:t>выполнения</w:t>
      </w:r>
      <w:proofErr w:type="gramEnd"/>
      <w:r>
        <w:t xml:space="preserve"> возложенных законодательством </w:t>
      </w:r>
      <w:proofErr w:type="spellStart"/>
      <w:r>
        <w:t>Россий</w:t>
      </w:r>
      <w:r>
        <w:t>с</w:t>
      </w:r>
      <w:proofErr w:type="spellEnd"/>
      <w:r>
        <w:t>-</w:t>
      </w:r>
      <w:r>
        <w:br/>
        <w:t>кой Федерации на нотариуса полномочий, что соответственно не</w:t>
      </w:r>
      <w:r>
        <w:br/>
        <w:t xml:space="preserve">требует согласия этого гражданина на обработку его </w:t>
      </w:r>
      <w:proofErr w:type="spellStart"/>
      <w:r>
        <w:t>персональ</w:t>
      </w:r>
      <w:proofErr w:type="spellEnd"/>
      <w:r>
        <w:t>-</w:t>
      </w:r>
      <w:r>
        <w:br/>
      </w:r>
      <w:proofErr w:type="spellStart"/>
      <w:r>
        <w:t>ных</w:t>
      </w:r>
      <w:proofErr w:type="spellEnd"/>
      <w:r>
        <w:t xml:space="preserve"> данных.</w:t>
      </w:r>
    </w:p>
    <w:p w14:paraId="1E071A0B" w14:textId="77777777" w:rsidR="009A35CC" w:rsidRDefault="00EA2727">
      <w:pPr>
        <w:pStyle w:val="11"/>
        <w:framePr w:w="6182" w:h="9398" w:hRule="exact" w:wrap="none" w:vAnchor="page" w:hAnchor="page" w:x="1391" w:y="1210"/>
        <w:shd w:val="clear" w:color="auto" w:fill="auto"/>
        <w:jc w:val="both"/>
      </w:pPr>
      <w:r>
        <w:t xml:space="preserve">Относительно обработки и указании в нотариально </w:t>
      </w:r>
      <w:proofErr w:type="spellStart"/>
      <w:r>
        <w:t>оформляе</w:t>
      </w:r>
      <w:proofErr w:type="spellEnd"/>
      <w:r>
        <w:t>-</w:t>
      </w:r>
      <w:r>
        <w:br/>
      </w:r>
      <w:proofErr w:type="spellStart"/>
      <w:r>
        <w:t>мых</w:t>
      </w:r>
      <w:proofErr w:type="spellEnd"/>
      <w:r>
        <w:t xml:space="preserve"> документах персональных данных лиц, полученных не от</w:t>
      </w:r>
      <w:r>
        <w:br/>
        <w:t>сам</w:t>
      </w:r>
      <w:r>
        <w:t>их субъектов персональных данных, а от других лиц (в том</w:t>
      </w:r>
      <w:r>
        <w:br/>
        <w:t>числе от заявителя в ходе обеспечения доказательств при осмотре</w:t>
      </w:r>
      <w:r>
        <w:br/>
        <w:t>электронной переписки) необходимо отметить следующее.</w:t>
      </w:r>
    </w:p>
    <w:p w14:paraId="117ED4C4" w14:textId="77777777" w:rsidR="009A35CC" w:rsidRDefault="00EA2727">
      <w:pPr>
        <w:pStyle w:val="11"/>
        <w:framePr w:w="6182" w:h="9398" w:hRule="exact" w:wrap="none" w:vAnchor="page" w:hAnchor="page" w:x="1391" w:y="1210"/>
        <w:shd w:val="clear" w:color="auto" w:fill="auto"/>
        <w:jc w:val="both"/>
      </w:pPr>
      <w:r>
        <w:t xml:space="preserve">Согласно части 8 статьи 9 Федерального закона "О </w:t>
      </w:r>
      <w:proofErr w:type="spellStart"/>
      <w:r>
        <w:t>персональ</w:t>
      </w:r>
      <w:proofErr w:type="spellEnd"/>
      <w:r>
        <w:t>-</w:t>
      </w:r>
      <w:r>
        <w:br/>
      </w:r>
      <w:proofErr w:type="spellStart"/>
      <w:r>
        <w:t>ных</w:t>
      </w:r>
      <w:proofErr w:type="spellEnd"/>
      <w:r>
        <w:t xml:space="preserve"> данных" персональ</w:t>
      </w:r>
      <w:r>
        <w:t>ные данные могут быть получены опера-</w:t>
      </w:r>
      <w:r>
        <w:br/>
        <w:t>тором от лица, не являющегося субъектом персональных данных,</w:t>
      </w:r>
      <w:r>
        <w:br/>
        <w:t>при условии предоставления оператору подтверждения наличия</w:t>
      </w:r>
      <w:r>
        <w:br/>
        <w:t xml:space="preserve">оснований, указанных в пунктах 2-11 части </w:t>
      </w:r>
      <w:r>
        <w:rPr>
          <w:shd w:val="clear" w:color="auto" w:fill="80FFFF"/>
        </w:rPr>
        <w:t>1</w:t>
      </w:r>
      <w:r>
        <w:t xml:space="preserve"> статьи 6, части 2</w:t>
      </w:r>
      <w:r>
        <w:br/>
        <w:t xml:space="preserve">статьи 10 и части 2 статьи </w:t>
      </w:r>
      <w:r>
        <w:rPr>
          <w:shd w:val="clear" w:color="auto" w:fill="80FFFF"/>
        </w:rPr>
        <w:t>11</w:t>
      </w:r>
      <w:r>
        <w:t xml:space="preserve"> указан</w:t>
      </w:r>
      <w:r>
        <w:t>ного Закона.</w:t>
      </w:r>
    </w:p>
    <w:p w14:paraId="49B52298" w14:textId="77777777" w:rsidR="009A35CC" w:rsidRDefault="00EA2727">
      <w:pPr>
        <w:pStyle w:val="11"/>
        <w:framePr w:w="6182" w:h="9398" w:hRule="exact" w:wrap="none" w:vAnchor="page" w:hAnchor="page" w:x="1391" w:y="1210"/>
        <w:shd w:val="clear" w:color="auto" w:fill="auto"/>
        <w:jc w:val="both"/>
      </w:pPr>
      <w:r>
        <w:t>Учитывая изложенное, представляется, что нотариусом могут</w:t>
      </w:r>
      <w:r>
        <w:br/>
        <w:t>быть получены от обратившегося к нему лица персональные дан-</w:t>
      </w:r>
      <w:r>
        <w:br/>
      </w:r>
      <w:proofErr w:type="spellStart"/>
      <w:r>
        <w:t>ные</w:t>
      </w:r>
      <w:proofErr w:type="spellEnd"/>
      <w:r>
        <w:t>, касающиеся других лиц (поверенных, других наследников),</w:t>
      </w:r>
      <w:r>
        <w:br/>
        <w:t xml:space="preserve">если это необходимо для выполнения его полномочий по </w:t>
      </w:r>
      <w:proofErr w:type="spellStart"/>
      <w:r>
        <w:t>соверше</w:t>
      </w:r>
      <w:proofErr w:type="spellEnd"/>
      <w:r>
        <w:t>-</w:t>
      </w:r>
      <w:r>
        <w:br/>
      </w:r>
      <w:proofErr w:type="spellStart"/>
      <w:r>
        <w:t>н</w:t>
      </w:r>
      <w:r>
        <w:t>ию</w:t>
      </w:r>
      <w:proofErr w:type="spellEnd"/>
      <w:r>
        <w:t xml:space="preserve"> нотариального действия.</w:t>
      </w:r>
    </w:p>
    <w:p w14:paraId="44FCEE52" w14:textId="77777777" w:rsidR="009A35CC" w:rsidRDefault="00EA2727">
      <w:pPr>
        <w:pStyle w:val="11"/>
        <w:framePr w:w="6182" w:h="9398" w:hRule="exact" w:wrap="none" w:vAnchor="page" w:hAnchor="page" w:x="1391" w:y="1210"/>
        <w:shd w:val="clear" w:color="auto" w:fill="auto"/>
        <w:jc w:val="both"/>
      </w:pPr>
      <w:r>
        <w:t xml:space="preserve">При осмотре и заверении переписки в </w:t>
      </w:r>
      <w:proofErr w:type="spellStart"/>
      <w:r>
        <w:t>Ваца</w:t>
      </w:r>
      <w:r>
        <w:rPr>
          <w:shd w:val="clear" w:color="auto" w:fill="80FFFF"/>
        </w:rPr>
        <w:t>п</w:t>
      </w:r>
      <w:proofErr w:type="spellEnd"/>
      <w:r>
        <w:t xml:space="preserve"> и других </w:t>
      </w:r>
      <w:proofErr w:type="spellStart"/>
      <w:r>
        <w:t>мессенд</w:t>
      </w:r>
      <w:proofErr w:type="spellEnd"/>
      <w:r>
        <w:t>-</w:t>
      </w:r>
      <w:r>
        <w:br/>
      </w:r>
      <w:proofErr w:type="spellStart"/>
      <w:r>
        <w:t>жерах</w:t>
      </w:r>
      <w:proofErr w:type="spellEnd"/>
      <w:r>
        <w:t>, а равно с использованием электронной почты нотариус</w:t>
      </w:r>
      <w:r>
        <w:br/>
        <w:t>отбирает у Заявителя расписку о том, что он гарантирует что со-</w:t>
      </w:r>
      <w:r>
        <w:br/>
      </w:r>
      <w:proofErr w:type="spellStart"/>
      <w:r>
        <w:t>гласие</w:t>
      </w:r>
      <w:proofErr w:type="spellEnd"/>
      <w:r>
        <w:t xml:space="preserve"> третьих лиц на предоставление и обработ</w:t>
      </w:r>
      <w:r>
        <w:t>ку персональных</w:t>
      </w:r>
      <w:r>
        <w:br/>
        <w:t>данных получено, либо что обработка таких персональных дан-</w:t>
      </w:r>
      <w:r>
        <w:br/>
      </w:r>
      <w:proofErr w:type="spellStart"/>
      <w:r>
        <w:t>ных</w:t>
      </w:r>
      <w:proofErr w:type="spellEnd"/>
      <w:r>
        <w:t xml:space="preserve"> осуществляется в связи с участием лица в конституционном,</w:t>
      </w:r>
      <w:r>
        <w:br/>
        <w:t>гражданском, административном, уголовном судопроизводстве,</w:t>
      </w:r>
      <w:r>
        <w:br/>
        <w:t xml:space="preserve">судопроизводстве в арбитражных судах </w:t>
      </w:r>
      <w:r>
        <w:rPr>
          <w:shd w:val="clear" w:color="auto" w:fill="80FFFF"/>
        </w:rPr>
        <w:t>и</w:t>
      </w:r>
      <w:r>
        <w:t>/</w:t>
      </w:r>
      <w:r>
        <w:rPr>
          <w:shd w:val="clear" w:color="auto" w:fill="80FFFF"/>
        </w:rPr>
        <w:t>или</w:t>
      </w:r>
      <w:r>
        <w:t xml:space="preserve"> по иным </w:t>
      </w:r>
      <w:proofErr w:type="spellStart"/>
      <w:r>
        <w:t>основани</w:t>
      </w:r>
      <w:proofErr w:type="spellEnd"/>
      <w:r>
        <w:t>-</w:t>
      </w:r>
      <w:r>
        <w:br/>
        <w:t>ям, поименованным в части пунктах 2 -</w:t>
      </w:r>
      <w:r>
        <w:rPr>
          <w:shd w:val="clear" w:color="auto" w:fill="80FFFF"/>
        </w:rPr>
        <w:t>11</w:t>
      </w:r>
      <w:r>
        <w:t xml:space="preserve"> части </w:t>
      </w:r>
      <w:r>
        <w:rPr>
          <w:shd w:val="clear" w:color="auto" w:fill="80FFFF"/>
        </w:rPr>
        <w:t>1</w:t>
      </w:r>
      <w:r>
        <w:t xml:space="preserve"> статьи 6, части</w:t>
      </w:r>
      <w:r>
        <w:br/>
        <w:t>2 статьи 10 и части 2 статьи 11 Федерального закона "О персо-</w:t>
      </w:r>
      <w:r>
        <w:br/>
      </w:r>
      <w:proofErr w:type="spellStart"/>
      <w:r>
        <w:t>нальных</w:t>
      </w:r>
      <w:proofErr w:type="spellEnd"/>
      <w:r>
        <w:t xml:space="preserve"> данных".</w:t>
      </w:r>
    </w:p>
    <w:p w14:paraId="364F961B" w14:textId="77777777" w:rsidR="009A35CC" w:rsidRDefault="00EA2727">
      <w:pPr>
        <w:pStyle w:val="11"/>
        <w:framePr w:w="6182" w:h="9398" w:hRule="exact" w:wrap="none" w:vAnchor="page" w:hAnchor="page" w:x="1391" w:y="1210"/>
        <w:shd w:val="clear" w:color="auto" w:fill="auto"/>
        <w:jc w:val="both"/>
      </w:pPr>
      <w:r>
        <w:t xml:space="preserve">Необходимо ли оповещать второго участника переписки </w:t>
      </w:r>
      <w:proofErr w:type="gramStart"/>
      <w:r>
        <w:t>о</w:t>
      </w:r>
      <w:proofErr w:type="gramEnd"/>
      <w:r>
        <w:t xml:space="preserve"> но-</w:t>
      </w:r>
      <w:r>
        <w:br/>
      </w:r>
      <w:proofErr w:type="spellStart"/>
      <w:r>
        <w:t>тариальном</w:t>
      </w:r>
      <w:proofErr w:type="spellEnd"/>
      <w:r>
        <w:t xml:space="preserve"> заверении?</w:t>
      </w:r>
    </w:p>
    <w:p w14:paraId="263E6D3E" w14:textId="77777777" w:rsidR="009A35CC" w:rsidRDefault="00EA2727">
      <w:pPr>
        <w:pStyle w:val="ab"/>
        <w:framePr w:wrap="none" w:vAnchor="page" w:hAnchor="page" w:x="1400" w:y="10781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66</w:t>
      </w:r>
    </w:p>
    <w:p w14:paraId="43F1986C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714A37" w14:textId="77777777" w:rsidR="009A35CC" w:rsidRDefault="009A35CC">
      <w:pPr>
        <w:spacing w:line="1" w:lineRule="exact"/>
      </w:pPr>
    </w:p>
    <w:p w14:paraId="6338F7CB" w14:textId="77777777" w:rsidR="009A35CC" w:rsidRDefault="00EA2727">
      <w:pPr>
        <w:pStyle w:val="ab"/>
        <w:framePr w:wrap="none" w:vAnchor="page" w:hAnchor="page" w:x="834" w:y="939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</w:t>
      </w:r>
      <w:r>
        <w:rPr>
          <w:sz w:val="10"/>
          <w:szCs w:val="10"/>
        </w:rPr>
        <w:t>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1B872275" w14:textId="77777777" w:rsidR="009A35CC" w:rsidRDefault="00EA2727">
      <w:pPr>
        <w:pStyle w:val="11"/>
        <w:framePr w:w="6182" w:h="9398" w:hRule="exact" w:wrap="none" w:vAnchor="page" w:hAnchor="page" w:x="829" w:y="1208"/>
        <w:shd w:val="clear" w:color="auto" w:fill="auto"/>
        <w:jc w:val="both"/>
      </w:pPr>
      <w:r>
        <w:t xml:space="preserve">Учитывая, что большинство мессенджеров позволяют </w:t>
      </w:r>
      <w:proofErr w:type="spellStart"/>
      <w:r>
        <w:t>участ</w:t>
      </w:r>
      <w:proofErr w:type="spellEnd"/>
      <w:r>
        <w:t>-</w:t>
      </w:r>
      <w:r>
        <w:br/>
        <w:t>никам переписки удалять и редактировать сообщения, а сама ин-</w:t>
      </w:r>
      <w:r>
        <w:br/>
        <w:t xml:space="preserve">формация хранится и осматривается с использованием </w:t>
      </w:r>
      <w:proofErr w:type="gramStart"/>
      <w:r>
        <w:t>сети</w:t>
      </w:r>
      <w:proofErr w:type="gramEnd"/>
      <w:r>
        <w:t xml:space="preserve"> Ин-</w:t>
      </w:r>
      <w:r>
        <w:br/>
      </w:r>
      <w:proofErr w:type="spellStart"/>
      <w:r>
        <w:t>тернет</w:t>
      </w:r>
      <w:proofErr w:type="spellEnd"/>
      <w:r>
        <w:t xml:space="preserve">, то имеются все основания применять к осмотру </w:t>
      </w:r>
      <w:r>
        <w:t>электрон-</w:t>
      </w:r>
      <w:r>
        <w:br/>
        <w:t>ной переписки общие правила обеспечения доказательств в сети</w:t>
      </w:r>
      <w:r>
        <w:br/>
        <w:t>Интернет.</w:t>
      </w:r>
    </w:p>
    <w:p w14:paraId="2A4191B6" w14:textId="77777777" w:rsidR="009A35CC" w:rsidRDefault="00EA2727">
      <w:pPr>
        <w:pStyle w:val="11"/>
        <w:framePr w:w="6182" w:h="9398" w:hRule="exact" w:wrap="none" w:vAnchor="page" w:hAnchor="page" w:x="829" w:y="1208"/>
        <w:shd w:val="clear" w:color="auto" w:fill="auto"/>
        <w:jc w:val="both"/>
      </w:pPr>
      <w:r>
        <w:t>Это означает, что при обеспечении таких доказательств нота-</w:t>
      </w:r>
      <w:r>
        <w:br/>
      </w:r>
      <w:proofErr w:type="spellStart"/>
      <w:r>
        <w:t>риус</w:t>
      </w:r>
      <w:proofErr w:type="spellEnd"/>
      <w:r>
        <w:t xml:space="preserve"> вправе не извещать о времени и месте обеспечения </w:t>
      </w:r>
      <w:proofErr w:type="spellStart"/>
      <w:r>
        <w:t>доказа</w:t>
      </w:r>
      <w:proofErr w:type="spellEnd"/>
      <w:r>
        <w:t>-</w:t>
      </w:r>
      <w:r>
        <w:br/>
      </w:r>
      <w:proofErr w:type="spellStart"/>
      <w:r>
        <w:t>тельств</w:t>
      </w:r>
      <w:proofErr w:type="spellEnd"/>
      <w:r>
        <w:t xml:space="preserve"> других участников переписки, так как это може</w:t>
      </w:r>
      <w:r>
        <w:t>т привес-</w:t>
      </w:r>
      <w:r>
        <w:br/>
      </w:r>
      <w:proofErr w:type="spellStart"/>
      <w:r>
        <w:t>ти</w:t>
      </w:r>
      <w:proofErr w:type="spellEnd"/>
      <w:r>
        <w:t xml:space="preserve"> к утрате доказательства, за обеспечением которого к нотариусу</w:t>
      </w:r>
      <w:r>
        <w:br/>
        <w:t xml:space="preserve">обратился заявитель, вследствие чего заявитель лишится </w:t>
      </w:r>
      <w:proofErr w:type="spellStart"/>
      <w:r>
        <w:t>возмож</w:t>
      </w:r>
      <w:proofErr w:type="spellEnd"/>
      <w:r>
        <w:t>-</w:t>
      </w:r>
      <w:r>
        <w:br/>
      </w:r>
      <w:proofErr w:type="spellStart"/>
      <w:r>
        <w:t>ности</w:t>
      </w:r>
      <w:proofErr w:type="spellEnd"/>
      <w:r>
        <w:t xml:space="preserve"> доказать в суде факт нарушения своего права.</w:t>
      </w:r>
    </w:p>
    <w:p w14:paraId="307FB73A" w14:textId="77777777" w:rsidR="009A35CC" w:rsidRDefault="00EA2727">
      <w:pPr>
        <w:pStyle w:val="11"/>
        <w:framePr w:w="6182" w:h="9398" w:hRule="exact" w:wrap="none" w:vAnchor="page" w:hAnchor="page" w:x="829" w:y="1208"/>
        <w:shd w:val="clear" w:color="auto" w:fill="auto"/>
        <w:jc w:val="both"/>
      </w:pPr>
      <w:r>
        <w:t>В каких категориях дел может применяться переписка из</w:t>
      </w:r>
      <w:r>
        <w:br/>
      </w:r>
      <w:r>
        <w:rPr>
          <w:lang w:val="en-US" w:eastAsia="en-US" w:bidi="en-US"/>
        </w:rPr>
        <w:t>WhatsApp</w:t>
      </w:r>
      <w:r w:rsidRPr="00EC6D7F">
        <w:rPr>
          <w:lang w:eastAsia="en-US" w:bidi="en-US"/>
        </w:rPr>
        <w:t xml:space="preserve">? </w:t>
      </w:r>
      <w:r>
        <w:t>Пер</w:t>
      </w:r>
      <w:r>
        <w:t xml:space="preserve">еписка в </w:t>
      </w:r>
      <w:proofErr w:type="spellStart"/>
      <w:r>
        <w:t>Ваца</w:t>
      </w:r>
      <w:r>
        <w:rPr>
          <w:shd w:val="clear" w:color="auto" w:fill="80FFFF"/>
        </w:rPr>
        <w:t>п</w:t>
      </w:r>
      <w:proofErr w:type="spellEnd"/>
      <w:r>
        <w:t xml:space="preserve"> используется сторонами в самых</w:t>
      </w:r>
      <w:r>
        <w:br/>
        <w:t>различных спорах, но чаще всего:</w:t>
      </w:r>
    </w:p>
    <w:p w14:paraId="2EA50A2E" w14:textId="77777777" w:rsidR="009A35CC" w:rsidRDefault="00EA2727">
      <w:pPr>
        <w:pStyle w:val="11"/>
        <w:framePr w:w="6182" w:h="9398" w:hRule="exact" w:wrap="none" w:vAnchor="page" w:hAnchor="page" w:x="829" w:y="1208"/>
        <w:numPr>
          <w:ilvl w:val="0"/>
          <w:numId w:val="21"/>
        </w:numPr>
        <w:shd w:val="clear" w:color="auto" w:fill="auto"/>
        <w:tabs>
          <w:tab w:val="left" w:pos="546"/>
        </w:tabs>
        <w:jc w:val="both"/>
      </w:pPr>
      <w:r>
        <w:t>в связи с выдачей займов без договора;</w:t>
      </w:r>
    </w:p>
    <w:p w14:paraId="0C8465F3" w14:textId="77777777" w:rsidR="009A35CC" w:rsidRDefault="00EA2727">
      <w:pPr>
        <w:pStyle w:val="11"/>
        <w:framePr w:w="6182" w:h="9398" w:hRule="exact" w:wrap="none" w:vAnchor="page" w:hAnchor="page" w:x="829" w:y="1208"/>
        <w:numPr>
          <w:ilvl w:val="0"/>
          <w:numId w:val="21"/>
        </w:numPr>
        <w:shd w:val="clear" w:color="auto" w:fill="auto"/>
        <w:tabs>
          <w:tab w:val="left" w:pos="546"/>
        </w:tabs>
        <w:jc w:val="both"/>
      </w:pPr>
      <w:r>
        <w:t>по трудовым спорам;</w:t>
      </w:r>
    </w:p>
    <w:p w14:paraId="4E47C995" w14:textId="77777777" w:rsidR="009A35CC" w:rsidRDefault="00EA2727">
      <w:pPr>
        <w:pStyle w:val="11"/>
        <w:framePr w:w="6182" w:h="9398" w:hRule="exact" w:wrap="none" w:vAnchor="page" w:hAnchor="page" w:x="829" w:y="1208"/>
        <w:numPr>
          <w:ilvl w:val="0"/>
          <w:numId w:val="21"/>
        </w:numPr>
        <w:shd w:val="clear" w:color="auto" w:fill="auto"/>
        <w:tabs>
          <w:tab w:val="left" w:pos="534"/>
        </w:tabs>
        <w:jc w:val="both"/>
      </w:pPr>
      <w:r>
        <w:t xml:space="preserve">по спорам, связанным с заключением, исполнением и </w:t>
      </w:r>
      <w:proofErr w:type="spellStart"/>
      <w:r>
        <w:t>растор</w:t>
      </w:r>
      <w:proofErr w:type="spellEnd"/>
      <w:r>
        <w:t>-</w:t>
      </w:r>
      <w:r>
        <w:br/>
      </w:r>
      <w:proofErr w:type="spellStart"/>
      <w:r>
        <w:t>жением</w:t>
      </w:r>
      <w:proofErr w:type="spellEnd"/>
      <w:r>
        <w:t xml:space="preserve"> различных договоров;</w:t>
      </w:r>
    </w:p>
    <w:p w14:paraId="330D3CB6" w14:textId="77777777" w:rsidR="009A35CC" w:rsidRDefault="00EA2727">
      <w:pPr>
        <w:pStyle w:val="11"/>
        <w:framePr w:w="6182" w:h="9398" w:hRule="exact" w:wrap="none" w:vAnchor="page" w:hAnchor="page" w:x="829" w:y="1208"/>
        <w:numPr>
          <w:ilvl w:val="0"/>
          <w:numId w:val="21"/>
        </w:numPr>
        <w:shd w:val="clear" w:color="auto" w:fill="auto"/>
        <w:tabs>
          <w:tab w:val="left" w:pos="546"/>
        </w:tabs>
        <w:jc w:val="both"/>
      </w:pPr>
      <w:r>
        <w:t>по семейным спорам;</w:t>
      </w:r>
    </w:p>
    <w:p w14:paraId="1DDED4F5" w14:textId="77777777" w:rsidR="009A35CC" w:rsidRDefault="00EA2727">
      <w:pPr>
        <w:pStyle w:val="11"/>
        <w:framePr w:w="6182" w:h="9398" w:hRule="exact" w:wrap="none" w:vAnchor="page" w:hAnchor="page" w:x="829" w:y="1208"/>
        <w:numPr>
          <w:ilvl w:val="0"/>
          <w:numId w:val="21"/>
        </w:numPr>
        <w:shd w:val="clear" w:color="auto" w:fill="auto"/>
        <w:tabs>
          <w:tab w:val="left" w:pos="546"/>
        </w:tabs>
        <w:ind w:left="300" w:firstLine="0"/>
        <w:jc w:val="both"/>
      </w:pPr>
      <w:r>
        <w:t xml:space="preserve">по спорам о </w:t>
      </w:r>
      <w:r>
        <w:t>защите чести, достоинства и деловой репутации.</w:t>
      </w:r>
      <w:r>
        <w:br/>
        <w:t xml:space="preserve">Сколько времени занимает заверение переписки в </w:t>
      </w:r>
      <w:r>
        <w:rPr>
          <w:lang w:val="en-US" w:eastAsia="en-US" w:bidi="en-US"/>
        </w:rPr>
        <w:t>WhatsApp</w:t>
      </w:r>
      <w:r w:rsidRPr="00EC6D7F">
        <w:rPr>
          <w:lang w:eastAsia="en-US" w:bidi="en-US"/>
        </w:rPr>
        <w:t>?</w:t>
      </w:r>
    </w:p>
    <w:p w14:paraId="089C6F62" w14:textId="77777777" w:rsidR="009A35CC" w:rsidRDefault="00EA2727">
      <w:pPr>
        <w:pStyle w:val="11"/>
        <w:framePr w:w="6182" w:h="9398" w:hRule="exact" w:wrap="none" w:vAnchor="page" w:hAnchor="page" w:x="829" w:y="1208"/>
        <w:shd w:val="clear" w:color="auto" w:fill="auto"/>
        <w:jc w:val="both"/>
      </w:pPr>
      <w:r>
        <w:t>С использованием о</w:t>
      </w:r>
      <w:r>
        <w:rPr>
          <w:shd w:val="clear" w:color="auto" w:fill="80FFFF"/>
        </w:rPr>
        <w:t>н</w:t>
      </w:r>
      <w:r>
        <w:t>лай</w:t>
      </w:r>
      <w:r>
        <w:rPr>
          <w:shd w:val="clear" w:color="auto" w:fill="80FFFF"/>
        </w:rPr>
        <w:t>н</w:t>
      </w:r>
      <w:r>
        <w:t>-серв</w:t>
      </w:r>
      <w:r>
        <w:rPr>
          <w:shd w:val="clear" w:color="auto" w:fill="80FFFF"/>
        </w:rPr>
        <w:t>и</w:t>
      </w:r>
      <w:r>
        <w:t xml:space="preserve">са </w:t>
      </w:r>
      <w:proofErr w:type="spellStart"/>
      <w:r>
        <w:t>Вебджаст</w:t>
      </w:r>
      <w:r>
        <w:rPr>
          <w:shd w:val="clear" w:color="auto" w:fill="80FFFF"/>
        </w:rPr>
        <w:t>и</w:t>
      </w:r>
      <w:r>
        <w:t>с</w:t>
      </w:r>
      <w:proofErr w:type="spellEnd"/>
      <w:r>
        <w:t xml:space="preserve"> нотариальное</w:t>
      </w:r>
      <w:r>
        <w:br/>
        <w:t xml:space="preserve">заверение переписки в </w:t>
      </w:r>
      <w:r>
        <w:rPr>
          <w:lang w:val="en-US" w:eastAsia="en-US" w:bidi="en-US"/>
        </w:rPr>
        <w:t>WhatsApp</w:t>
      </w:r>
      <w:r w:rsidRPr="00EC6D7F">
        <w:rPr>
          <w:lang w:eastAsia="en-US" w:bidi="en-US"/>
        </w:rPr>
        <w:t xml:space="preserve"> </w:t>
      </w:r>
      <w:r>
        <w:t>(</w:t>
      </w:r>
      <w:proofErr w:type="spellStart"/>
      <w:r>
        <w:t>Воца</w:t>
      </w:r>
      <w:r>
        <w:rPr>
          <w:shd w:val="clear" w:color="auto" w:fill="80FFFF"/>
        </w:rPr>
        <w:t>п</w:t>
      </w:r>
      <w:proofErr w:type="spellEnd"/>
      <w:r>
        <w:t xml:space="preserve">) занимает </w:t>
      </w:r>
      <w:r>
        <w:rPr>
          <w:shd w:val="clear" w:color="auto" w:fill="80FFFF"/>
        </w:rPr>
        <w:t>1</w:t>
      </w:r>
      <w:r>
        <w:t xml:space="preserve"> рабочий день.</w:t>
      </w:r>
      <w:r>
        <w:br/>
        <w:t xml:space="preserve">Заверение сообщений в </w:t>
      </w:r>
      <w:proofErr w:type="spellStart"/>
      <w:r>
        <w:t>Вацап</w:t>
      </w:r>
      <w:proofErr w:type="spellEnd"/>
      <w:r>
        <w:t xml:space="preserve"> прои</w:t>
      </w:r>
      <w:r>
        <w:t xml:space="preserve">зводится по правилам </w:t>
      </w:r>
      <w:proofErr w:type="spellStart"/>
      <w:r>
        <w:t>завере</w:t>
      </w:r>
      <w:proofErr w:type="spellEnd"/>
      <w:r>
        <w:t>-</w:t>
      </w:r>
      <w:r>
        <w:br/>
      </w:r>
      <w:proofErr w:type="spellStart"/>
      <w:r>
        <w:t>ния</w:t>
      </w:r>
      <w:proofErr w:type="spellEnd"/>
      <w:r>
        <w:t xml:space="preserve"> и</w:t>
      </w:r>
      <w:r>
        <w:rPr>
          <w:shd w:val="clear" w:color="auto" w:fill="80FFFF"/>
        </w:rPr>
        <w:t>н</w:t>
      </w:r>
      <w:r>
        <w:t>тер</w:t>
      </w:r>
      <w:r>
        <w:rPr>
          <w:shd w:val="clear" w:color="auto" w:fill="80FFFF"/>
        </w:rPr>
        <w:t>н</w:t>
      </w:r>
      <w:r>
        <w:t>ет-стра</w:t>
      </w:r>
      <w:r>
        <w:rPr>
          <w:shd w:val="clear" w:color="auto" w:fill="80FFFF"/>
        </w:rPr>
        <w:t>н</w:t>
      </w:r>
      <w:r>
        <w:t>иц. Для заверения оформите онлайн-заявку.</w:t>
      </w:r>
    </w:p>
    <w:p w14:paraId="7469B4CD" w14:textId="77777777" w:rsidR="009A35CC" w:rsidRDefault="00EA2727">
      <w:pPr>
        <w:pStyle w:val="11"/>
        <w:framePr w:w="6182" w:h="9398" w:hRule="exact" w:wrap="none" w:vAnchor="page" w:hAnchor="page" w:x="829" w:y="1208"/>
        <w:shd w:val="clear" w:color="auto" w:fill="auto"/>
        <w:jc w:val="both"/>
      </w:pPr>
      <w:r>
        <w:t>Стоимость заверения зависит от объема переписки, подлежа-</w:t>
      </w:r>
      <w:r>
        <w:br/>
        <w:t xml:space="preserve">щей заверению. Минимальная стоимость нотариального </w:t>
      </w:r>
      <w:proofErr w:type="spellStart"/>
      <w:r>
        <w:t>прото</w:t>
      </w:r>
      <w:proofErr w:type="spellEnd"/>
      <w:r>
        <w:t>-</w:t>
      </w:r>
      <w:r>
        <w:br/>
        <w:t xml:space="preserve">кола осмотра переписки </w:t>
      </w:r>
      <w:proofErr w:type="spellStart"/>
      <w:r>
        <w:t>Вотса</w:t>
      </w:r>
      <w:r>
        <w:rPr>
          <w:shd w:val="clear" w:color="auto" w:fill="80FFFF"/>
        </w:rPr>
        <w:t>п</w:t>
      </w:r>
      <w:proofErr w:type="spellEnd"/>
      <w:r>
        <w:t xml:space="preserve"> в настоящее время составляет око-</w:t>
      </w:r>
      <w:r>
        <w:br/>
      </w:r>
      <w:proofErr w:type="spellStart"/>
      <w:r>
        <w:t>ло</w:t>
      </w:r>
      <w:proofErr w:type="spellEnd"/>
      <w:r>
        <w:t xml:space="preserve"> </w:t>
      </w:r>
      <w:r>
        <w:rPr>
          <w:shd w:val="clear" w:color="auto" w:fill="80FFFF"/>
        </w:rPr>
        <w:t>11</w:t>
      </w:r>
      <w:r>
        <w:t xml:space="preserve">000 р. Чтобы рассчитать стоимость заверения </w:t>
      </w:r>
      <w:r>
        <w:rPr>
          <w:lang w:val="en-US" w:eastAsia="en-US" w:bidi="en-US"/>
        </w:rPr>
        <w:t>WhatsApp</w:t>
      </w:r>
      <w:r w:rsidRPr="00EC6D7F">
        <w:rPr>
          <w:lang w:eastAsia="en-US" w:bidi="en-US"/>
        </w:rPr>
        <w:t xml:space="preserve"> </w:t>
      </w:r>
      <w:proofErr w:type="spellStart"/>
      <w:r>
        <w:t>вос</w:t>
      </w:r>
      <w:proofErr w:type="spellEnd"/>
      <w:r>
        <w:t>-</w:t>
      </w:r>
      <w:r>
        <w:br/>
        <w:t xml:space="preserve">пользуйтесь нашим калькулятором. Как правильно </w:t>
      </w:r>
      <w:proofErr w:type="spellStart"/>
      <w:r>
        <w:t>зафиксиро</w:t>
      </w:r>
      <w:proofErr w:type="spellEnd"/>
      <w:r>
        <w:t>-</w:t>
      </w:r>
      <w:r>
        <w:br/>
      </w:r>
      <w:proofErr w:type="spellStart"/>
      <w:r>
        <w:t>вать</w:t>
      </w:r>
      <w:proofErr w:type="spellEnd"/>
      <w:r>
        <w:t xml:space="preserve"> переписку в </w:t>
      </w:r>
      <w:proofErr w:type="spellStart"/>
      <w:r>
        <w:rPr>
          <w:lang w:val="en-US" w:eastAsia="en-US" w:bidi="en-US"/>
        </w:rPr>
        <w:t>WhatApp</w:t>
      </w:r>
      <w:proofErr w:type="spellEnd"/>
      <w:r w:rsidRPr="00EC6D7F">
        <w:rPr>
          <w:lang w:eastAsia="en-US" w:bidi="en-US"/>
        </w:rPr>
        <w:t xml:space="preserve"> </w:t>
      </w:r>
      <w:r>
        <w:t>самостоятельно без нотариуса? Аль-</w:t>
      </w:r>
      <w:r>
        <w:br/>
      </w:r>
      <w:proofErr w:type="spellStart"/>
      <w:r>
        <w:t>тернативным</w:t>
      </w:r>
      <w:proofErr w:type="spellEnd"/>
      <w:r>
        <w:t xml:space="preserve"> способом протоколирования эл</w:t>
      </w:r>
      <w:r>
        <w:t xml:space="preserve">ектронной </w:t>
      </w:r>
      <w:proofErr w:type="spellStart"/>
      <w:r>
        <w:t>перепис</w:t>
      </w:r>
      <w:proofErr w:type="spellEnd"/>
      <w:r>
        <w:t>-</w:t>
      </w:r>
      <w:r>
        <w:br/>
      </w:r>
      <w:proofErr w:type="spellStart"/>
      <w:r>
        <w:t>ки</w:t>
      </w:r>
      <w:proofErr w:type="spellEnd"/>
      <w:r>
        <w:t xml:space="preserve"> является специальные автоматизированные сервисы. В Рос-</w:t>
      </w:r>
      <w:r>
        <w:br/>
        <w:t xml:space="preserve">сии есть такой сервис, запущенный на технологиях </w:t>
      </w:r>
      <w:proofErr w:type="spellStart"/>
      <w:r>
        <w:t>Вебджастис</w:t>
      </w:r>
      <w:proofErr w:type="spellEnd"/>
      <w:r>
        <w:t>.</w:t>
      </w:r>
      <w:r>
        <w:br/>
        <w:t xml:space="preserve">Для фиксации содержимого переписки в </w:t>
      </w:r>
      <w:proofErr w:type="spellStart"/>
      <w:r>
        <w:t>Ватса</w:t>
      </w:r>
      <w:r>
        <w:rPr>
          <w:shd w:val="clear" w:color="auto" w:fill="80FFFF"/>
        </w:rPr>
        <w:t>п</w:t>
      </w:r>
      <w:proofErr w:type="spellEnd"/>
      <w:r>
        <w:t xml:space="preserve"> или другом </w:t>
      </w:r>
      <w:proofErr w:type="spellStart"/>
      <w:r>
        <w:t>мес</w:t>
      </w:r>
      <w:proofErr w:type="spellEnd"/>
      <w:r>
        <w:t>-</w:t>
      </w:r>
      <w:r>
        <w:br/>
      </w:r>
      <w:proofErr w:type="spellStart"/>
      <w:r>
        <w:t>сенджере</w:t>
      </w:r>
      <w:proofErr w:type="spellEnd"/>
      <w:r>
        <w:t xml:space="preserve"> используется специальное мобильное приложение</w:t>
      </w:r>
      <w:r>
        <w:br/>
      </w:r>
      <w:proofErr w:type="spellStart"/>
      <w:r>
        <w:rPr>
          <w:lang w:val="en-US" w:eastAsia="en-US" w:bidi="en-US"/>
        </w:rPr>
        <w:t>Sh</w:t>
      </w:r>
      <w:r>
        <w:rPr>
          <w:lang w:val="en-US" w:eastAsia="en-US" w:bidi="en-US"/>
        </w:rPr>
        <w:t>otApp</w:t>
      </w:r>
      <w:proofErr w:type="spellEnd"/>
      <w:r w:rsidRPr="00EC6D7F">
        <w:rPr>
          <w:lang w:eastAsia="en-US" w:bidi="en-US"/>
        </w:rPr>
        <w:t xml:space="preserve">. </w:t>
      </w:r>
      <w:r>
        <w:t>Установив приложение на свой телефон, вы запускаете</w:t>
      </w:r>
      <w:r>
        <w:br/>
        <w:t>его и выполняете скриншоты нужных фрагментов переписки.</w:t>
      </w:r>
    </w:p>
    <w:p w14:paraId="164A1124" w14:textId="77777777" w:rsidR="009A35CC" w:rsidRDefault="00EA2727">
      <w:pPr>
        <w:pStyle w:val="ab"/>
        <w:framePr w:wrap="none" w:vAnchor="page" w:hAnchor="page" w:x="6762" w:y="10779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67</w:t>
      </w:r>
    </w:p>
    <w:p w14:paraId="32803E83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EAF669" w14:textId="77777777" w:rsidR="009A35CC" w:rsidRDefault="009A35CC">
      <w:pPr>
        <w:spacing w:line="1" w:lineRule="exact"/>
      </w:pPr>
    </w:p>
    <w:p w14:paraId="5CFC1DA4" w14:textId="77777777" w:rsidR="009A35CC" w:rsidRDefault="00EA2727">
      <w:pPr>
        <w:pStyle w:val="ab"/>
        <w:framePr w:wrap="none" w:vAnchor="page" w:hAnchor="page" w:x="5898" w:y="903"/>
        <w:shd w:val="clear" w:color="auto" w:fill="auto"/>
      </w:pPr>
      <w:r>
        <w:t>АДВОКАТСКАЯ ПАЛАТА</w:t>
      </w:r>
    </w:p>
    <w:p w14:paraId="4F0A1463" w14:textId="77777777" w:rsidR="009A35CC" w:rsidRDefault="00EA2727">
      <w:pPr>
        <w:pStyle w:val="11"/>
        <w:framePr w:w="6182" w:h="3638" w:hRule="exact" w:wrap="none" w:vAnchor="page" w:hAnchor="page" w:x="1391" w:y="1210"/>
        <w:shd w:val="clear" w:color="auto" w:fill="auto"/>
        <w:ind w:firstLine="0"/>
        <w:jc w:val="both"/>
      </w:pPr>
      <w:proofErr w:type="spellStart"/>
      <w:r>
        <w:rPr>
          <w:lang w:val="en-US" w:eastAsia="en-US" w:bidi="en-US"/>
        </w:rPr>
        <w:t>ShotApp</w:t>
      </w:r>
      <w:proofErr w:type="spellEnd"/>
      <w:r w:rsidRPr="00EC6D7F">
        <w:rPr>
          <w:lang w:eastAsia="en-US" w:bidi="en-US"/>
        </w:rPr>
        <w:t xml:space="preserve"> </w:t>
      </w:r>
      <w:r>
        <w:t>само определяет мессенджер, переписку из которого вы</w:t>
      </w:r>
      <w:r>
        <w:br/>
        <w:t xml:space="preserve">фиксируете. Для </w:t>
      </w:r>
      <w:r>
        <w:t>подтверждения достоверности переписки, при-</w:t>
      </w:r>
      <w:r>
        <w:br/>
      </w:r>
      <w:proofErr w:type="spellStart"/>
      <w:r>
        <w:t>ложение</w:t>
      </w:r>
      <w:proofErr w:type="spellEnd"/>
      <w:r>
        <w:t xml:space="preserve"> запрашивает необходимые данные о мобильном устрой-</w:t>
      </w:r>
      <w:r>
        <w:br/>
      </w:r>
      <w:proofErr w:type="spellStart"/>
      <w:r>
        <w:t>стве</w:t>
      </w:r>
      <w:proofErr w:type="spellEnd"/>
      <w:r>
        <w:t xml:space="preserve">, сверяет время с сервером точного времени, ставит </w:t>
      </w:r>
      <w:proofErr w:type="gramStart"/>
      <w:r>
        <w:t>на снимка</w:t>
      </w:r>
      <w:proofErr w:type="gramEnd"/>
      <w:r>
        <w:br/>
        <w:t xml:space="preserve">экрана штампы времени и выполняет иные действия в </w:t>
      </w:r>
      <w:proofErr w:type="spellStart"/>
      <w:r>
        <w:t>автомати</w:t>
      </w:r>
      <w:proofErr w:type="spellEnd"/>
      <w:r>
        <w:t>-</w:t>
      </w:r>
      <w:r>
        <w:br/>
      </w:r>
      <w:proofErr w:type="spellStart"/>
      <w:r>
        <w:t>ческом</w:t>
      </w:r>
      <w:proofErr w:type="spellEnd"/>
      <w:r>
        <w:t xml:space="preserve"> режиме.</w:t>
      </w:r>
    </w:p>
    <w:p w14:paraId="50BD04D0" w14:textId="77777777" w:rsidR="009A35CC" w:rsidRDefault="00EA2727">
      <w:pPr>
        <w:pStyle w:val="11"/>
        <w:framePr w:w="6182" w:h="3638" w:hRule="exact" w:wrap="none" w:vAnchor="page" w:hAnchor="page" w:x="1391" w:y="1210"/>
        <w:shd w:val="clear" w:color="auto" w:fill="auto"/>
        <w:spacing w:after="240"/>
        <w:jc w:val="both"/>
      </w:pPr>
      <w:r>
        <w:t>В конечном сч</w:t>
      </w:r>
      <w:r>
        <w:t>ете система формирует автоматизированный про-</w:t>
      </w:r>
      <w:r>
        <w:br/>
      </w:r>
      <w:proofErr w:type="spellStart"/>
      <w:r>
        <w:t>токол</w:t>
      </w:r>
      <w:proofErr w:type="spellEnd"/>
      <w:r>
        <w:t xml:space="preserve"> (отчет) фиксации информации на мобильном устройстве.</w:t>
      </w:r>
      <w:r>
        <w:br/>
        <w:t xml:space="preserve">Данный документ включает все необходимые данные для </w:t>
      </w:r>
      <w:proofErr w:type="spellStart"/>
      <w:r>
        <w:t>призна</w:t>
      </w:r>
      <w:proofErr w:type="spellEnd"/>
      <w:r>
        <w:t>-</w:t>
      </w:r>
      <w:r>
        <w:br/>
      </w:r>
      <w:proofErr w:type="spellStart"/>
      <w:r>
        <w:t>ния</w:t>
      </w:r>
      <w:proofErr w:type="spellEnd"/>
      <w:r>
        <w:t xml:space="preserve"> его письменным доказательством и имеет процедуру проверки</w:t>
      </w:r>
      <w:r>
        <w:br/>
        <w:t>судом или иным заинтересованн</w:t>
      </w:r>
      <w:r>
        <w:t xml:space="preserve">ым лицом на предмет его </w:t>
      </w:r>
      <w:proofErr w:type="spellStart"/>
      <w:r>
        <w:t>досто</w:t>
      </w:r>
      <w:proofErr w:type="spellEnd"/>
      <w:r>
        <w:t>-</w:t>
      </w:r>
      <w:r>
        <w:br/>
        <w:t xml:space="preserve">верности. Протокол и снимки экрана хранятся сервисом в </w:t>
      </w:r>
      <w:proofErr w:type="spellStart"/>
      <w:r>
        <w:t>тече</w:t>
      </w:r>
      <w:proofErr w:type="spellEnd"/>
      <w:r>
        <w:t>-</w:t>
      </w:r>
      <w:r>
        <w:br/>
      </w:r>
      <w:proofErr w:type="spellStart"/>
      <w:r>
        <w:t>нии</w:t>
      </w:r>
      <w:proofErr w:type="spellEnd"/>
      <w:r>
        <w:t xml:space="preserve"> 5-ти лет, равно как и дела в архиве нотариуса.</w:t>
      </w:r>
    </w:p>
    <w:p w14:paraId="7E6E7A26" w14:textId="77777777" w:rsidR="009A35CC" w:rsidRDefault="00EA2727">
      <w:pPr>
        <w:pStyle w:val="11"/>
        <w:framePr w:w="6182" w:h="3638" w:hRule="exact" w:wrap="none" w:vAnchor="page" w:hAnchor="page" w:x="1391" w:y="1210"/>
        <w:pBdr>
          <w:bottom w:val="single" w:sz="4" w:space="0" w:color="auto"/>
        </w:pBdr>
        <w:shd w:val="clear" w:color="auto" w:fill="auto"/>
        <w:jc w:val="both"/>
      </w:pPr>
      <w:r>
        <w:t>Источник "</w:t>
      </w:r>
      <w:proofErr w:type="spellStart"/>
      <w:r>
        <w:t>И</w:t>
      </w:r>
      <w:r>
        <w:rPr>
          <w:shd w:val="clear" w:color="auto" w:fill="80FFFF"/>
        </w:rPr>
        <w:t>н</w:t>
      </w:r>
      <w:r>
        <w:t>тре</w:t>
      </w:r>
      <w:r>
        <w:rPr>
          <w:shd w:val="clear" w:color="auto" w:fill="80FFFF"/>
        </w:rPr>
        <w:t>н</w:t>
      </w:r>
      <w:r>
        <w:t>ет</w:t>
      </w:r>
      <w:proofErr w:type="spellEnd"/>
      <w:r>
        <w:t>-</w:t>
      </w:r>
      <w:r>
        <w:rPr>
          <w:shd w:val="clear" w:color="auto" w:fill="80FFFF"/>
        </w:rPr>
        <w:t>п</w:t>
      </w:r>
      <w:r>
        <w:t>равосудие"</w:t>
      </w:r>
    </w:p>
    <w:p w14:paraId="6F50F4CB" w14:textId="77777777" w:rsidR="009A35CC" w:rsidRDefault="00EA2727">
      <w:pPr>
        <w:pStyle w:val="60"/>
        <w:framePr w:w="6182" w:h="5318" w:hRule="exact" w:wrap="none" w:vAnchor="page" w:hAnchor="page" w:x="1391" w:y="5290"/>
        <w:shd w:val="clear" w:color="auto" w:fill="auto"/>
        <w:ind w:firstLine="760"/>
        <w:jc w:val="both"/>
      </w:pPr>
      <w:bookmarkStart w:id="70" w:name="bookmark72"/>
      <w:bookmarkStart w:id="71" w:name="bookmark73"/>
      <w:r>
        <w:t>Адвокатская этика и дисциплинарная практика</w:t>
      </w:r>
      <w:bookmarkEnd w:id="70"/>
      <w:bookmarkEnd w:id="71"/>
    </w:p>
    <w:p w14:paraId="0FCC0CA8" w14:textId="77777777" w:rsidR="009A35CC" w:rsidRDefault="00EA2727">
      <w:pPr>
        <w:pStyle w:val="11"/>
        <w:framePr w:w="6182" w:h="5318" w:hRule="exact" w:wrap="none" w:vAnchor="page" w:hAnchor="page" w:x="1391" w:y="5290"/>
        <w:shd w:val="clear" w:color="auto" w:fill="auto"/>
        <w:jc w:val="both"/>
      </w:pPr>
      <w:r>
        <w:t>21 декабря 2020 г.</w:t>
      </w:r>
    </w:p>
    <w:p w14:paraId="220E34B7" w14:textId="77777777" w:rsidR="009A35CC" w:rsidRDefault="00EA2727">
      <w:pPr>
        <w:pStyle w:val="11"/>
        <w:framePr w:w="6182" w:h="5318" w:hRule="exact" w:wrap="none" w:vAnchor="page" w:hAnchor="page" w:x="1391" w:y="5290"/>
        <w:shd w:val="clear" w:color="auto" w:fill="auto"/>
        <w:spacing w:after="240"/>
        <w:jc w:val="both"/>
      </w:pPr>
      <w:r>
        <w:t xml:space="preserve">На проведенной </w:t>
      </w:r>
      <w:r>
        <w:rPr>
          <w:shd w:val="clear" w:color="auto" w:fill="80FFFF"/>
        </w:rPr>
        <w:t>21</w:t>
      </w:r>
      <w:r>
        <w:t xml:space="preserve"> декабря о</w:t>
      </w:r>
      <w:r>
        <w:rPr>
          <w:shd w:val="clear" w:color="auto" w:fill="80FFFF"/>
        </w:rPr>
        <w:t>нла</w:t>
      </w:r>
      <w:r>
        <w:t>й</w:t>
      </w:r>
      <w:r>
        <w:rPr>
          <w:shd w:val="clear" w:color="auto" w:fill="80FFFF"/>
        </w:rPr>
        <w:t>н</w:t>
      </w:r>
      <w:r>
        <w:t>-встрече руководства Феде-</w:t>
      </w:r>
      <w:r>
        <w:br/>
      </w:r>
      <w:proofErr w:type="spellStart"/>
      <w:r>
        <w:t>ральной</w:t>
      </w:r>
      <w:proofErr w:type="spellEnd"/>
      <w:r>
        <w:t xml:space="preserve"> палаты адвокатов РФ с журналистами по итогам 2020 г.</w:t>
      </w:r>
      <w:r>
        <w:br/>
        <w:t>президент ФПА</w:t>
      </w:r>
      <w:r>
        <w:rPr>
          <w:shd w:val="clear" w:color="auto" w:fill="80FFFF"/>
        </w:rPr>
        <w:t xml:space="preserve"> </w:t>
      </w:r>
      <w:r>
        <w:t>РФ Юрий Пилипенко, вице-президент ФПА</w:t>
      </w:r>
      <w:r>
        <w:rPr>
          <w:shd w:val="clear" w:color="auto" w:fill="80FFFF"/>
        </w:rPr>
        <w:t xml:space="preserve"> </w:t>
      </w:r>
      <w:r>
        <w:t>РФ</w:t>
      </w:r>
      <w:r>
        <w:br/>
        <w:t xml:space="preserve">Светлана Володина, вице-президент ФПА РФ Михаил </w:t>
      </w:r>
      <w:proofErr w:type="spellStart"/>
      <w:r>
        <w:t>Толчеев</w:t>
      </w:r>
      <w:proofErr w:type="spellEnd"/>
      <w:r>
        <w:t xml:space="preserve"> и</w:t>
      </w:r>
      <w:r>
        <w:br/>
        <w:t>член Совета ФПА</w:t>
      </w:r>
      <w:r>
        <w:rPr>
          <w:shd w:val="clear" w:color="auto" w:fill="80FFFF"/>
        </w:rPr>
        <w:t xml:space="preserve"> </w:t>
      </w:r>
      <w:r>
        <w:t>РФ, сов</w:t>
      </w:r>
      <w:r>
        <w:t>етник ФПА</w:t>
      </w:r>
      <w:r>
        <w:rPr>
          <w:shd w:val="clear" w:color="auto" w:fill="80FFFF"/>
        </w:rPr>
        <w:t xml:space="preserve"> </w:t>
      </w:r>
      <w:r>
        <w:t>РФ Елена Авакян ответили</w:t>
      </w:r>
      <w:r>
        <w:br/>
        <w:t>на вопросы о некоторых резонансных делах, предложениях по</w:t>
      </w:r>
      <w:r>
        <w:br/>
        <w:t>внесению изменений в Кодекс профессиональной этики адвоката,</w:t>
      </w:r>
      <w:r>
        <w:br/>
        <w:t>работе Комиссии ФПА РФ по этике и стандартам, праве адвоката</w:t>
      </w:r>
      <w:r>
        <w:br/>
        <w:t>на свободу выражения мнения. Президент ФП</w:t>
      </w:r>
      <w:r>
        <w:t>А</w:t>
      </w:r>
      <w:r>
        <w:rPr>
          <w:shd w:val="clear" w:color="auto" w:fill="80FFFF"/>
        </w:rPr>
        <w:t xml:space="preserve"> </w:t>
      </w:r>
      <w:r>
        <w:t xml:space="preserve">РФ </w:t>
      </w:r>
      <w:proofErr w:type="gramStart"/>
      <w:r>
        <w:t>Юрий</w:t>
      </w:r>
      <w:proofErr w:type="gramEnd"/>
      <w:r>
        <w:t xml:space="preserve"> Пили-</w:t>
      </w:r>
      <w:r>
        <w:br/>
      </w:r>
      <w:proofErr w:type="spellStart"/>
      <w:r>
        <w:t>пенко</w:t>
      </w:r>
      <w:proofErr w:type="spellEnd"/>
      <w:r>
        <w:t xml:space="preserve"> сообщил, что обсуждается идея предложить </w:t>
      </w:r>
      <w:r>
        <w:rPr>
          <w:shd w:val="clear" w:color="auto" w:fill="80FFFF"/>
        </w:rPr>
        <w:t>X</w:t>
      </w:r>
      <w:r>
        <w:t xml:space="preserve"> </w:t>
      </w:r>
      <w:proofErr w:type="spellStart"/>
      <w:r>
        <w:t>Всероссийс</w:t>
      </w:r>
      <w:proofErr w:type="spellEnd"/>
      <w:r>
        <w:t>-</w:t>
      </w:r>
      <w:r>
        <w:br/>
        <w:t>кому съезду адвокатов перенести в КПЭА несколько положений</w:t>
      </w:r>
      <w:r>
        <w:br/>
        <w:t>из Правил поведения адвоката в сети "Интернет", с тем чтобы при-</w:t>
      </w:r>
      <w:r>
        <w:br/>
        <w:t>дать им большую значимость.</w:t>
      </w:r>
    </w:p>
    <w:p w14:paraId="1609265A" w14:textId="77777777" w:rsidR="009A35CC" w:rsidRDefault="00EA2727">
      <w:pPr>
        <w:pStyle w:val="60"/>
        <w:framePr w:w="6182" w:h="5318" w:hRule="exact" w:wrap="none" w:vAnchor="page" w:hAnchor="page" w:x="1391" w:y="5290"/>
        <w:shd w:val="clear" w:color="auto" w:fill="auto"/>
        <w:spacing w:after="0"/>
        <w:ind w:firstLine="300"/>
        <w:jc w:val="both"/>
      </w:pPr>
      <w:bookmarkStart w:id="72" w:name="bookmark74"/>
      <w:bookmarkStart w:id="73" w:name="bookmark75"/>
      <w:r>
        <w:t>Резонансные дела</w:t>
      </w:r>
      <w:bookmarkEnd w:id="72"/>
      <w:bookmarkEnd w:id="73"/>
    </w:p>
    <w:p w14:paraId="78110450" w14:textId="77777777" w:rsidR="009A35CC" w:rsidRDefault="00EA2727">
      <w:pPr>
        <w:pStyle w:val="11"/>
        <w:framePr w:w="6182" w:h="5318" w:hRule="exact" w:wrap="none" w:vAnchor="page" w:hAnchor="page" w:x="1391" w:y="5290"/>
        <w:shd w:val="clear" w:color="auto" w:fill="auto"/>
        <w:jc w:val="both"/>
      </w:pPr>
      <w:r>
        <w:t>Спикерам был задан вопрос: согласны ли вы с мнением о том,</w:t>
      </w:r>
      <w:r>
        <w:br/>
        <w:t>что после оценки ФПА</w:t>
      </w:r>
      <w:r>
        <w:rPr>
          <w:shd w:val="clear" w:color="auto" w:fill="80FFFF"/>
        </w:rPr>
        <w:t xml:space="preserve"> </w:t>
      </w:r>
      <w:r>
        <w:t>РФ действий адвокатов обеих сторон в деле</w:t>
      </w:r>
      <w:r>
        <w:br/>
        <w:t>актера Ефремова начался переворот в адвокатуре? Если нет, то</w:t>
      </w:r>
      <w:r>
        <w:br/>
        <w:t>как вы можете объяснить случившийся поток представлений М</w:t>
      </w:r>
      <w:r>
        <w:rPr>
          <w:shd w:val="clear" w:color="auto" w:fill="80FFFF"/>
        </w:rPr>
        <w:t>и</w:t>
      </w:r>
      <w:r>
        <w:t>-</w:t>
      </w:r>
    </w:p>
    <w:p w14:paraId="3FDF650D" w14:textId="77777777" w:rsidR="009A35CC" w:rsidRDefault="00EA2727">
      <w:pPr>
        <w:pStyle w:val="ab"/>
        <w:framePr w:wrap="none" w:vAnchor="page" w:hAnchor="page" w:x="1400" w:y="10781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68</w:t>
      </w:r>
    </w:p>
    <w:p w14:paraId="78348474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CA4317" w14:textId="77777777" w:rsidR="009A35CC" w:rsidRDefault="009A35CC">
      <w:pPr>
        <w:spacing w:line="1" w:lineRule="exact"/>
      </w:pPr>
    </w:p>
    <w:p w14:paraId="177C8108" w14:textId="77777777" w:rsidR="009A35CC" w:rsidRDefault="00EA2727">
      <w:pPr>
        <w:pStyle w:val="ab"/>
        <w:framePr w:wrap="none" w:vAnchor="page" w:hAnchor="page" w:x="836" w:y="937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1E6EC1D0" w14:textId="77777777" w:rsidR="009A35CC" w:rsidRDefault="00EA2727">
      <w:pPr>
        <w:pStyle w:val="11"/>
        <w:framePr w:w="6178" w:h="9398" w:hRule="exact" w:wrap="none" w:vAnchor="page" w:hAnchor="page" w:x="831" w:y="1205"/>
        <w:shd w:val="clear" w:color="auto" w:fill="auto"/>
        <w:ind w:firstLine="0"/>
        <w:jc w:val="both"/>
      </w:pPr>
      <w:proofErr w:type="spellStart"/>
      <w:r>
        <w:t>нюста</w:t>
      </w:r>
      <w:proofErr w:type="spellEnd"/>
      <w:r>
        <w:t xml:space="preserve"> России о возбуждении дисциплинарных дел и в отношении</w:t>
      </w:r>
      <w:r>
        <w:br/>
        <w:t>адвокатов по делу Ефремова, и в отношении адвокатов по делу</w:t>
      </w:r>
      <w:r>
        <w:br/>
        <w:t xml:space="preserve">Ивана Сафронова, когда Минюст дважды направлял </w:t>
      </w:r>
      <w:proofErr w:type="spellStart"/>
      <w:r>
        <w:t>представле</w:t>
      </w:r>
      <w:proofErr w:type="spellEnd"/>
      <w:r>
        <w:t>-</w:t>
      </w:r>
      <w:r>
        <w:br/>
      </w:r>
      <w:proofErr w:type="spellStart"/>
      <w:r>
        <w:t>ния</w:t>
      </w:r>
      <w:proofErr w:type="spellEnd"/>
      <w:r>
        <w:t xml:space="preserve"> по одному и тому же поводу?</w:t>
      </w:r>
    </w:p>
    <w:p w14:paraId="1A0DFAFE" w14:textId="77777777" w:rsidR="009A35CC" w:rsidRDefault="00EA2727">
      <w:pPr>
        <w:pStyle w:val="11"/>
        <w:framePr w:w="6178" w:h="9398" w:hRule="exact" w:wrap="none" w:vAnchor="page" w:hAnchor="page" w:x="831" w:y="1205"/>
        <w:shd w:val="clear" w:color="auto" w:fill="auto"/>
        <w:jc w:val="both"/>
      </w:pPr>
      <w:r>
        <w:t>Пр</w:t>
      </w:r>
      <w:r>
        <w:t>езидент ФПА</w:t>
      </w:r>
      <w:r>
        <w:rPr>
          <w:shd w:val="clear" w:color="auto" w:fill="80FFFF"/>
        </w:rPr>
        <w:t xml:space="preserve"> </w:t>
      </w:r>
      <w:r>
        <w:t>РФ Юрий Пилипенко не согласился с данной</w:t>
      </w:r>
      <w:r>
        <w:br/>
        <w:t>точкой зрения. По его мнению, переворот в адвокатуре не начал-</w:t>
      </w:r>
      <w:r>
        <w:br/>
      </w:r>
      <w:proofErr w:type="spellStart"/>
      <w:r>
        <w:t>ся</w:t>
      </w:r>
      <w:proofErr w:type="spellEnd"/>
      <w:r>
        <w:t xml:space="preserve">, но дело Михаила Ефремова, достаточно банальное с </w:t>
      </w:r>
      <w:proofErr w:type="spellStart"/>
      <w:r>
        <w:t>юридичес</w:t>
      </w:r>
      <w:proofErr w:type="spellEnd"/>
      <w:r>
        <w:t>-</w:t>
      </w:r>
      <w:r>
        <w:br/>
        <w:t>кой точки зрения, усилиями СМИ и из-за поведения адвокатов</w:t>
      </w:r>
      <w:r>
        <w:br/>
        <w:t xml:space="preserve">сторон в процессе </w:t>
      </w:r>
      <w:r>
        <w:t>и вне его было превращено в водевиль, который</w:t>
      </w:r>
      <w:r>
        <w:br/>
        <w:t>длился несколько месяцев и за которым следила вся страна. "Не-</w:t>
      </w:r>
      <w:r>
        <w:br/>
        <w:t xml:space="preserve">которые адвокаты включились в дискуссию, в том числе </w:t>
      </w:r>
      <w:proofErr w:type="spellStart"/>
      <w:r>
        <w:t>публич</w:t>
      </w:r>
      <w:proofErr w:type="spellEnd"/>
      <w:r>
        <w:t>-</w:t>
      </w:r>
      <w:r>
        <w:br/>
      </w:r>
      <w:proofErr w:type="spellStart"/>
      <w:r>
        <w:t>ную</w:t>
      </w:r>
      <w:proofErr w:type="spellEnd"/>
      <w:r>
        <w:t xml:space="preserve">, касающуюся обстоятельств дела, методов защиты. К </w:t>
      </w:r>
      <w:proofErr w:type="spellStart"/>
      <w:r>
        <w:t>сожа</w:t>
      </w:r>
      <w:proofErr w:type="spellEnd"/>
      <w:r>
        <w:t>-</w:t>
      </w:r>
      <w:r>
        <w:br/>
      </w:r>
      <w:proofErr w:type="spellStart"/>
      <w:r>
        <w:t>лению</w:t>
      </w:r>
      <w:proofErr w:type="spellEnd"/>
      <w:r>
        <w:t>, это громкое дело бр</w:t>
      </w:r>
      <w:r>
        <w:t>осило тень на репутацию российской</w:t>
      </w:r>
      <w:r>
        <w:br/>
        <w:t>адвокатуры", - отметил Юрий Пилипенко.</w:t>
      </w:r>
    </w:p>
    <w:p w14:paraId="25629F1E" w14:textId="77777777" w:rsidR="009A35CC" w:rsidRDefault="00EA2727">
      <w:pPr>
        <w:pStyle w:val="11"/>
        <w:framePr w:w="6178" w:h="9398" w:hRule="exact" w:wrap="none" w:vAnchor="page" w:hAnchor="page" w:x="831" w:y="1205"/>
        <w:shd w:val="clear" w:color="auto" w:fill="auto"/>
        <w:jc w:val="both"/>
      </w:pPr>
      <w:r>
        <w:t>При этом он подчеркнул, что Федеральная палата адвокатов</w:t>
      </w:r>
      <w:r>
        <w:br/>
        <w:t>РФ отреагировала оперативно: Совет ФПА</w:t>
      </w:r>
      <w:r>
        <w:rPr>
          <w:shd w:val="clear" w:color="auto" w:fill="80FFFF"/>
        </w:rPr>
        <w:t xml:space="preserve"> </w:t>
      </w:r>
      <w:r>
        <w:t xml:space="preserve">РФ принял </w:t>
      </w:r>
      <w:proofErr w:type="spellStart"/>
      <w:r>
        <w:t>специаль</w:t>
      </w:r>
      <w:proofErr w:type="spellEnd"/>
      <w:r>
        <w:t>-</w:t>
      </w:r>
      <w:r>
        <w:br/>
      </w:r>
      <w:proofErr w:type="spellStart"/>
      <w:r>
        <w:t>ное</w:t>
      </w:r>
      <w:proofErr w:type="spellEnd"/>
      <w:r>
        <w:t xml:space="preserve"> заявление, в котором призвал всех адвокатов неуклонно </w:t>
      </w:r>
      <w:proofErr w:type="spellStart"/>
      <w:r>
        <w:t>сле</w:t>
      </w:r>
      <w:proofErr w:type="spellEnd"/>
      <w:r>
        <w:t>-</w:t>
      </w:r>
      <w:r>
        <w:br/>
      </w:r>
      <w:proofErr w:type="spellStart"/>
      <w:r>
        <w:t>довать</w:t>
      </w:r>
      <w:proofErr w:type="spellEnd"/>
      <w:r>
        <w:t xml:space="preserve"> фундаментальным принципам и правилам профессии, пре-</w:t>
      </w:r>
      <w:r>
        <w:br/>
      </w:r>
      <w:proofErr w:type="spellStart"/>
      <w:r>
        <w:t>зидентом</w:t>
      </w:r>
      <w:proofErr w:type="spellEnd"/>
      <w:r>
        <w:t xml:space="preserve"> ФПА РФ были возбуждены дисциплинарные дела в от-</w:t>
      </w:r>
      <w:r>
        <w:br/>
        <w:t>ношении адвокатов, участвовавших в деле Ефремова.</w:t>
      </w:r>
    </w:p>
    <w:p w14:paraId="537F0841" w14:textId="77777777" w:rsidR="009A35CC" w:rsidRDefault="00EA2727">
      <w:pPr>
        <w:pStyle w:val="11"/>
        <w:framePr w:w="6178" w:h="9398" w:hRule="exact" w:wrap="none" w:vAnchor="page" w:hAnchor="page" w:x="831" w:y="1205"/>
        <w:shd w:val="clear" w:color="auto" w:fill="auto"/>
        <w:jc w:val="both"/>
      </w:pPr>
      <w:r>
        <w:t>Юрий Пилипенко пояснил, что спустя два месяца после воз-</w:t>
      </w:r>
      <w:r>
        <w:br/>
      </w:r>
      <w:proofErr w:type="spellStart"/>
      <w:r>
        <w:t>буждения</w:t>
      </w:r>
      <w:proofErr w:type="spellEnd"/>
      <w:r>
        <w:t xml:space="preserve"> данных дел Министерств</w:t>
      </w:r>
      <w:r>
        <w:t xml:space="preserve">о юстиции РФ также </w:t>
      </w:r>
      <w:proofErr w:type="spellStart"/>
      <w:r>
        <w:t>направи</w:t>
      </w:r>
      <w:proofErr w:type="spellEnd"/>
      <w:r>
        <w:t>-</w:t>
      </w:r>
      <w:r>
        <w:br/>
      </w:r>
      <w:proofErr w:type="spellStart"/>
      <w:r>
        <w:t>ло</w:t>
      </w:r>
      <w:proofErr w:type="spellEnd"/>
      <w:r>
        <w:t xml:space="preserve"> в адвокатские палаты соответствующие представления, кото-</w:t>
      </w:r>
      <w:r>
        <w:br/>
      </w:r>
      <w:proofErr w:type="spellStart"/>
      <w:r>
        <w:t>рые</w:t>
      </w:r>
      <w:proofErr w:type="spellEnd"/>
      <w:r>
        <w:t xml:space="preserve"> стали дополнительными мерами реагирования. Но статус ад-</w:t>
      </w:r>
      <w:r>
        <w:br/>
      </w:r>
      <w:proofErr w:type="spellStart"/>
      <w:r>
        <w:t>воката</w:t>
      </w:r>
      <w:proofErr w:type="spellEnd"/>
      <w:r>
        <w:t xml:space="preserve"> в отношении </w:t>
      </w:r>
      <w:proofErr w:type="spellStart"/>
      <w:r>
        <w:t>Эльмана</w:t>
      </w:r>
      <w:proofErr w:type="spellEnd"/>
      <w:r>
        <w:t xml:space="preserve"> Пашаева и Александра </w:t>
      </w:r>
      <w:proofErr w:type="spellStart"/>
      <w:r>
        <w:t>Добров</w:t>
      </w:r>
      <w:r>
        <w:rPr>
          <w:shd w:val="clear" w:color="auto" w:fill="80FFFF"/>
        </w:rPr>
        <w:t>ин</w:t>
      </w:r>
      <w:r>
        <w:t>с</w:t>
      </w:r>
      <w:proofErr w:type="spellEnd"/>
      <w:r>
        <w:t>-</w:t>
      </w:r>
      <w:r>
        <w:br/>
        <w:t>кого был прекращен на основании рассмотрения ди</w:t>
      </w:r>
      <w:r>
        <w:t>сциплинарных</w:t>
      </w:r>
      <w:r>
        <w:br/>
        <w:t>дел, возбужденных президентом ФП</w:t>
      </w:r>
      <w:r>
        <w:rPr>
          <w:shd w:val="clear" w:color="auto" w:fill="80FFFF"/>
        </w:rPr>
        <w:t>АР</w:t>
      </w:r>
      <w:r>
        <w:t>Ф.</w:t>
      </w:r>
    </w:p>
    <w:p w14:paraId="4B6C94F5" w14:textId="77777777" w:rsidR="009A35CC" w:rsidRDefault="00EA2727">
      <w:pPr>
        <w:pStyle w:val="11"/>
        <w:framePr w:w="6178" w:h="9398" w:hRule="exact" w:wrap="none" w:vAnchor="page" w:hAnchor="page" w:x="831" w:y="1205"/>
        <w:shd w:val="clear" w:color="auto" w:fill="auto"/>
        <w:jc w:val="both"/>
      </w:pPr>
      <w:r>
        <w:t>Говоря о деле Ивана Сафронова, Юрий Пилипенко сообщил,</w:t>
      </w:r>
      <w:r>
        <w:br/>
        <w:t>что ввиду отказа защитников от подписки о неразглашении дан-</w:t>
      </w:r>
      <w:r>
        <w:br/>
      </w:r>
      <w:proofErr w:type="spellStart"/>
      <w:r>
        <w:t>ных</w:t>
      </w:r>
      <w:proofErr w:type="spellEnd"/>
      <w:r>
        <w:t xml:space="preserve"> предварительного следствия региональное управление Ми-</w:t>
      </w:r>
      <w:r>
        <w:br/>
      </w:r>
      <w:proofErr w:type="spellStart"/>
      <w:r>
        <w:t>нистерства</w:t>
      </w:r>
      <w:proofErr w:type="spellEnd"/>
      <w:r>
        <w:t xml:space="preserve"> юстиции РФ </w:t>
      </w:r>
      <w:r>
        <w:t xml:space="preserve">направило представления в </w:t>
      </w:r>
      <w:proofErr w:type="spellStart"/>
      <w:r>
        <w:t>региональ</w:t>
      </w:r>
      <w:proofErr w:type="spellEnd"/>
      <w:r>
        <w:t>-</w:t>
      </w:r>
      <w:r>
        <w:br/>
      </w:r>
      <w:proofErr w:type="spellStart"/>
      <w:r>
        <w:t>ные</w:t>
      </w:r>
      <w:proofErr w:type="spellEnd"/>
      <w:r>
        <w:t xml:space="preserve"> палаты о наложении дисциплинарных взысканий. Однако</w:t>
      </w:r>
      <w:r>
        <w:br/>
        <w:t>квалификационные комиссии не нашли состава дисциплинарно-</w:t>
      </w:r>
      <w:r>
        <w:br/>
        <w:t>го нарушения в действиях адвокатов.</w:t>
      </w:r>
    </w:p>
    <w:p w14:paraId="1F9B51B3" w14:textId="77777777" w:rsidR="009A35CC" w:rsidRDefault="00EA2727">
      <w:pPr>
        <w:pStyle w:val="11"/>
        <w:framePr w:w="6178" w:h="9398" w:hRule="exact" w:wrap="none" w:vAnchor="page" w:hAnchor="page" w:x="831" w:y="1205"/>
        <w:shd w:val="clear" w:color="auto" w:fill="auto"/>
        <w:jc w:val="both"/>
      </w:pPr>
      <w:r>
        <w:t>По данной теме президенту ФПА</w:t>
      </w:r>
      <w:r>
        <w:rPr>
          <w:shd w:val="clear" w:color="auto" w:fill="80FFFF"/>
        </w:rPr>
        <w:t xml:space="preserve"> </w:t>
      </w:r>
      <w:r>
        <w:t>РФ также был задан следую-</w:t>
      </w:r>
      <w:r>
        <w:br/>
      </w:r>
      <w:proofErr w:type="spellStart"/>
      <w:r>
        <w:t>щий</w:t>
      </w:r>
      <w:proofErr w:type="spellEnd"/>
      <w:r>
        <w:t xml:space="preserve"> вопрос: </w:t>
      </w:r>
      <w:r>
        <w:t>"Ранее в одном из своих интервью вы заявляли, что</w:t>
      </w:r>
      <w:r>
        <w:br/>
        <w:t>"российская адвокатура найдет способ, как отреагировать на эту</w:t>
      </w:r>
      <w:r>
        <w:br/>
        <w:t xml:space="preserve">дурную множественность", говоря об </w:t>
      </w:r>
      <w:proofErr w:type="spellStart"/>
      <w:r>
        <w:t>Эльмане</w:t>
      </w:r>
      <w:proofErr w:type="spellEnd"/>
      <w:r>
        <w:t xml:space="preserve"> Пашаеве. Как имен-</w:t>
      </w:r>
      <w:r>
        <w:br/>
        <w:t>но вы планируете отреагировать? Планируется ли ужесточить</w:t>
      </w:r>
    </w:p>
    <w:p w14:paraId="2499F993" w14:textId="77777777" w:rsidR="009A35CC" w:rsidRDefault="00EA2727">
      <w:pPr>
        <w:pStyle w:val="ab"/>
        <w:framePr w:wrap="none" w:vAnchor="page" w:hAnchor="page" w:x="6764" w:y="10777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69</w:t>
      </w:r>
    </w:p>
    <w:p w14:paraId="4208430F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2017B4D" w14:textId="77777777" w:rsidR="009A35CC" w:rsidRDefault="009A35CC">
      <w:pPr>
        <w:spacing w:line="1" w:lineRule="exact"/>
      </w:pPr>
    </w:p>
    <w:p w14:paraId="1DE4258C" w14:textId="77777777" w:rsidR="009A35CC" w:rsidRDefault="00EA2727">
      <w:pPr>
        <w:pStyle w:val="ab"/>
        <w:framePr w:wrap="none" w:vAnchor="page" w:hAnchor="page" w:x="5900" w:y="905"/>
        <w:shd w:val="clear" w:color="auto" w:fill="auto"/>
      </w:pPr>
      <w:r>
        <w:t>АДВОКАТСКАЯ ПАЛАТА</w:t>
      </w:r>
    </w:p>
    <w:p w14:paraId="548126E7" w14:textId="77777777" w:rsidR="009A35CC" w:rsidRDefault="00EA2727">
      <w:pPr>
        <w:pStyle w:val="11"/>
        <w:framePr w:w="6187" w:h="9398" w:hRule="exact" w:wrap="none" w:vAnchor="page" w:hAnchor="page" w:x="1388" w:y="1237"/>
        <w:shd w:val="clear" w:color="auto" w:fill="auto"/>
        <w:ind w:firstLine="0"/>
        <w:jc w:val="both"/>
      </w:pPr>
      <w:r>
        <w:t xml:space="preserve">наказание для адвокатов или изменить требования к </w:t>
      </w:r>
      <w:proofErr w:type="spellStart"/>
      <w:r>
        <w:t>претенден</w:t>
      </w:r>
      <w:proofErr w:type="spellEnd"/>
      <w:r>
        <w:t>-</w:t>
      </w:r>
      <w:r>
        <w:br/>
        <w:t>там на получение адвокатского статуса? Считаете ли вы наказа-</w:t>
      </w:r>
      <w:r>
        <w:br/>
      </w:r>
      <w:proofErr w:type="spellStart"/>
      <w:r>
        <w:t>ние</w:t>
      </w:r>
      <w:proofErr w:type="spellEnd"/>
      <w:r>
        <w:t xml:space="preserve"> слишком жестким? "</w:t>
      </w:r>
    </w:p>
    <w:p w14:paraId="79BE4AD9" w14:textId="77777777" w:rsidR="009A35CC" w:rsidRDefault="00EA2727">
      <w:pPr>
        <w:pStyle w:val="11"/>
        <w:framePr w:w="6187" w:h="9398" w:hRule="exact" w:wrap="none" w:vAnchor="page" w:hAnchor="page" w:x="1388" w:y="1237"/>
        <w:shd w:val="clear" w:color="auto" w:fill="auto"/>
        <w:jc w:val="both"/>
      </w:pPr>
      <w:r>
        <w:t xml:space="preserve">Юрий Пилипенко ответил, что при обсуждении поправок </w:t>
      </w:r>
      <w:proofErr w:type="gramStart"/>
      <w:r>
        <w:t>в Ко</w:t>
      </w:r>
      <w:proofErr w:type="gramEnd"/>
      <w:r>
        <w:t>-</w:t>
      </w:r>
      <w:r>
        <w:br/>
      </w:r>
      <w:proofErr w:type="spellStart"/>
      <w:r>
        <w:t>декс</w:t>
      </w:r>
      <w:proofErr w:type="spellEnd"/>
      <w:r>
        <w:t xml:space="preserve"> профе</w:t>
      </w:r>
      <w:r>
        <w:t>ссиональной этики адвоката прозвучало предложение о</w:t>
      </w:r>
      <w:r>
        <w:br/>
        <w:t>том, чтобы адвокат, статус которого прекращен повторно, имел</w:t>
      </w:r>
      <w:r>
        <w:br/>
        <w:t>право на повторную попытку вступить в ряды адвокатуры не ранее</w:t>
      </w:r>
      <w:r>
        <w:br/>
        <w:t>чем через пять лет. По его словам, пока</w:t>
      </w:r>
      <w:r>
        <w:rPr>
          <w:shd w:val="clear" w:color="auto" w:fill="80FFFF"/>
        </w:rPr>
        <w:t xml:space="preserve"> </w:t>
      </w:r>
      <w:r>
        <w:t>это предложение существу-</w:t>
      </w:r>
      <w:r>
        <w:br/>
      </w:r>
      <w:proofErr w:type="spellStart"/>
      <w:r>
        <w:t>ет</w:t>
      </w:r>
      <w:proofErr w:type="spellEnd"/>
      <w:r>
        <w:t xml:space="preserve"> на уровне и</w:t>
      </w:r>
      <w:r>
        <w:t xml:space="preserve">деи. Будет ли оно принято, станет ясно на </w:t>
      </w:r>
      <w:r>
        <w:rPr>
          <w:shd w:val="clear" w:color="auto" w:fill="80FFFF"/>
        </w:rPr>
        <w:t>X</w:t>
      </w:r>
      <w:r>
        <w:t xml:space="preserve"> </w:t>
      </w:r>
      <w:proofErr w:type="spellStart"/>
      <w:r>
        <w:t>Всерос</w:t>
      </w:r>
      <w:proofErr w:type="spellEnd"/>
      <w:r>
        <w:t>-</w:t>
      </w:r>
      <w:r>
        <w:br/>
      </w:r>
      <w:proofErr w:type="spellStart"/>
      <w:r>
        <w:t>сийском</w:t>
      </w:r>
      <w:proofErr w:type="spellEnd"/>
      <w:r>
        <w:t xml:space="preserve"> съезде адвокатов, который состоится в апреле 20</w:t>
      </w:r>
      <w:r>
        <w:rPr>
          <w:shd w:val="clear" w:color="auto" w:fill="80FFFF"/>
        </w:rPr>
        <w:t>21</w:t>
      </w:r>
      <w:r>
        <w:t xml:space="preserve"> г.</w:t>
      </w:r>
    </w:p>
    <w:p w14:paraId="144A6C5B" w14:textId="77777777" w:rsidR="009A35CC" w:rsidRDefault="00EA2727">
      <w:pPr>
        <w:pStyle w:val="11"/>
        <w:framePr w:w="6187" w:h="9398" w:hRule="exact" w:wrap="none" w:vAnchor="page" w:hAnchor="page" w:x="1388" w:y="1237"/>
        <w:shd w:val="clear" w:color="auto" w:fill="auto"/>
        <w:jc w:val="both"/>
      </w:pPr>
      <w:r>
        <w:t>Президент ФПА</w:t>
      </w:r>
      <w:r>
        <w:rPr>
          <w:shd w:val="clear" w:color="auto" w:fill="80FFFF"/>
        </w:rPr>
        <w:t xml:space="preserve"> </w:t>
      </w:r>
      <w:r>
        <w:t>РФ пояснил, что в соответствии с КПЭА Совет</w:t>
      </w:r>
      <w:r>
        <w:br/>
        <w:t xml:space="preserve">региональной адвокатской палаты, принимая решение о </w:t>
      </w:r>
      <w:proofErr w:type="spellStart"/>
      <w:r>
        <w:t>прекра</w:t>
      </w:r>
      <w:proofErr w:type="spellEnd"/>
      <w:r>
        <w:t>-</w:t>
      </w:r>
      <w:r>
        <w:br/>
      </w:r>
      <w:proofErr w:type="spellStart"/>
      <w:r>
        <w:t>щении</w:t>
      </w:r>
      <w:proofErr w:type="spellEnd"/>
      <w:r>
        <w:t xml:space="preserve"> статуса адвоката, д</w:t>
      </w:r>
      <w:r>
        <w:t>олжен указывать срок, по истечении</w:t>
      </w:r>
      <w:r>
        <w:br/>
        <w:t xml:space="preserve">которого гражданин имеет право вновь сдавать </w:t>
      </w:r>
      <w:proofErr w:type="spellStart"/>
      <w:r>
        <w:t>квалификацион</w:t>
      </w:r>
      <w:proofErr w:type="spellEnd"/>
      <w:r>
        <w:t>-</w:t>
      </w:r>
      <w:r>
        <w:br/>
      </w:r>
      <w:proofErr w:type="spellStart"/>
      <w:r>
        <w:t>ный</w:t>
      </w:r>
      <w:proofErr w:type="spellEnd"/>
      <w:r>
        <w:t xml:space="preserve"> экзамен. Таким образом, подчеркнул Юрий Пилипенко, его</w:t>
      </w:r>
      <w:r>
        <w:br/>
        <w:t>статус не восстанавливается автоматически. По истечении срока,</w:t>
      </w:r>
      <w:r>
        <w:br/>
        <w:t>указанного в решении совета палаты, у т</w:t>
      </w:r>
      <w:r>
        <w:t xml:space="preserve">акого гражданина </w:t>
      </w:r>
      <w:proofErr w:type="spellStart"/>
      <w:r>
        <w:t>появ</w:t>
      </w:r>
      <w:proofErr w:type="spellEnd"/>
      <w:r>
        <w:t>-</w:t>
      </w:r>
      <w:r>
        <w:br/>
      </w:r>
      <w:proofErr w:type="spellStart"/>
      <w:r>
        <w:t>ляется</w:t>
      </w:r>
      <w:proofErr w:type="spellEnd"/>
      <w:r>
        <w:t xml:space="preserve"> возможность прийти на экзамен, пройти тестирование,</w:t>
      </w:r>
      <w:r>
        <w:br/>
        <w:t>включая собеседование, и в случае успешного их прохождения</w:t>
      </w:r>
      <w:r>
        <w:br/>
        <w:t>вновь стать адвокатом.</w:t>
      </w:r>
    </w:p>
    <w:p w14:paraId="062BACEA" w14:textId="77777777" w:rsidR="009A35CC" w:rsidRDefault="00EA2727">
      <w:pPr>
        <w:pStyle w:val="11"/>
        <w:framePr w:w="6187" w:h="9398" w:hRule="exact" w:wrap="none" w:vAnchor="page" w:hAnchor="page" w:x="1388" w:y="1237"/>
        <w:shd w:val="clear" w:color="auto" w:fill="auto"/>
        <w:spacing w:after="240"/>
        <w:jc w:val="both"/>
      </w:pPr>
      <w:r>
        <w:t>Отвечая на вопрос о жесткости примененного в отношении ад-</w:t>
      </w:r>
      <w:r>
        <w:br/>
      </w:r>
      <w:proofErr w:type="spellStart"/>
      <w:r>
        <w:t>вокатов</w:t>
      </w:r>
      <w:proofErr w:type="spellEnd"/>
      <w:r>
        <w:t xml:space="preserve"> </w:t>
      </w:r>
      <w:proofErr w:type="spellStart"/>
      <w:r>
        <w:t>Добров</w:t>
      </w:r>
      <w:r>
        <w:rPr>
          <w:shd w:val="clear" w:color="auto" w:fill="80FFFF"/>
        </w:rPr>
        <w:t>ин</w:t>
      </w:r>
      <w:r>
        <w:t>ского</w:t>
      </w:r>
      <w:proofErr w:type="spellEnd"/>
      <w:r>
        <w:t xml:space="preserve"> и Пашаева н</w:t>
      </w:r>
      <w:r>
        <w:t>аказания, вице-президент</w:t>
      </w:r>
      <w:r>
        <w:br/>
        <w:t xml:space="preserve">ФПА РФ Михаил </w:t>
      </w:r>
      <w:proofErr w:type="spellStart"/>
      <w:r>
        <w:t>Толчеев</w:t>
      </w:r>
      <w:proofErr w:type="spellEnd"/>
      <w:r>
        <w:t xml:space="preserve"> подчеркнул, что такое решение было</w:t>
      </w:r>
      <w:r>
        <w:br/>
        <w:t>принято региональными палатами, членами которых являлись</w:t>
      </w:r>
      <w:r>
        <w:br/>
        <w:t xml:space="preserve">Александр </w:t>
      </w:r>
      <w:proofErr w:type="spellStart"/>
      <w:r>
        <w:t>Добров</w:t>
      </w:r>
      <w:r>
        <w:rPr>
          <w:shd w:val="clear" w:color="auto" w:fill="80FFFF"/>
        </w:rPr>
        <w:t>ин</w:t>
      </w:r>
      <w:r>
        <w:t>ск</w:t>
      </w:r>
      <w:r>
        <w:rPr>
          <w:shd w:val="clear" w:color="auto" w:fill="80FFFF"/>
        </w:rPr>
        <w:t>и</w:t>
      </w:r>
      <w:r>
        <w:t>й</w:t>
      </w:r>
      <w:proofErr w:type="spellEnd"/>
      <w:r>
        <w:t xml:space="preserve"> и </w:t>
      </w:r>
      <w:proofErr w:type="spellStart"/>
      <w:r>
        <w:t>Эльман</w:t>
      </w:r>
      <w:proofErr w:type="spellEnd"/>
      <w:r>
        <w:t xml:space="preserve"> Пашаев. По его словам, сове-</w:t>
      </w:r>
      <w:r>
        <w:br/>
        <w:t>ты палат исходили из того ущерба, который был причинен а</w:t>
      </w:r>
      <w:r>
        <w:t>вто-</w:t>
      </w:r>
      <w:r>
        <w:br/>
      </w:r>
      <w:proofErr w:type="spellStart"/>
      <w:r>
        <w:t>ритету</w:t>
      </w:r>
      <w:proofErr w:type="spellEnd"/>
      <w:r>
        <w:t xml:space="preserve"> адвокатуры в целом, а также из того, что нарушения, до-</w:t>
      </w:r>
      <w:r>
        <w:br/>
        <w:t>пущенные адвокатами, свидетельствуют о явном пренебрежении</w:t>
      </w:r>
      <w:r>
        <w:br/>
        <w:t>ими требований КПЭА.</w:t>
      </w:r>
    </w:p>
    <w:p w14:paraId="549535EB" w14:textId="77777777" w:rsidR="009A35CC" w:rsidRDefault="00EA2727">
      <w:pPr>
        <w:pStyle w:val="60"/>
        <w:framePr w:w="6187" w:h="9398" w:hRule="exact" w:wrap="none" w:vAnchor="page" w:hAnchor="page" w:x="1388" w:y="1237"/>
        <w:shd w:val="clear" w:color="auto" w:fill="auto"/>
        <w:spacing w:after="0"/>
        <w:ind w:firstLine="300"/>
        <w:jc w:val="both"/>
      </w:pPr>
      <w:bookmarkStart w:id="74" w:name="bookmark76"/>
      <w:bookmarkStart w:id="75" w:name="bookmark77"/>
      <w:r>
        <w:t>Право на свободу выражения мнения</w:t>
      </w:r>
      <w:bookmarkEnd w:id="74"/>
      <w:bookmarkEnd w:id="75"/>
    </w:p>
    <w:p w14:paraId="7B4258F3" w14:textId="77777777" w:rsidR="009A35CC" w:rsidRDefault="00EA2727">
      <w:pPr>
        <w:pStyle w:val="11"/>
        <w:framePr w:w="6187" w:h="9398" w:hRule="exact" w:wrap="none" w:vAnchor="page" w:hAnchor="page" w:x="1388" w:y="1237"/>
        <w:shd w:val="clear" w:color="auto" w:fill="auto"/>
        <w:jc w:val="both"/>
      </w:pPr>
      <w:r>
        <w:t>Далее был задан вопрос о том, насколько свободен адвокат в</w:t>
      </w:r>
      <w:r>
        <w:br/>
        <w:t xml:space="preserve">своих </w:t>
      </w:r>
      <w:r>
        <w:t>высказываниях в СМИ и в социальных сетях. Если адвокат</w:t>
      </w:r>
      <w:r>
        <w:br/>
        <w:t>может резко высказываться, например, в "Фейсбуке", то почему</w:t>
      </w:r>
      <w:r>
        <w:br/>
        <w:t>он не может давать такие же комментарии СМИ?</w:t>
      </w:r>
    </w:p>
    <w:p w14:paraId="3B5B67A6" w14:textId="77777777" w:rsidR="009A35CC" w:rsidRDefault="00EA2727">
      <w:pPr>
        <w:pStyle w:val="11"/>
        <w:framePr w:w="6187" w:h="9398" w:hRule="exact" w:wrap="none" w:vAnchor="page" w:hAnchor="page" w:x="1388" w:y="1237"/>
        <w:shd w:val="clear" w:color="auto" w:fill="auto"/>
        <w:jc w:val="both"/>
      </w:pPr>
      <w:r>
        <w:t xml:space="preserve">Как отметил Михаил </w:t>
      </w:r>
      <w:proofErr w:type="spellStart"/>
      <w:r>
        <w:t>Толчеев</w:t>
      </w:r>
      <w:proofErr w:type="spellEnd"/>
      <w:r>
        <w:t>, адвокат не только может, но</w:t>
      </w:r>
      <w:r>
        <w:br/>
        <w:t>иногда должен критически высказываться.</w:t>
      </w:r>
      <w:r>
        <w:t xml:space="preserve"> Когда в отношении</w:t>
      </w:r>
      <w:r>
        <w:br/>
        <w:t>адвоката и его доверителя явно нарушается закон, он вправе при-</w:t>
      </w:r>
      <w:r>
        <w:br/>
        <w:t>бегать к общественному мнению и обращаться в общественные</w:t>
      </w:r>
    </w:p>
    <w:p w14:paraId="3CA4316F" w14:textId="77777777" w:rsidR="009A35CC" w:rsidRDefault="00EA2727">
      <w:pPr>
        <w:pStyle w:val="ab"/>
        <w:framePr w:wrap="none" w:vAnchor="page" w:hAnchor="page" w:x="1412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70</w:t>
      </w:r>
    </w:p>
    <w:p w14:paraId="020938E8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D8DDFF" w14:textId="77777777" w:rsidR="009A35CC" w:rsidRDefault="009A35CC">
      <w:pPr>
        <w:spacing w:line="1" w:lineRule="exact"/>
      </w:pPr>
    </w:p>
    <w:p w14:paraId="38C93E94" w14:textId="77777777" w:rsidR="009A35CC" w:rsidRDefault="00EA2727">
      <w:pPr>
        <w:pStyle w:val="ab"/>
        <w:framePr w:wrap="none" w:vAnchor="page" w:hAnchor="page" w:x="834" w:y="939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1B72946D" w14:textId="77777777" w:rsidR="009A35CC" w:rsidRDefault="00EA2727">
      <w:pPr>
        <w:pStyle w:val="11"/>
        <w:framePr w:w="6182" w:h="9398" w:hRule="exact" w:wrap="none" w:vAnchor="page" w:hAnchor="page" w:x="829" w:y="1285"/>
        <w:shd w:val="clear" w:color="auto" w:fill="auto"/>
        <w:ind w:firstLine="0"/>
        <w:jc w:val="both"/>
      </w:pPr>
      <w:r>
        <w:t>институты. Европейский Суд по правам человека в части этого</w:t>
      </w:r>
      <w:r>
        <w:br/>
      </w:r>
      <w:r>
        <w:t>говорит, что адвокат является посредником между обществом и</w:t>
      </w:r>
      <w:r>
        <w:br/>
        <w:t xml:space="preserve">судебной системой, правоприменительной системой. И здесь </w:t>
      </w:r>
      <w:proofErr w:type="spellStart"/>
      <w:r>
        <w:t>реа</w:t>
      </w:r>
      <w:proofErr w:type="spellEnd"/>
      <w:r>
        <w:t>-</w:t>
      </w:r>
      <w:r>
        <w:br/>
      </w:r>
      <w:proofErr w:type="spellStart"/>
      <w:r>
        <w:t>лизуется</w:t>
      </w:r>
      <w:proofErr w:type="spellEnd"/>
      <w:r>
        <w:t xml:space="preserve"> право общества получать информацию по таким делам,</w:t>
      </w:r>
      <w:r>
        <w:br/>
        <w:t>но есть определенные ограничения. По мнению ЕСПЧ, адвокат,</w:t>
      </w:r>
      <w:r>
        <w:br/>
        <w:t>выступая в защи</w:t>
      </w:r>
      <w:r>
        <w:t xml:space="preserve">ту интересов своего доверителя, законности, </w:t>
      </w:r>
      <w:proofErr w:type="spellStart"/>
      <w:r>
        <w:t>впра</w:t>
      </w:r>
      <w:proofErr w:type="spellEnd"/>
      <w:r>
        <w:t>-</w:t>
      </w:r>
      <w:r>
        <w:br/>
      </w:r>
      <w:proofErr w:type="spellStart"/>
      <w:r>
        <w:t>ве</w:t>
      </w:r>
      <w:proofErr w:type="spellEnd"/>
      <w:r>
        <w:t xml:space="preserve"> критиковать, даже прибегать к определенным жестким и край-</w:t>
      </w:r>
      <w:r>
        <w:br/>
        <w:t>ним методам. Кроме того, высказывания адвоката могут быть</w:t>
      </w:r>
      <w:r>
        <w:br/>
        <w:t>шокирующими и неудобными. Несмотря на это, есть правило: и</w:t>
      </w:r>
      <w:r>
        <w:br/>
        <w:t>юристы, и адвокатские сообщ</w:t>
      </w:r>
      <w:r>
        <w:t>ества, в том числе международное,</w:t>
      </w:r>
      <w:r>
        <w:br/>
        <w:t>приняли акты, которыми ограничивают поведение адвокатов в</w:t>
      </w:r>
      <w:r>
        <w:br/>
        <w:t>публичном пространстве.</w:t>
      </w:r>
    </w:p>
    <w:p w14:paraId="15B4D937" w14:textId="77777777" w:rsidR="009A35CC" w:rsidRDefault="00EA2727">
      <w:pPr>
        <w:pStyle w:val="11"/>
        <w:framePr w:w="6182" w:h="9398" w:hRule="exact" w:wrap="none" w:vAnchor="page" w:hAnchor="page" w:x="829" w:y="1285"/>
        <w:shd w:val="clear" w:color="auto" w:fill="auto"/>
        <w:jc w:val="both"/>
      </w:pPr>
      <w:r>
        <w:t xml:space="preserve">По словам Михаила </w:t>
      </w:r>
      <w:proofErr w:type="spellStart"/>
      <w:r>
        <w:t>Толчеева</w:t>
      </w:r>
      <w:proofErr w:type="spellEnd"/>
      <w:r>
        <w:t xml:space="preserve">, не стоит проводить </w:t>
      </w:r>
      <w:proofErr w:type="spellStart"/>
      <w:r>
        <w:t>значитель</w:t>
      </w:r>
      <w:proofErr w:type="spellEnd"/>
      <w:r>
        <w:t>-</w:t>
      </w:r>
      <w:r>
        <w:br/>
      </w:r>
      <w:proofErr w:type="spellStart"/>
      <w:r>
        <w:t>ных</w:t>
      </w:r>
      <w:proofErr w:type="spellEnd"/>
      <w:r>
        <w:t xml:space="preserve"> различий между публикациями в социальных сетях и </w:t>
      </w:r>
      <w:proofErr w:type="spellStart"/>
      <w:r>
        <w:t>обра</w:t>
      </w:r>
      <w:proofErr w:type="spellEnd"/>
      <w:r>
        <w:t>-</w:t>
      </w:r>
      <w:r>
        <w:br/>
      </w:r>
      <w:proofErr w:type="spellStart"/>
      <w:r>
        <w:t>щениями</w:t>
      </w:r>
      <w:proofErr w:type="spellEnd"/>
      <w:r>
        <w:t xml:space="preserve"> в СМИ, поскольк</w:t>
      </w:r>
      <w:r>
        <w:t xml:space="preserve">у то и другое - вопросы поведения </w:t>
      </w:r>
      <w:proofErr w:type="spellStart"/>
      <w:r>
        <w:t>адво</w:t>
      </w:r>
      <w:proofErr w:type="spellEnd"/>
      <w:r>
        <w:t>-</w:t>
      </w:r>
      <w:r>
        <w:br/>
        <w:t>ката. "Мы привыкли, что слову адвоката можно верить, поэтому</w:t>
      </w:r>
      <w:r>
        <w:br/>
        <w:t xml:space="preserve">все его резкие высказывания должны быть </w:t>
      </w:r>
      <w:proofErr w:type="spellStart"/>
      <w:r>
        <w:t>обоснованны</w:t>
      </w:r>
      <w:proofErr w:type="spellEnd"/>
      <w:r>
        <w:t>, они не</w:t>
      </w:r>
      <w:r>
        <w:br/>
        <w:t xml:space="preserve">могут быть направлены на личность человека (клевета, </w:t>
      </w:r>
      <w:proofErr w:type="spellStart"/>
      <w:r>
        <w:t>оскорбле</w:t>
      </w:r>
      <w:proofErr w:type="spellEnd"/>
      <w:r>
        <w:t>-</w:t>
      </w:r>
      <w:r>
        <w:br/>
      </w:r>
      <w:proofErr w:type="spellStart"/>
      <w:r>
        <w:t>ние</w:t>
      </w:r>
      <w:proofErr w:type="spellEnd"/>
      <w:r>
        <w:t>). Если высказывания адвоката</w:t>
      </w:r>
      <w:r>
        <w:t xml:space="preserve"> достаточно серьезны, как </w:t>
      </w:r>
      <w:proofErr w:type="spellStart"/>
      <w:r>
        <w:t>ука</w:t>
      </w:r>
      <w:proofErr w:type="spellEnd"/>
      <w:r>
        <w:t>-</w:t>
      </w:r>
      <w:r>
        <w:br/>
      </w:r>
      <w:proofErr w:type="spellStart"/>
      <w:r>
        <w:t>зывает</w:t>
      </w:r>
      <w:proofErr w:type="spellEnd"/>
      <w:r>
        <w:t xml:space="preserve"> ЕСПЧ, он должен быть готов фактически обосновать свои</w:t>
      </w:r>
      <w:r>
        <w:br/>
        <w:t>заявления</w:t>
      </w:r>
      <w:proofErr w:type="gramStart"/>
      <w:r>
        <w:t>",-</w:t>
      </w:r>
      <w:proofErr w:type="gramEnd"/>
      <w:r>
        <w:t xml:space="preserve"> сказал он.</w:t>
      </w:r>
    </w:p>
    <w:p w14:paraId="55FDCE9F" w14:textId="77777777" w:rsidR="009A35CC" w:rsidRDefault="00EA2727">
      <w:pPr>
        <w:pStyle w:val="11"/>
        <w:framePr w:w="6182" w:h="9398" w:hRule="exact" w:wrap="none" w:vAnchor="page" w:hAnchor="page" w:x="829" w:y="1285"/>
        <w:shd w:val="clear" w:color="auto" w:fill="auto"/>
        <w:jc w:val="both"/>
      </w:pPr>
      <w:r>
        <w:t>Вице-президент ФПА</w:t>
      </w:r>
      <w:r>
        <w:rPr>
          <w:shd w:val="clear" w:color="auto" w:fill="80FFFF"/>
        </w:rPr>
        <w:t xml:space="preserve"> </w:t>
      </w:r>
      <w:r>
        <w:t>РФ упомянул, что задолго до публичных</w:t>
      </w:r>
      <w:r>
        <w:br/>
        <w:t>знаковых процессов в 2020 г. Совет ФПА РФ утвердил Правила</w:t>
      </w:r>
      <w:r>
        <w:br/>
        <w:t>поведения адвокатов в се</w:t>
      </w:r>
      <w:r>
        <w:t>ти "Интернет". Безусловно, заметил</w:t>
      </w:r>
      <w:r>
        <w:br/>
        <w:t xml:space="preserve">Михаил </w:t>
      </w:r>
      <w:proofErr w:type="spellStart"/>
      <w:r>
        <w:t>Толчеев</w:t>
      </w:r>
      <w:proofErr w:type="spellEnd"/>
      <w:r>
        <w:t xml:space="preserve">, когда адвокат выступает, пытаясь </w:t>
      </w:r>
      <w:proofErr w:type="gramStart"/>
      <w:r>
        <w:t>доказать</w:t>
      </w:r>
      <w:proofErr w:type="gramEnd"/>
      <w:r>
        <w:t xml:space="preserve"> что-</w:t>
      </w:r>
      <w:r>
        <w:br/>
        <w:t>то и обосновать свою точку зрения, ему дозволено больше, чем</w:t>
      </w:r>
      <w:r>
        <w:br/>
        <w:t>когда он излагает это в письменном виде и может подумать над</w:t>
      </w:r>
      <w:r>
        <w:br/>
        <w:t xml:space="preserve">своими словами, подобрать синонимы. </w:t>
      </w:r>
      <w:r>
        <w:t xml:space="preserve">В дисциплинарной </w:t>
      </w:r>
      <w:proofErr w:type="spellStart"/>
      <w:r>
        <w:t>прак</w:t>
      </w:r>
      <w:proofErr w:type="spellEnd"/>
      <w:r>
        <w:t>-</w:t>
      </w:r>
      <w:r>
        <w:br/>
        <w:t>тике ряда палат (АП Московской области, Санкт-Петербурга и</w:t>
      </w:r>
      <w:r>
        <w:br/>
        <w:t>других) можно найти прецеденты дисциплинарных решений по</w:t>
      </w:r>
      <w:r>
        <w:br/>
        <w:t>высказываниям адвокатов в социальных сетях или СМИ.</w:t>
      </w:r>
    </w:p>
    <w:p w14:paraId="04EC9A15" w14:textId="77777777" w:rsidR="009A35CC" w:rsidRDefault="00EA2727">
      <w:pPr>
        <w:pStyle w:val="11"/>
        <w:framePr w:w="6182" w:h="9398" w:hRule="exact" w:wrap="none" w:vAnchor="page" w:hAnchor="page" w:x="829" w:y="1285"/>
        <w:shd w:val="clear" w:color="auto" w:fill="auto"/>
        <w:jc w:val="both"/>
      </w:pPr>
      <w:r>
        <w:t xml:space="preserve">В свою очередь, Юрий Пилипенко заметил, что большое </w:t>
      </w:r>
      <w:proofErr w:type="spellStart"/>
      <w:r>
        <w:t>значе</w:t>
      </w:r>
      <w:proofErr w:type="spellEnd"/>
      <w:r>
        <w:t>-</w:t>
      </w:r>
      <w:r>
        <w:br/>
      </w:r>
      <w:proofErr w:type="spellStart"/>
      <w:r>
        <w:t>ние</w:t>
      </w:r>
      <w:proofErr w:type="spellEnd"/>
      <w:r>
        <w:t xml:space="preserve"> в </w:t>
      </w:r>
      <w:r>
        <w:t>вопросе о свободе слова имеет то, ради чего и какие формы</w:t>
      </w:r>
      <w:r>
        <w:br/>
        <w:t>эта свобода приобретает. "В "Фейсбуке" можно обнаружить та-</w:t>
      </w:r>
      <w:r>
        <w:br/>
        <w:t>кой феномен, когда некоторые коллеги испытывают всех на толе-</w:t>
      </w:r>
      <w:r>
        <w:br/>
      </w:r>
      <w:proofErr w:type="spellStart"/>
      <w:r>
        <w:t>рантность</w:t>
      </w:r>
      <w:proofErr w:type="spellEnd"/>
      <w:r>
        <w:t xml:space="preserve"> и переходят границы разумного и допустимого в </w:t>
      </w:r>
      <w:proofErr w:type="spellStart"/>
      <w:r>
        <w:t>дис</w:t>
      </w:r>
      <w:proofErr w:type="spellEnd"/>
      <w:r>
        <w:t>-</w:t>
      </w:r>
      <w:r>
        <w:br/>
      </w:r>
      <w:proofErr w:type="spellStart"/>
      <w:r>
        <w:t>куссии</w:t>
      </w:r>
      <w:proofErr w:type="spellEnd"/>
      <w:r>
        <w:t>. В то же</w:t>
      </w:r>
      <w:r>
        <w:t xml:space="preserve"> время можно констатировать, что органы </w:t>
      </w:r>
      <w:proofErr w:type="spellStart"/>
      <w:r>
        <w:t>адво</w:t>
      </w:r>
      <w:proofErr w:type="spellEnd"/>
      <w:r>
        <w:t>-</w:t>
      </w:r>
      <w:r>
        <w:br/>
      </w:r>
      <w:proofErr w:type="spellStart"/>
      <w:r>
        <w:t>катского</w:t>
      </w:r>
      <w:proofErr w:type="spellEnd"/>
      <w:r>
        <w:t xml:space="preserve"> самоуправления достаточно либерально относятся к та-</w:t>
      </w:r>
      <w:r>
        <w:br/>
        <w:t>кого рода неподобающему поведению коллег. Но дисциплинарные</w:t>
      </w:r>
    </w:p>
    <w:p w14:paraId="03DFD5D3" w14:textId="77777777" w:rsidR="009A35CC" w:rsidRDefault="00EA2727">
      <w:pPr>
        <w:pStyle w:val="ab"/>
        <w:framePr w:wrap="none" w:vAnchor="page" w:hAnchor="page" w:x="6771" w:y="10779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71</w:t>
      </w:r>
    </w:p>
    <w:p w14:paraId="3D1AA9FD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F81A70" w14:textId="77777777" w:rsidR="009A35CC" w:rsidRDefault="009A35CC">
      <w:pPr>
        <w:spacing w:line="1" w:lineRule="exact"/>
      </w:pPr>
    </w:p>
    <w:p w14:paraId="431B1820" w14:textId="77777777" w:rsidR="009A35CC" w:rsidRDefault="00EA2727">
      <w:pPr>
        <w:pStyle w:val="ab"/>
        <w:framePr w:wrap="none" w:vAnchor="page" w:hAnchor="page" w:x="5898" w:y="905"/>
        <w:shd w:val="clear" w:color="auto" w:fill="auto"/>
      </w:pPr>
      <w:r>
        <w:t>АДВОКАТСКАЯ ПАЛАТА</w:t>
      </w:r>
    </w:p>
    <w:p w14:paraId="01794A83" w14:textId="77777777" w:rsidR="009A35CC" w:rsidRDefault="00EA2727">
      <w:pPr>
        <w:pStyle w:val="11"/>
        <w:framePr w:w="6182" w:h="9398" w:hRule="exact" w:wrap="none" w:vAnchor="page" w:hAnchor="page" w:x="1391" w:y="1237"/>
        <w:shd w:val="clear" w:color="auto" w:fill="auto"/>
        <w:ind w:firstLine="0"/>
        <w:jc w:val="both"/>
      </w:pPr>
      <w:r>
        <w:t xml:space="preserve">дела, которые существуют и известны в </w:t>
      </w:r>
      <w:r>
        <w:t xml:space="preserve">связи с подобными </w:t>
      </w:r>
      <w:proofErr w:type="spellStart"/>
      <w:r>
        <w:t>инци</w:t>
      </w:r>
      <w:proofErr w:type="spellEnd"/>
      <w:r>
        <w:t>-</w:t>
      </w:r>
      <w:r>
        <w:br/>
      </w:r>
      <w:proofErr w:type="spellStart"/>
      <w:r>
        <w:t>дентами</w:t>
      </w:r>
      <w:proofErr w:type="spellEnd"/>
      <w:r>
        <w:t xml:space="preserve">, </w:t>
      </w:r>
      <w:proofErr w:type="gramStart"/>
      <w:r>
        <w:t>- это</w:t>
      </w:r>
      <w:proofErr w:type="gramEnd"/>
      <w:r>
        <w:t xml:space="preserve"> два-три дела на всю страну за последние несколько</w:t>
      </w:r>
      <w:r>
        <w:br/>
        <w:t>лет, - отметил президент ФПА РФ. - Поэтому здесь мы находимся</w:t>
      </w:r>
      <w:r>
        <w:br/>
        <w:t>в некоем состоянии баланса. Однако я хотел бы обратиться с</w:t>
      </w:r>
      <w:r>
        <w:br/>
        <w:t>просьбой к нашим коллегам быть сдержаннее. Кри</w:t>
      </w:r>
      <w:r>
        <w:t>тика и не оп-</w:t>
      </w:r>
      <w:r>
        <w:br/>
      </w:r>
      <w:proofErr w:type="spellStart"/>
      <w:r>
        <w:t>равданное</w:t>
      </w:r>
      <w:proofErr w:type="spellEnd"/>
      <w:r>
        <w:t xml:space="preserve"> ничем ругательство имеют совершенно разные цели и</w:t>
      </w:r>
      <w:r>
        <w:br/>
        <w:t>выражаются по-разному".</w:t>
      </w:r>
    </w:p>
    <w:p w14:paraId="252C30A0" w14:textId="77777777" w:rsidR="009A35CC" w:rsidRDefault="00EA2727">
      <w:pPr>
        <w:pStyle w:val="11"/>
        <w:framePr w:w="6182" w:h="9398" w:hRule="exact" w:wrap="none" w:vAnchor="page" w:hAnchor="page" w:x="1391" w:y="1237"/>
        <w:shd w:val="clear" w:color="auto" w:fill="auto"/>
        <w:jc w:val="both"/>
      </w:pPr>
      <w:r>
        <w:t xml:space="preserve">Юрий Пилипенко сообщил, что при обсуждении поправок </w:t>
      </w:r>
      <w:proofErr w:type="gramStart"/>
      <w:r>
        <w:t>в</w:t>
      </w:r>
      <w:proofErr w:type="gramEnd"/>
      <w:r>
        <w:t xml:space="preserve"> Ко-</w:t>
      </w:r>
      <w:r>
        <w:br/>
      </w:r>
      <w:proofErr w:type="spellStart"/>
      <w:r>
        <w:t>декс</w:t>
      </w:r>
      <w:proofErr w:type="spellEnd"/>
      <w:r>
        <w:t xml:space="preserve"> профессиональной этики адвоката на рабочей группе </w:t>
      </w:r>
      <w:proofErr w:type="spellStart"/>
      <w:r>
        <w:t>появи</w:t>
      </w:r>
      <w:proofErr w:type="spellEnd"/>
      <w:r>
        <w:t>-</w:t>
      </w:r>
      <w:r>
        <w:br/>
      </w:r>
      <w:proofErr w:type="spellStart"/>
      <w:r>
        <w:t>лась</w:t>
      </w:r>
      <w:proofErr w:type="spellEnd"/>
      <w:r>
        <w:t xml:space="preserve"> идея предложить </w:t>
      </w:r>
      <w:r>
        <w:rPr>
          <w:shd w:val="clear" w:color="auto" w:fill="80FFFF"/>
        </w:rPr>
        <w:t>X</w:t>
      </w:r>
      <w:r>
        <w:t xml:space="preserve"> Всероссийскому </w:t>
      </w:r>
      <w:r>
        <w:t>съезду адвокатов перенес-</w:t>
      </w:r>
      <w:r>
        <w:br/>
      </w:r>
      <w:proofErr w:type="spellStart"/>
      <w:r>
        <w:t>ти</w:t>
      </w:r>
      <w:proofErr w:type="spellEnd"/>
      <w:r>
        <w:t xml:space="preserve"> в КПЭА несколько положений из Правил поведения адвоката в</w:t>
      </w:r>
      <w:r>
        <w:br/>
        <w:t>сети "Интернет", с</w:t>
      </w:r>
      <w:r>
        <w:rPr>
          <w:shd w:val="clear" w:color="auto" w:fill="80FFFF"/>
        </w:rPr>
        <w:t xml:space="preserve"> </w:t>
      </w:r>
      <w:r>
        <w:t>тем чтобы придать им большую значимость.</w:t>
      </w:r>
    </w:p>
    <w:p w14:paraId="2B5223F9" w14:textId="77777777" w:rsidR="009A35CC" w:rsidRDefault="00EA2727">
      <w:pPr>
        <w:pStyle w:val="11"/>
        <w:framePr w:w="6182" w:h="9398" w:hRule="exact" w:wrap="none" w:vAnchor="page" w:hAnchor="page" w:x="1391" w:y="1237"/>
        <w:shd w:val="clear" w:color="auto" w:fill="auto"/>
        <w:spacing w:after="240"/>
        <w:jc w:val="both"/>
      </w:pPr>
      <w:r>
        <w:t>По его словам, проблема высказываний адвоката неоднозначная,</w:t>
      </w:r>
      <w:r>
        <w:br/>
        <w:t>живая, она</w:t>
      </w:r>
      <w:r>
        <w:rPr>
          <w:shd w:val="clear" w:color="auto" w:fill="80FFFF"/>
        </w:rPr>
        <w:t xml:space="preserve"> </w:t>
      </w:r>
      <w:r>
        <w:t xml:space="preserve">не может быть решена раз и навсегда. </w:t>
      </w:r>
      <w:r>
        <w:t>Эта проблема все-</w:t>
      </w:r>
      <w:r>
        <w:br/>
      </w:r>
      <w:proofErr w:type="spellStart"/>
      <w:r>
        <w:t>гда</w:t>
      </w:r>
      <w:proofErr w:type="spellEnd"/>
      <w:r>
        <w:t xml:space="preserve"> будет в центре внимания и средств массовой информации, и </w:t>
      </w:r>
      <w:proofErr w:type="spellStart"/>
      <w:r>
        <w:t>орга</w:t>
      </w:r>
      <w:proofErr w:type="spellEnd"/>
      <w:r>
        <w:t>-</w:t>
      </w:r>
      <w:r>
        <w:br/>
        <w:t>нов адвокатского самоуправления, оставаясь темой для самых ши-</w:t>
      </w:r>
      <w:r>
        <w:br/>
      </w:r>
      <w:proofErr w:type="spellStart"/>
      <w:r>
        <w:t>роких</w:t>
      </w:r>
      <w:proofErr w:type="spellEnd"/>
      <w:r>
        <w:t xml:space="preserve"> и острых дискуссий, резюмировал президент ФПА</w:t>
      </w:r>
      <w:r>
        <w:rPr>
          <w:shd w:val="clear" w:color="auto" w:fill="80FFFF"/>
        </w:rPr>
        <w:t xml:space="preserve"> </w:t>
      </w:r>
      <w:r>
        <w:t>РФ.</w:t>
      </w:r>
    </w:p>
    <w:p w14:paraId="093ACF21" w14:textId="77777777" w:rsidR="009A35CC" w:rsidRDefault="00EA2727">
      <w:pPr>
        <w:pStyle w:val="60"/>
        <w:framePr w:w="6182" w:h="9398" w:hRule="exact" w:wrap="none" w:vAnchor="page" w:hAnchor="page" w:x="1391" w:y="1237"/>
        <w:shd w:val="clear" w:color="auto" w:fill="auto"/>
        <w:spacing w:after="0"/>
        <w:ind w:firstLine="300"/>
        <w:jc w:val="both"/>
      </w:pPr>
      <w:bookmarkStart w:id="76" w:name="bookmark78"/>
      <w:bookmarkStart w:id="77" w:name="bookmark79"/>
      <w:r>
        <w:t>Работа</w:t>
      </w:r>
      <w:r>
        <w:rPr>
          <w:shd w:val="clear" w:color="auto" w:fill="80FFFF"/>
        </w:rPr>
        <w:t xml:space="preserve"> </w:t>
      </w:r>
      <w:r>
        <w:t>КЭС</w:t>
      </w:r>
      <w:bookmarkEnd w:id="76"/>
      <w:bookmarkEnd w:id="77"/>
    </w:p>
    <w:p w14:paraId="3028E1A5" w14:textId="77777777" w:rsidR="009A35CC" w:rsidRDefault="00EA2727">
      <w:pPr>
        <w:pStyle w:val="11"/>
        <w:framePr w:w="6182" w:h="9398" w:hRule="exact" w:wrap="none" w:vAnchor="page" w:hAnchor="page" w:x="1391" w:y="1237"/>
        <w:shd w:val="clear" w:color="auto" w:fill="auto"/>
        <w:jc w:val="both"/>
      </w:pPr>
      <w:r>
        <w:t xml:space="preserve">Отвечая на вопрос о работе </w:t>
      </w:r>
      <w:r>
        <w:t>Комиссии ФПА РФ по этике и стан-</w:t>
      </w:r>
      <w:r>
        <w:br/>
      </w:r>
      <w:proofErr w:type="spellStart"/>
      <w:r>
        <w:t>дартам</w:t>
      </w:r>
      <w:proofErr w:type="spellEnd"/>
      <w:r>
        <w:t xml:space="preserve">, президент ФПА РФ констатировал, что с </w:t>
      </w:r>
      <w:r>
        <w:rPr>
          <w:shd w:val="clear" w:color="auto" w:fill="80FFFF"/>
        </w:rPr>
        <w:t>1</w:t>
      </w:r>
      <w:r>
        <w:t xml:space="preserve"> марта у КЭС</w:t>
      </w:r>
      <w:r>
        <w:br/>
        <w:t>появились дополнительные полномочия, о которых упоминалось</w:t>
      </w:r>
      <w:r>
        <w:br/>
        <w:t>ранее (рассмотрение жалоб на решения советов региональных па-</w:t>
      </w:r>
      <w:r>
        <w:br/>
        <w:t>лат о прекращении статуса адвоката. - Прим</w:t>
      </w:r>
      <w:r>
        <w:rPr>
          <w:shd w:val="clear" w:color="auto" w:fill="80FFFF"/>
        </w:rPr>
        <w:t>,</w:t>
      </w:r>
      <w:r>
        <w:t xml:space="preserve"> ред.), но основная</w:t>
      </w:r>
      <w:r>
        <w:br/>
        <w:t xml:space="preserve">цель Комиссии </w:t>
      </w:r>
      <w:proofErr w:type="gramStart"/>
      <w:r>
        <w:t>- это</w:t>
      </w:r>
      <w:proofErr w:type="gramEnd"/>
      <w:r>
        <w:t xml:space="preserve"> подготовка разъяснений по вопросам приме-</w:t>
      </w:r>
      <w:r>
        <w:br/>
        <w:t>нения Кодекса профессиональной этики адвоката.</w:t>
      </w:r>
    </w:p>
    <w:p w14:paraId="2B653F10" w14:textId="77777777" w:rsidR="009A35CC" w:rsidRDefault="00EA2727">
      <w:pPr>
        <w:pStyle w:val="11"/>
        <w:framePr w:w="6182" w:h="9398" w:hRule="exact" w:wrap="none" w:vAnchor="page" w:hAnchor="page" w:x="1391" w:y="1237"/>
        <w:shd w:val="clear" w:color="auto" w:fill="auto"/>
        <w:jc w:val="both"/>
      </w:pPr>
      <w:r>
        <w:t>Так, в 2020 г. КЭС, несмотря на пандемию, благодаря в том</w:t>
      </w:r>
      <w:r>
        <w:br/>
        <w:t>числе видео-конференц-связи, собиралась достаточно часто, не</w:t>
      </w:r>
      <w:r>
        <w:br/>
        <w:t>менее д</w:t>
      </w:r>
      <w:r>
        <w:t>есяти раз. Пять разъяснений Комиссии уже одобрены Со-</w:t>
      </w:r>
      <w:r>
        <w:br/>
      </w:r>
      <w:proofErr w:type="spellStart"/>
      <w:r>
        <w:t>ветом</w:t>
      </w:r>
      <w:proofErr w:type="spellEnd"/>
      <w:r>
        <w:t xml:space="preserve"> ФПА РФ, четыре проходят стадию голосования и, </w:t>
      </w:r>
      <w:proofErr w:type="spellStart"/>
      <w:r>
        <w:t>навер</w:t>
      </w:r>
      <w:proofErr w:type="spellEnd"/>
      <w:r>
        <w:t>-</w:t>
      </w:r>
      <w:r>
        <w:br/>
      </w:r>
      <w:proofErr w:type="spellStart"/>
      <w:r>
        <w:t>ное</w:t>
      </w:r>
      <w:proofErr w:type="spellEnd"/>
      <w:r>
        <w:t>, на ближайшем Совете будут представлены для утверждения.</w:t>
      </w:r>
      <w:r>
        <w:br/>
        <w:t>В текущем году Советом ФПА</w:t>
      </w:r>
      <w:r>
        <w:rPr>
          <w:shd w:val="clear" w:color="auto" w:fill="80FFFF"/>
        </w:rPr>
        <w:t xml:space="preserve"> </w:t>
      </w:r>
      <w:r>
        <w:t>РФ утверждены разъяснения КЭС,</w:t>
      </w:r>
      <w:r>
        <w:br/>
        <w:t>например, по вопросу о т</w:t>
      </w:r>
      <w:r>
        <w:t>ом, может ли адвокат заключать договор</w:t>
      </w:r>
      <w:r>
        <w:br/>
        <w:t xml:space="preserve">простого товарищества; о полномочиях адвоката и </w:t>
      </w:r>
      <w:proofErr w:type="spellStart"/>
      <w:r>
        <w:t>осуществле</w:t>
      </w:r>
      <w:proofErr w:type="spellEnd"/>
      <w:r>
        <w:t>-</w:t>
      </w:r>
      <w:r>
        <w:br/>
      </w:r>
      <w:proofErr w:type="spellStart"/>
      <w:r>
        <w:t>нии</w:t>
      </w:r>
      <w:proofErr w:type="spellEnd"/>
      <w:r>
        <w:t xml:space="preserve"> защиты на стадии предварительного расследования. По </w:t>
      </w:r>
      <w:proofErr w:type="spellStart"/>
      <w:r>
        <w:t>сло</w:t>
      </w:r>
      <w:proofErr w:type="spellEnd"/>
      <w:r>
        <w:t>-</w:t>
      </w:r>
      <w:r>
        <w:br/>
        <w:t xml:space="preserve">вам Юрия Пилипенко, самым громким и интересным было </w:t>
      </w:r>
      <w:proofErr w:type="spellStart"/>
      <w:r>
        <w:t>разъяс</w:t>
      </w:r>
      <w:proofErr w:type="spellEnd"/>
      <w:r>
        <w:t>-</w:t>
      </w:r>
      <w:r>
        <w:br/>
      </w:r>
      <w:proofErr w:type="spellStart"/>
      <w:r>
        <w:t>нение</w:t>
      </w:r>
      <w:proofErr w:type="spellEnd"/>
      <w:r>
        <w:t xml:space="preserve"> по вопросу о возможности адвок</w:t>
      </w:r>
      <w:r>
        <w:t xml:space="preserve">ата совмещать </w:t>
      </w:r>
      <w:proofErr w:type="spellStart"/>
      <w:r>
        <w:t>принадлеж</w:t>
      </w:r>
      <w:proofErr w:type="spellEnd"/>
      <w:r>
        <w:t>-</w:t>
      </w:r>
      <w:r>
        <w:br/>
      </w:r>
      <w:proofErr w:type="spellStart"/>
      <w:r>
        <w:t>ность</w:t>
      </w:r>
      <w:proofErr w:type="spellEnd"/>
      <w:r>
        <w:t xml:space="preserve"> к корпорации и одновременно быть избранным в органы го-</w:t>
      </w:r>
      <w:r>
        <w:br/>
      </w:r>
      <w:proofErr w:type="spellStart"/>
      <w:r>
        <w:t>сударственной</w:t>
      </w:r>
      <w:proofErr w:type="spellEnd"/>
      <w:r>
        <w:t xml:space="preserve"> власти или местного самоуправления.</w:t>
      </w:r>
    </w:p>
    <w:p w14:paraId="663108E9" w14:textId="77777777" w:rsidR="009A35CC" w:rsidRDefault="00EA2727">
      <w:pPr>
        <w:pStyle w:val="ab"/>
        <w:framePr w:wrap="none" w:vAnchor="page" w:hAnchor="page" w:x="1410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72</w:t>
      </w:r>
    </w:p>
    <w:p w14:paraId="022FCEC4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1BF796" w14:textId="77777777" w:rsidR="009A35CC" w:rsidRDefault="009A35CC">
      <w:pPr>
        <w:spacing w:line="1" w:lineRule="exact"/>
      </w:pPr>
    </w:p>
    <w:p w14:paraId="6EF63326" w14:textId="77777777" w:rsidR="009A35CC" w:rsidRDefault="00EA2727">
      <w:pPr>
        <w:pStyle w:val="ab"/>
        <w:framePr w:wrap="none" w:vAnchor="page" w:hAnchor="page" w:x="834" w:y="939"/>
        <w:shd w:val="clear" w:color="auto" w:fill="auto"/>
        <w:rPr>
          <w:sz w:val="10"/>
          <w:szCs w:val="10"/>
        </w:rPr>
      </w:pPr>
      <w:r>
        <w:rPr>
          <w:sz w:val="10"/>
          <w:szCs w:val="10"/>
        </w:rP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rPr>
          <w:sz w:val="10"/>
          <w:szCs w:val="10"/>
        </w:rPr>
        <w:t>2021</w:t>
      </w:r>
    </w:p>
    <w:p w14:paraId="76151ABC" w14:textId="77777777" w:rsidR="009A35CC" w:rsidRDefault="00EA2727">
      <w:pPr>
        <w:pStyle w:val="60"/>
        <w:framePr w:w="6182" w:h="9158" w:hRule="exact" w:wrap="none" w:vAnchor="page" w:hAnchor="page" w:x="829" w:y="1472"/>
        <w:shd w:val="clear" w:color="auto" w:fill="auto"/>
        <w:spacing w:after="0"/>
        <w:ind w:firstLine="300"/>
        <w:jc w:val="both"/>
      </w:pPr>
      <w:bookmarkStart w:id="78" w:name="bookmark80"/>
      <w:bookmarkStart w:id="79" w:name="bookmark81"/>
      <w:r>
        <w:t>Принципы, нормы и дисциплинарная практика</w:t>
      </w:r>
      <w:bookmarkEnd w:id="78"/>
      <w:bookmarkEnd w:id="79"/>
    </w:p>
    <w:p w14:paraId="22AF87B9" w14:textId="77777777" w:rsidR="009A35CC" w:rsidRDefault="00EA2727">
      <w:pPr>
        <w:pStyle w:val="11"/>
        <w:framePr w:w="6182" w:h="9158" w:hRule="exact" w:wrap="none" w:vAnchor="page" w:hAnchor="page" w:x="829" w:y="1472"/>
        <w:shd w:val="clear" w:color="auto" w:fill="auto"/>
        <w:jc w:val="both"/>
      </w:pPr>
      <w:r>
        <w:t xml:space="preserve">У органов </w:t>
      </w:r>
      <w:r>
        <w:t>адвокатского сообщества нет обязанности бороться</w:t>
      </w:r>
      <w:r>
        <w:br/>
        <w:t xml:space="preserve">с нарушением закона, единственное исключение - это </w:t>
      </w:r>
      <w:proofErr w:type="spellStart"/>
      <w:r>
        <w:t>дисципли</w:t>
      </w:r>
      <w:proofErr w:type="spellEnd"/>
      <w:r>
        <w:t>-</w:t>
      </w:r>
      <w:r>
        <w:br/>
      </w:r>
      <w:proofErr w:type="spellStart"/>
      <w:r>
        <w:t>нарная</w:t>
      </w:r>
      <w:proofErr w:type="spellEnd"/>
      <w:r>
        <w:t xml:space="preserve"> практика, подчеркнул Михаил </w:t>
      </w:r>
      <w:proofErr w:type="spellStart"/>
      <w:r>
        <w:t>Толчеев</w:t>
      </w:r>
      <w:proofErr w:type="spellEnd"/>
      <w:r>
        <w:t xml:space="preserve">, отвечая </w:t>
      </w:r>
      <w:proofErr w:type="spellStart"/>
      <w:r>
        <w:t>н</w:t>
      </w:r>
      <w:r>
        <w:rPr>
          <w:shd w:val="clear" w:color="auto" w:fill="80FFFF"/>
        </w:rPr>
        <w:t>ав</w:t>
      </w:r>
      <w:r>
        <w:t>о</w:t>
      </w:r>
      <w:r>
        <w:rPr>
          <w:shd w:val="clear" w:color="auto" w:fill="80FFFF"/>
        </w:rPr>
        <w:t>п</w:t>
      </w:r>
      <w:r>
        <w:t>ро</w:t>
      </w:r>
      <w:proofErr w:type="spellEnd"/>
      <w:r>
        <w:t>-</w:t>
      </w:r>
      <w:r>
        <w:br/>
      </w:r>
      <w:proofErr w:type="spellStart"/>
      <w:r>
        <w:t>сы</w:t>
      </w:r>
      <w:proofErr w:type="spellEnd"/>
      <w:r>
        <w:t xml:space="preserve"> о то</w:t>
      </w:r>
      <w:r>
        <w:rPr>
          <w:shd w:val="clear" w:color="auto" w:fill="80FFFF"/>
        </w:rPr>
        <w:t>м</w:t>
      </w:r>
      <w:r>
        <w:t>, как в ФПА РФ решается проблема с нарушением закона</w:t>
      </w:r>
      <w:r>
        <w:br/>
        <w:t>со стороны адвокатов и с</w:t>
      </w:r>
      <w:r>
        <w:t>читают ли в палате необходимым деталь-</w:t>
      </w:r>
      <w:r>
        <w:br/>
      </w:r>
      <w:proofErr w:type="spellStart"/>
      <w:r>
        <w:t>ное</w:t>
      </w:r>
      <w:proofErr w:type="spellEnd"/>
      <w:r>
        <w:t xml:space="preserve"> указание составов конкретных нарушений в КПЭА</w:t>
      </w:r>
      <w:r>
        <w:rPr>
          <w:shd w:val="clear" w:color="auto" w:fill="80FFFF"/>
        </w:rPr>
        <w:t xml:space="preserve"> </w:t>
      </w:r>
      <w:r>
        <w:t xml:space="preserve">или </w:t>
      </w:r>
      <w:proofErr w:type="spellStart"/>
      <w:r>
        <w:t>допол</w:t>
      </w:r>
      <w:proofErr w:type="spellEnd"/>
      <w:r>
        <w:t>-</w:t>
      </w:r>
      <w:r>
        <w:br/>
      </w:r>
      <w:proofErr w:type="spellStart"/>
      <w:r>
        <w:t>нение</w:t>
      </w:r>
      <w:proofErr w:type="spellEnd"/>
      <w:r>
        <w:t xml:space="preserve"> его специальными пунктами.</w:t>
      </w:r>
    </w:p>
    <w:p w14:paraId="42F68D90" w14:textId="77777777" w:rsidR="009A35CC" w:rsidRDefault="00EA2727">
      <w:pPr>
        <w:pStyle w:val="11"/>
        <w:framePr w:w="6182" w:h="9158" w:hRule="exact" w:wrap="none" w:vAnchor="page" w:hAnchor="page" w:x="829" w:y="1472"/>
        <w:shd w:val="clear" w:color="auto" w:fill="auto"/>
        <w:jc w:val="both"/>
      </w:pPr>
      <w:r>
        <w:t xml:space="preserve">Когда адвокат нарушает требования закона </w:t>
      </w:r>
      <w:proofErr w:type="gramStart"/>
      <w:r>
        <w:t>- это</w:t>
      </w:r>
      <w:proofErr w:type="gramEnd"/>
      <w:r>
        <w:t xml:space="preserve">, конечно, </w:t>
      </w:r>
      <w:proofErr w:type="spellStart"/>
      <w:r>
        <w:t>не-</w:t>
      </w:r>
      <w:proofErr w:type="spellEnd"/>
      <w:r>
        <w:br/>
        <w:t xml:space="preserve">этичный поступок. И в случае обращения или жалобы на </w:t>
      </w:r>
      <w:r>
        <w:t>адвоката</w:t>
      </w:r>
      <w:r>
        <w:br/>
        <w:t>органы сообщества проводят соответствующее разбирательство.</w:t>
      </w:r>
    </w:p>
    <w:p w14:paraId="07A1A07D" w14:textId="77777777" w:rsidR="009A35CC" w:rsidRDefault="00EA2727">
      <w:pPr>
        <w:pStyle w:val="11"/>
        <w:framePr w:w="6182" w:h="9158" w:hRule="exact" w:wrap="none" w:vAnchor="page" w:hAnchor="page" w:x="829" w:y="1472"/>
        <w:shd w:val="clear" w:color="auto" w:fill="auto"/>
        <w:jc w:val="both"/>
      </w:pPr>
      <w:r>
        <w:t xml:space="preserve">Михаил </w:t>
      </w:r>
      <w:proofErr w:type="spellStart"/>
      <w:r>
        <w:t>Толчеев</w:t>
      </w:r>
      <w:proofErr w:type="spellEnd"/>
      <w:r>
        <w:t xml:space="preserve"> пояснил, что КПЭА как свод этических </w:t>
      </w:r>
      <w:proofErr w:type="spellStart"/>
      <w:r>
        <w:t>пра</w:t>
      </w:r>
      <w:proofErr w:type="spellEnd"/>
      <w:r>
        <w:t>-</w:t>
      </w:r>
      <w:r>
        <w:br/>
        <w:t>вил в принципе отличается от нормативного регулирования, со-</w:t>
      </w:r>
      <w:r>
        <w:br/>
      </w:r>
      <w:proofErr w:type="spellStart"/>
      <w:r>
        <w:t>здающего</w:t>
      </w:r>
      <w:proofErr w:type="spellEnd"/>
      <w:r>
        <w:t xml:space="preserve"> идеальную модель, то есть состав правонарушения.</w:t>
      </w:r>
      <w:r>
        <w:br/>
        <w:t>"КПЭА являе</w:t>
      </w:r>
      <w:r>
        <w:t xml:space="preserve">тся набором защищаемых и отстаиваемых </w:t>
      </w:r>
      <w:proofErr w:type="spellStart"/>
      <w:r>
        <w:t>адвока</w:t>
      </w:r>
      <w:proofErr w:type="spellEnd"/>
      <w:r>
        <w:t>-</w:t>
      </w:r>
      <w:r>
        <w:br/>
        <w:t>турой этических ценностей, которые для нас важны и в связи с</w:t>
      </w:r>
      <w:r>
        <w:br/>
        <w:t xml:space="preserve">которыми мы применяем существующие подходы в </w:t>
      </w:r>
      <w:proofErr w:type="spellStart"/>
      <w:r>
        <w:t>дисциплинар</w:t>
      </w:r>
      <w:proofErr w:type="spellEnd"/>
      <w:r>
        <w:t>-</w:t>
      </w:r>
      <w:r>
        <w:br/>
        <w:t xml:space="preserve">ной практике", - отметил он. Время от времени адвокатское </w:t>
      </w:r>
      <w:proofErr w:type="spellStart"/>
      <w:r>
        <w:t>сооб</w:t>
      </w:r>
      <w:proofErr w:type="spellEnd"/>
      <w:r>
        <w:t>-</w:t>
      </w:r>
      <w:r>
        <w:br/>
      </w:r>
      <w:proofErr w:type="spellStart"/>
      <w:r>
        <w:t>щество</w:t>
      </w:r>
      <w:proofErr w:type="spellEnd"/>
      <w:r>
        <w:t xml:space="preserve"> уточняет и дополняет</w:t>
      </w:r>
      <w:r>
        <w:t xml:space="preserve"> эти подходы, Иногда Кодекс </w:t>
      </w:r>
      <w:proofErr w:type="spellStart"/>
      <w:r>
        <w:t>допол</w:t>
      </w:r>
      <w:proofErr w:type="spellEnd"/>
      <w:r>
        <w:t>-</w:t>
      </w:r>
      <w:r>
        <w:br/>
      </w:r>
      <w:proofErr w:type="spellStart"/>
      <w:r>
        <w:t>няется</w:t>
      </w:r>
      <w:proofErr w:type="spellEnd"/>
      <w:r>
        <w:t xml:space="preserve">, но создание определенных норм Кодекс не </w:t>
      </w:r>
      <w:proofErr w:type="spellStart"/>
      <w:r>
        <w:t>предусматрива</w:t>
      </w:r>
      <w:proofErr w:type="spellEnd"/>
      <w:r>
        <w:t>-</w:t>
      </w:r>
      <w:r>
        <w:br/>
      </w:r>
      <w:proofErr w:type="spellStart"/>
      <w:r>
        <w:t>ет</w:t>
      </w:r>
      <w:proofErr w:type="spellEnd"/>
      <w:r>
        <w:t xml:space="preserve"> по своей правовой природе.</w:t>
      </w:r>
    </w:p>
    <w:p w14:paraId="5E968059" w14:textId="77777777" w:rsidR="009A35CC" w:rsidRDefault="00EA2727">
      <w:pPr>
        <w:pStyle w:val="11"/>
        <w:framePr w:w="6182" w:h="9158" w:hRule="exact" w:wrap="none" w:vAnchor="page" w:hAnchor="page" w:x="829" w:y="1472"/>
        <w:shd w:val="clear" w:color="auto" w:fill="auto"/>
        <w:jc w:val="both"/>
      </w:pPr>
      <w:r>
        <w:t>Дополняя этот ответ, вице-президент ФПА РФ Светлана Во-</w:t>
      </w:r>
      <w:r>
        <w:br/>
      </w:r>
      <w:proofErr w:type="spellStart"/>
      <w:r>
        <w:t>лодина</w:t>
      </w:r>
      <w:proofErr w:type="spellEnd"/>
      <w:r>
        <w:t xml:space="preserve"> сказала, что для адвокатов КПЭА </w:t>
      </w:r>
      <w:proofErr w:type="gramStart"/>
      <w:r>
        <w:t>- это</w:t>
      </w:r>
      <w:proofErr w:type="gramEnd"/>
      <w:r>
        <w:t xml:space="preserve"> свод правил - "что</w:t>
      </w:r>
      <w:r>
        <w:br/>
        <w:t>такое хо</w:t>
      </w:r>
      <w:r>
        <w:t>рошо и что такое плохо". Формируя традиционный под-</w:t>
      </w:r>
      <w:r>
        <w:br/>
        <w:t>ход к этому своду, "мы просто показываем, чего нельзя делать и</w:t>
      </w:r>
      <w:r>
        <w:br/>
        <w:t>почему".</w:t>
      </w:r>
    </w:p>
    <w:p w14:paraId="4EC6C53A" w14:textId="77777777" w:rsidR="009A35CC" w:rsidRDefault="00EA2727">
      <w:pPr>
        <w:pStyle w:val="11"/>
        <w:framePr w:w="6182" w:h="9158" w:hRule="exact" w:wrap="none" w:vAnchor="page" w:hAnchor="page" w:x="829" w:y="1472"/>
        <w:shd w:val="clear" w:color="auto" w:fill="auto"/>
        <w:jc w:val="both"/>
      </w:pPr>
      <w:r>
        <w:t xml:space="preserve">Проблемы этики также были затронуты в ходе ответа на </w:t>
      </w:r>
      <w:proofErr w:type="spellStart"/>
      <w:r>
        <w:t>воп</w:t>
      </w:r>
      <w:proofErr w:type="spellEnd"/>
      <w:r>
        <w:t>-</w:t>
      </w:r>
      <w:r>
        <w:br/>
        <w:t xml:space="preserve">рос о якобы участившихся жалобах адвокатов друг на друга с </w:t>
      </w:r>
      <w:proofErr w:type="spellStart"/>
      <w:r>
        <w:t>тре</w:t>
      </w:r>
      <w:proofErr w:type="spellEnd"/>
      <w:r>
        <w:t>-</w:t>
      </w:r>
      <w:r>
        <w:br/>
      </w:r>
      <w:proofErr w:type="spellStart"/>
      <w:r>
        <w:t>бованием</w:t>
      </w:r>
      <w:proofErr w:type="spellEnd"/>
      <w:r>
        <w:t xml:space="preserve"> л</w:t>
      </w:r>
      <w:r>
        <w:t xml:space="preserve">ишить коллегу статуса. И большинство жалоб </w:t>
      </w:r>
      <w:proofErr w:type="spellStart"/>
      <w:r>
        <w:t>касает</w:t>
      </w:r>
      <w:proofErr w:type="spellEnd"/>
      <w:r>
        <w:t>-</w:t>
      </w:r>
      <w:r>
        <w:br/>
      </w:r>
      <w:proofErr w:type="spellStart"/>
      <w:r>
        <w:t>ся</w:t>
      </w:r>
      <w:proofErr w:type="spellEnd"/>
      <w:r>
        <w:t xml:space="preserve"> адвокатов, которые в своей практике используют публичность</w:t>
      </w:r>
      <w:r>
        <w:br/>
        <w:t xml:space="preserve">как метод защиты. При этом, как полагает автор вопроса, </w:t>
      </w:r>
      <w:proofErr w:type="spellStart"/>
      <w:r>
        <w:t>множе</w:t>
      </w:r>
      <w:proofErr w:type="spellEnd"/>
      <w:r>
        <w:t>-</w:t>
      </w:r>
      <w:r>
        <w:br/>
      </w:r>
      <w:proofErr w:type="spellStart"/>
      <w:r>
        <w:t>ство</w:t>
      </w:r>
      <w:proofErr w:type="spellEnd"/>
      <w:r>
        <w:t xml:space="preserve"> адвокатов по назначению, которые идут на поводу </w:t>
      </w:r>
      <w:proofErr w:type="gramStart"/>
      <w:r>
        <w:t>у след</w:t>
      </w:r>
      <w:proofErr w:type="gramEnd"/>
      <w:r>
        <w:t>-</w:t>
      </w:r>
      <w:r>
        <w:br/>
      </w:r>
      <w:proofErr w:type="spellStart"/>
      <w:r>
        <w:t>ствия</w:t>
      </w:r>
      <w:proofErr w:type="spellEnd"/>
      <w:r>
        <w:t>, часто остают</w:t>
      </w:r>
      <w:r>
        <w:t>ся безнаказанными, а проблема "карманных"</w:t>
      </w:r>
      <w:r>
        <w:br/>
        <w:t>адвокатов остается нерешенной. "Есть ли некая системность в этой</w:t>
      </w:r>
      <w:r>
        <w:br/>
        <w:t>проблеме, что критике и жесткой оценке их действий подвергают-</w:t>
      </w:r>
      <w:r>
        <w:br/>
      </w:r>
      <w:proofErr w:type="spellStart"/>
      <w:r>
        <w:t>ся</w:t>
      </w:r>
      <w:proofErr w:type="spellEnd"/>
      <w:r>
        <w:t xml:space="preserve"> в большинстве публичные адвокаты?"</w:t>
      </w:r>
    </w:p>
    <w:p w14:paraId="3A891551" w14:textId="77777777" w:rsidR="009A35CC" w:rsidRDefault="00EA2727">
      <w:pPr>
        <w:pStyle w:val="11"/>
        <w:framePr w:w="6182" w:h="9158" w:hRule="exact" w:wrap="none" w:vAnchor="page" w:hAnchor="page" w:x="829" w:y="1472"/>
        <w:shd w:val="clear" w:color="auto" w:fill="auto"/>
        <w:jc w:val="both"/>
      </w:pPr>
      <w:r>
        <w:t xml:space="preserve">Президент ФПА РФ Юрий Пилипенко сообщил, что он </w:t>
      </w:r>
      <w:r>
        <w:t>не рас-</w:t>
      </w:r>
      <w:r>
        <w:br/>
        <w:t>полагает данными о том, что количество жалоб адвокатов друг на</w:t>
      </w:r>
    </w:p>
    <w:p w14:paraId="380396B3" w14:textId="77777777" w:rsidR="009A35CC" w:rsidRDefault="00EA2727">
      <w:pPr>
        <w:pStyle w:val="ab"/>
        <w:framePr w:wrap="none" w:vAnchor="page" w:hAnchor="page" w:x="6771" w:y="10779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73</w:t>
      </w:r>
    </w:p>
    <w:p w14:paraId="7CB9156F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783D4E" w14:textId="77777777" w:rsidR="009A35CC" w:rsidRDefault="009A35CC">
      <w:pPr>
        <w:spacing w:line="1" w:lineRule="exact"/>
      </w:pPr>
    </w:p>
    <w:p w14:paraId="16D4CE74" w14:textId="77777777" w:rsidR="009A35CC" w:rsidRDefault="00EA2727">
      <w:pPr>
        <w:pStyle w:val="ab"/>
        <w:framePr w:wrap="none" w:vAnchor="page" w:hAnchor="page" w:x="5898" w:y="905"/>
        <w:shd w:val="clear" w:color="auto" w:fill="auto"/>
      </w:pPr>
      <w:r>
        <w:t>АДВОКАТСКАЯ ПАЛАТА</w:t>
      </w:r>
    </w:p>
    <w:p w14:paraId="7D00E7F1" w14:textId="77777777" w:rsidR="009A35CC" w:rsidRDefault="00EA2727">
      <w:pPr>
        <w:pStyle w:val="11"/>
        <w:framePr w:w="6182" w:h="6998" w:hRule="exact" w:wrap="none" w:vAnchor="page" w:hAnchor="page" w:x="1391" w:y="1241"/>
        <w:shd w:val="clear" w:color="auto" w:fill="auto"/>
        <w:ind w:firstLine="0"/>
        <w:jc w:val="both"/>
      </w:pPr>
      <w:r>
        <w:t>друга увеличилось в связи с публичной активностью некоторых</w:t>
      </w:r>
      <w:r>
        <w:br/>
        <w:t xml:space="preserve">из них. "Мы отдаем себе отчет, что по некоторым делам </w:t>
      </w:r>
      <w:proofErr w:type="spellStart"/>
      <w:r>
        <w:t>обраще</w:t>
      </w:r>
      <w:proofErr w:type="spellEnd"/>
      <w:r>
        <w:t>-</w:t>
      </w:r>
      <w:r>
        <w:br/>
      </w:r>
      <w:proofErr w:type="spellStart"/>
      <w:r>
        <w:t>ние</w:t>
      </w:r>
      <w:proofErr w:type="spellEnd"/>
      <w:r>
        <w:t xml:space="preserve"> к </w:t>
      </w:r>
      <w:r>
        <w:t xml:space="preserve">общественному мнению используется адвокатами в </w:t>
      </w:r>
      <w:proofErr w:type="spellStart"/>
      <w:r>
        <w:t>интере</w:t>
      </w:r>
      <w:proofErr w:type="spellEnd"/>
      <w:r>
        <w:t>-</w:t>
      </w:r>
      <w:r>
        <w:br/>
      </w:r>
      <w:proofErr w:type="spellStart"/>
      <w:r>
        <w:t>сах</w:t>
      </w:r>
      <w:proofErr w:type="spellEnd"/>
      <w:r>
        <w:t xml:space="preserve"> доверителей, так как и те, и другие считают это единственным</w:t>
      </w:r>
      <w:r>
        <w:br/>
        <w:t>способом обратить на себя внимание". Осуждать сам факт такой</w:t>
      </w:r>
      <w:r>
        <w:br/>
        <w:t>активности было бы неправильным, все зависит от того, чем на-</w:t>
      </w:r>
      <w:r>
        <w:br/>
      </w:r>
      <w:proofErr w:type="spellStart"/>
      <w:r>
        <w:t>полнена</w:t>
      </w:r>
      <w:proofErr w:type="spellEnd"/>
      <w:r>
        <w:t xml:space="preserve"> эта п</w:t>
      </w:r>
      <w:r>
        <w:t>убличная активность", - сказал Юрий Пилипенко.</w:t>
      </w:r>
    </w:p>
    <w:p w14:paraId="26CF0469" w14:textId="77777777" w:rsidR="009A35CC" w:rsidRDefault="00EA2727">
      <w:pPr>
        <w:pStyle w:val="11"/>
        <w:framePr w:w="6182" w:h="6998" w:hRule="exact" w:wrap="none" w:vAnchor="page" w:hAnchor="page" w:x="1391" w:y="1241"/>
        <w:shd w:val="clear" w:color="auto" w:fill="auto"/>
        <w:jc w:val="both"/>
      </w:pPr>
      <w:r>
        <w:t xml:space="preserve">Михаил </w:t>
      </w:r>
      <w:proofErr w:type="spellStart"/>
      <w:r>
        <w:t>Толчеев</w:t>
      </w:r>
      <w:proofErr w:type="spellEnd"/>
      <w:r>
        <w:t>, в свою очередь, заявил, что количество по-</w:t>
      </w:r>
      <w:r>
        <w:br/>
      </w:r>
      <w:proofErr w:type="spellStart"/>
      <w:r>
        <w:t>добных</w:t>
      </w:r>
      <w:proofErr w:type="spellEnd"/>
      <w:r>
        <w:t xml:space="preserve"> дел остается неизменным. </w:t>
      </w:r>
      <w:proofErr w:type="gramStart"/>
      <w:r>
        <w:t>Однако</w:t>
      </w:r>
      <w:proofErr w:type="gramEnd"/>
      <w:r>
        <w:t xml:space="preserve"> когда адвокат выводит</w:t>
      </w:r>
      <w:r>
        <w:br/>
        <w:t xml:space="preserve">проблему в публичную сферу, то и жалобы на него также </w:t>
      </w:r>
      <w:proofErr w:type="spellStart"/>
      <w:r>
        <w:t>попада</w:t>
      </w:r>
      <w:proofErr w:type="spellEnd"/>
      <w:r>
        <w:t>-</w:t>
      </w:r>
      <w:r>
        <w:br/>
        <w:t>ют в публичную сферу, в свя</w:t>
      </w:r>
      <w:r>
        <w:t>зи с чем увеличивается количество</w:t>
      </w:r>
      <w:r>
        <w:br/>
        <w:t>известных широкой общественности дисциплинарных дел. Что</w:t>
      </w:r>
      <w:r>
        <w:br/>
        <w:t xml:space="preserve">касается проблемы "карманных адвокатов", то за последние </w:t>
      </w:r>
      <w:proofErr w:type="spellStart"/>
      <w:r>
        <w:t>не-</w:t>
      </w:r>
      <w:proofErr w:type="spellEnd"/>
      <w:r>
        <w:br/>
        <w:t>сколько лет в связи с введением автоматического и прозрачного</w:t>
      </w:r>
      <w:r>
        <w:br/>
        <w:t>выбора адвоката по назначению в большинств</w:t>
      </w:r>
      <w:r>
        <w:t>е регионов она пере-</w:t>
      </w:r>
      <w:r>
        <w:br/>
        <w:t>стала носить системный характер.</w:t>
      </w:r>
    </w:p>
    <w:p w14:paraId="6EE8ED5C" w14:textId="77777777" w:rsidR="009A35CC" w:rsidRDefault="00EA2727">
      <w:pPr>
        <w:pStyle w:val="11"/>
        <w:framePr w:w="6182" w:h="6998" w:hRule="exact" w:wrap="none" w:vAnchor="page" w:hAnchor="page" w:x="1391" w:y="1241"/>
        <w:shd w:val="clear" w:color="auto" w:fill="auto"/>
        <w:jc w:val="both"/>
      </w:pPr>
      <w:r>
        <w:t>Согласившись с коллегой, президент ФПА РФ уточнил, что</w:t>
      </w:r>
      <w:r>
        <w:br/>
        <w:t>изначально первоисточником этой проблемы являлись силовые</w:t>
      </w:r>
      <w:r>
        <w:br/>
        <w:t xml:space="preserve">ведомства и даже суды, создающие спрос на предательское </w:t>
      </w:r>
      <w:proofErr w:type="spellStart"/>
      <w:r>
        <w:t>отно</w:t>
      </w:r>
      <w:proofErr w:type="spellEnd"/>
      <w:r>
        <w:t>-</w:t>
      </w:r>
      <w:r>
        <w:br/>
      </w:r>
      <w:proofErr w:type="spellStart"/>
      <w:r>
        <w:t>шение</w:t>
      </w:r>
      <w:proofErr w:type="spellEnd"/>
      <w:r>
        <w:t xml:space="preserve"> адвокатов к своим кол</w:t>
      </w:r>
      <w:r>
        <w:t>легам.</w:t>
      </w:r>
    </w:p>
    <w:p w14:paraId="78E6CB9E" w14:textId="77777777" w:rsidR="009A35CC" w:rsidRDefault="00EA2727">
      <w:pPr>
        <w:pStyle w:val="11"/>
        <w:framePr w:w="6182" w:h="6998" w:hRule="exact" w:wrap="none" w:vAnchor="page" w:hAnchor="page" w:x="1391" w:y="1241"/>
        <w:shd w:val="clear" w:color="auto" w:fill="auto"/>
        <w:spacing w:after="240"/>
        <w:jc w:val="both"/>
      </w:pPr>
      <w:r>
        <w:t xml:space="preserve">Затем Юрий Пилипенко, Михаил </w:t>
      </w:r>
      <w:proofErr w:type="spellStart"/>
      <w:r>
        <w:t>Толчеев</w:t>
      </w:r>
      <w:proofErr w:type="spellEnd"/>
      <w:r>
        <w:t>, Светлана Володина</w:t>
      </w:r>
      <w:r>
        <w:br/>
        <w:t>и Елена Авакян ответили на вопросы о взаимодействии адвокату-</w:t>
      </w:r>
      <w:r>
        <w:br/>
      </w:r>
      <w:proofErr w:type="spellStart"/>
      <w:r>
        <w:t>ры</w:t>
      </w:r>
      <w:proofErr w:type="spellEnd"/>
      <w:r>
        <w:t xml:space="preserve"> с Советом при Президенте РФ по развитию гражданского обще-</w:t>
      </w:r>
      <w:r>
        <w:br/>
      </w:r>
      <w:proofErr w:type="spellStart"/>
      <w:r>
        <w:t>ства</w:t>
      </w:r>
      <w:proofErr w:type="spellEnd"/>
      <w:r>
        <w:t xml:space="preserve"> и правам человека, создании апелляционных и </w:t>
      </w:r>
      <w:proofErr w:type="spellStart"/>
      <w:r>
        <w:t>кассацион</w:t>
      </w:r>
      <w:proofErr w:type="spellEnd"/>
      <w:r>
        <w:t>-</w:t>
      </w:r>
      <w:r>
        <w:br/>
      </w:r>
      <w:proofErr w:type="spellStart"/>
      <w:r>
        <w:t>ных</w:t>
      </w:r>
      <w:proofErr w:type="spellEnd"/>
      <w:r>
        <w:t xml:space="preserve"> судов</w:t>
      </w:r>
      <w:r>
        <w:t>, деятельности суда присяжных.</w:t>
      </w:r>
    </w:p>
    <w:p w14:paraId="491E6D80" w14:textId="77777777" w:rsidR="009A35CC" w:rsidRDefault="00EA2727">
      <w:pPr>
        <w:pStyle w:val="11"/>
        <w:framePr w:w="6182" w:h="6998" w:hRule="exact" w:wrap="none" w:vAnchor="page" w:hAnchor="page" w:x="1391" w:y="1241"/>
        <w:shd w:val="clear" w:color="auto" w:fill="auto"/>
        <w:jc w:val="both"/>
      </w:pPr>
      <w:r>
        <w:t>Константин Катанян,</w:t>
      </w:r>
    </w:p>
    <w:p w14:paraId="2F5BA024" w14:textId="77777777" w:rsidR="009A35CC" w:rsidRDefault="00EA2727">
      <w:pPr>
        <w:pStyle w:val="11"/>
        <w:framePr w:w="6182" w:h="6998" w:hRule="exact" w:wrap="none" w:vAnchor="page" w:hAnchor="page" w:x="1391" w:y="1241"/>
        <w:shd w:val="clear" w:color="auto" w:fill="auto"/>
        <w:jc w:val="both"/>
      </w:pPr>
      <w:r>
        <w:t xml:space="preserve">Светлана </w:t>
      </w:r>
      <w:proofErr w:type="spellStart"/>
      <w:r>
        <w:t>Рогоцкая</w:t>
      </w:r>
      <w:proofErr w:type="spellEnd"/>
      <w:r>
        <w:t>,</w:t>
      </w:r>
    </w:p>
    <w:p w14:paraId="691B5A58" w14:textId="77777777" w:rsidR="009A35CC" w:rsidRDefault="00EA2727">
      <w:pPr>
        <w:pStyle w:val="11"/>
        <w:framePr w:w="6182" w:h="6998" w:hRule="exact" w:wrap="none" w:vAnchor="page" w:hAnchor="page" w:x="1391" w:y="1241"/>
        <w:shd w:val="clear" w:color="auto" w:fill="auto"/>
        <w:jc w:val="both"/>
      </w:pPr>
      <w:r>
        <w:t>Анна Стороженко</w:t>
      </w:r>
    </w:p>
    <w:p w14:paraId="5965D6EE" w14:textId="77777777" w:rsidR="009A35CC" w:rsidRDefault="00EA2727">
      <w:pPr>
        <w:pStyle w:val="ab"/>
        <w:framePr w:wrap="none" w:vAnchor="page" w:hAnchor="page" w:x="1410" w:y="10784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74</w:t>
      </w:r>
    </w:p>
    <w:p w14:paraId="32F3570E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5F91D2" w14:textId="77777777" w:rsidR="009A35CC" w:rsidRDefault="009A35CC">
      <w:pPr>
        <w:spacing w:line="1" w:lineRule="exact"/>
      </w:pPr>
    </w:p>
    <w:p w14:paraId="396A080C" w14:textId="77777777" w:rsidR="009A35CC" w:rsidRDefault="00EA2727">
      <w:pPr>
        <w:pStyle w:val="80"/>
        <w:framePr w:wrap="none" w:vAnchor="page" w:hAnchor="page" w:x="829" w:y="1017"/>
        <w:shd w:val="clear" w:color="auto" w:fill="auto"/>
        <w:spacing w:after="0"/>
      </w:pPr>
      <w:r>
        <w:t>ВЕСТНИК №</w:t>
      </w:r>
      <w:r>
        <w:rPr>
          <w:shd w:val="clear" w:color="auto" w:fill="80FFFF"/>
        </w:rPr>
        <w:t>15</w:t>
      </w:r>
      <w:r>
        <w:t>9</w:t>
      </w:r>
      <w:r>
        <w:rPr>
          <w:shd w:val="clear" w:color="auto" w:fill="80FFFF"/>
        </w:rPr>
        <w:t>»</w:t>
      </w:r>
      <w:r>
        <w:t xml:space="preserve"> 20</w:t>
      </w:r>
      <w:r>
        <w:rPr>
          <w:shd w:val="clear" w:color="auto" w:fill="80FFFF"/>
        </w:rPr>
        <w:t>21</w:t>
      </w:r>
    </w:p>
    <w:p w14:paraId="33C37745" w14:textId="77777777" w:rsidR="009A35CC" w:rsidRDefault="00EA2727">
      <w:pPr>
        <w:pStyle w:val="42"/>
        <w:framePr w:w="6182" w:h="485" w:hRule="exact" w:wrap="none" w:vAnchor="page" w:hAnchor="page" w:x="829" w:y="1242"/>
        <w:shd w:val="clear" w:color="auto" w:fill="auto"/>
        <w:spacing w:before="0" w:after="0" w:line="240" w:lineRule="auto"/>
      </w:pPr>
      <w:bookmarkStart w:id="80" w:name="bookmark82"/>
      <w:bookmarkStart w:id="81" w:name="bookmark83"/>
      <w:r>
        <w:t>АВТОРСКАЯ СТРАНИЧКА</w:t>
      </w:r>
      <w:bookmarkEnd w:id="80"/>
      <w:bookmarkEnd w:id="81"/>
    </w:p>
    <w:p w14:paraId="6CC373C5" w14:textId="77777777" w:rsidR="009A35CC" w:rsidRDefault="00EA2727">
      <w:pPr>
        <w:pStyle w:val="52"/>
        <w:framePr w:w="6182" w:h="8472" w:hRule="exact" w:wrap="none" w:vAnchor="page" w:hAnchor="page" w:x="829" w:y="2279"/>
        <w:shd w:val="clear" w:color="auto" w:fill="auto"/>
        <w:spacing w:after="0" w:line="295" w:lineRule="auto"/>
      </w:pPr>
      <w:bookmarkStart w:id="82" w:name="bookmark84"/>
      <w:bookmarkStart w:id="83" w:name="bookmark85"/>
      <w:r>
        <w:t>ЕСЛИ ВО ВЗЫСКАНИИ ОПЛАТЫ</w:t>
      </w:r>
      <w:r>
        <w:br/>
        <w:t>ЗАЩИТЫ ПО НАЗНАЧЕНИЮ В ПОЛНОМ</w:t>
      </w:r>
      <w:r>
        <w:br/>
        <w:t>ОБЪЕМЕ ОТКАЗАНО...</w:t>
      </w:r>
      <w:bookmarkEnd w:id="82"/>
      <w:bookmarkEnd w:id="83"/>
    </w:p>
    <w:p w14:paraId="213D4760" w14:textId="77777777" w:rsidR="009A35CC" w:rsidRDefault="00EA2727">
      <w:pPr>
        <w:pStyle w:val="11"/>
        <w:framePr w:w="6182" w:h="8472" w:hRule="exact" w:wrap="none" w:vAnchor="page" w:hAnchor="page" w:x="829" w:y="2279"/>
        <w:shd w:val="clear" w:color="auto" w:fill="auto"/>
        <w:jc w:val="both"/>
      </w:pPr>
      <w:r>
        <w:t xml:space="preserve">Практика выплаты </w:t>
      </w:r>
      <w:r>
        <w:t>вознаграждения за защиту по назначению</w:t>
      </w:r>
      <w:r>
        <w:br/>
        <w:t>вызывает споры. Основная проблема - периодический отказ судов</w:t>
      </w:r>
      <w:r>
        <w:br/>
        <w:t>во взыскании оплаты за оказанную адвокатом юридическую по-</w:t>
      </w:r>
      <w:r>
        <w:br/>
        <w:t>мощь в полном объеме.</w:t>
      </w:r>
    </w:p>
    <w:p w14:paraId="46E7FCA0" w14:textId="77777777" w:rsidR="009A35CC" w:rsidRDefault="00EA2727">
      <w:pPr>
        <w:pStyle w:val="11"/>
        <w:framePr w:w="6182" w:h="8472" w:hRule="exact" w:wrap="none" w:vAnchor="page" w:hAnchor="page" w:x="829" w:y="2279"/>
        <w:shd w:val="clear" w:color="auto" w:fill="auto"/>
        <w:jc w:val="both"/>
      </w:pPr>
      <w:r>
        <w:t>Согласно п. 8 ст. 10 КПЭА защита по назначению не должна</w:t>
      </w:r>
      <w:r>
        <w:br/>
        <w:t>отличаться по кач</w:t>
      </w:r>
      <w:r>
        <w:t>еству от защиты по соглашению. Это значит,</w:t>
      </w:r>
      <w:r>
        <w:br/>
        <w:t>что при защите по назначению адвокат должен строго соблюдать</w:t>
      </w:r>
      <w:r>
        <w:br/>
        <w:t>принятый VIII Всероссийским съездом адвокатов 20 апреля 2</w:t>
      </w:r>
      <w:r>
        <w:rPr>
          <w:shd w:val="clear" w:color="auto" w:fill="80FFFF"/>
        </w:rPr>
        <w:t>017</w:t>
      </w:r>
      <w:r>
        <w:rPr>
          <w:shd w:val="clear" w:color="auto" w:fill="80FFFF"/>
        </w:rPr>
        <w:br/>
      </w:r>
      <w:r>
        <w:t>г. Стандарт осуществления адвокатом защиты в уголовном судо-</w:t>
      </w:r>
      <w:r>
        <w:br/>
        <w:t>производстве, предусматривающи</w:t>
      </w:r>
      <w:r>
        <w:t>й минимальные требования к</w:t>
      </w:r>
      <w:r>
        <w:br/>
        <w:t>деятельности адвоката при осуществлении защиты и не ограни-</w:t>
      </w:r>
      <w:r>
        <w:br/>
      </w:r>
      <w:proofErr w:type="spellStart"/>
      <w:r>
        <w:t>чивающий</w:t>
      </w:r>
      <w:proofErr w:type="spellEnd"/>
      <w:r>
        <w:t xml:space="preserve"> его в использовании в целях защиты прав и законных</w:t>
      </w:r>
      <w:r>
        <w:br/>
        <w:t xml:space="preserve">интересов подзащитного иных средств, не запрещенных </w:t>
      </w:r>
      <w:proofErr w:type="spellStart"/>
      <w:r>
        <w:t>законо</w:t>
      </w:r>
      <w:proofErr w:type="spellEnd"/>
      <w:r>
        <w:t>-</w:t>
      </w:r>
      <w:r>
        <w:br/>
      </w:r>
      <w:proofErr w:type="spellStart"/>
      <w:r>
        <w:t>дательством</w:t>
      </w:r>
      <w:proofErr w:type="spellEnd"/>
      <w:r>
        <w:t xml:space="preserve"> (</w:t>
      </w:r>
      <w:proofErr w:type="spellStart"/>
      <w:r>
        <w:t>абз</w:t>
      </w:r>
      <w:proofErr w:type="spellEnd"/>
      <w:r>
        <w:t xml:space="preserve">. </w:t>
      </w:r>
      <w:r>
        <w:rPr>
          <w:shd w:val="clear" w:color="auto" w:fill="80FFFF"/>
        </w:rPr>
        <w:t>3</w:t>
      </w:r>
      <w:r>
        <w:t xml:space="preserve"> Преамбулы).</w:t>
      </w:r>
    </w:p>
    <w:p w14:paraId="4CD35C4B" w14:textId="77777777" w:rsidR="009A35CC" w:rsidRDefault="00EA2727">
      <w:pPr>
        <w:pStyle w:val="11"/>
        <w:framePr w:w="6182" w:h="8472" w:hRule="exact" w:wrap="none" w:vAnchor="page" w:hAnchor="page" w:x="829" w:y="2279"/>
        <w:shd w:val="clear" w:color="auto" w:fill="auto"/>
        <w:jc w:val="both"/>
      </w:pPr>
      <w:r>
        <w:t>Следовательно, пр</w:t>
      </w:r>
      <w:r>
        <w:t>и осуществлении защиты - например, на су-</w:t>
      </w:r>
      <w:r>
        <w:br/>
      </w:r>
      <w:proofErr w:type="spellStart"/>
      <w:r>
        <w:t>дебной</w:t>
      </w:r>
      <w:proofErr w:type="spellEnd"/>
      <w:r>
        <w:t xml:space="preserve"> стадии, - назначенный адвокат должен не только </w:t>
      </w:r>
      <w:proofErr w:type="spellStart"/>
      <w:r>
        <w:t>ознако</w:t>
      </w:r>
      <w:proofErr w:type="spellEnd"/>
      <w:r>
        <w:t>-</w:t>
      </w:r>
      <w:r>
        <w:br/>
      </w:r>
      <w:proofErr w:type="spellStart"/>
      <w:r>
        <w:t>миться</w:t>
      </w:r>
      <w:proofErr w:type="spellEnd"/>
      <w:r>
        <w:t xml:space="preserve"> с материалами уголовного дела, но и готовиться к </w:t>
      </w:r>
      <w:proofErr w:type="spellStart"/>
      <w:r>
        <w:t>каждо</w:t>
      </w:r>
      <w:proofErr w:type="spellEnd"/>
      <w:r>
        <w:t>-</w:t>
      </w:r>
      <w:r>
        <w:br/>
      </w:r>
      <w:proofErr w:type="spellStart"/>
      <w:r>
        <w:t>му</w:t>
      </w:r>
      <w:proofErr w:type="spellEnd"/>
      <w:r>
        <w:t xml:space="preserve"> судебному заседанию по нему, в том числе с составлением </w:t>
      </w:r>
      <w:proofErr w:type="spellStart"/>
      <w:r>
        <w:t>выс</w:t>
      </w:r>
      <w:proofErr w:type="spellEnd"/>
      <w:r>
        <w:t>-</w:t>
      </w:r>
      <w:r>
        <w:br/>
      </w:r>
      <w:proofErr w:type="spellStart"/>
      <w:r>
        <w:t>тупления</w:t>
      </w:r>
      <w:proofErr w:type="spellEnd"/>
      <w:r>
        <w:t xml:space="preserve"> или тезисов в пи</w:t>
      </w:r>
      <w:r>
        <w:t>сьменном виде, вопросов потерпевшим</w:t>
      </w:r>
      <w:r>
        <w:br/>
        <w:t>и свидетелям, подсудимым и иным допрашиваемым лицам, а так-</w:t>
      </w:r>
      <w:r>
        <w:br/>
        <w:t xml:space="preserve">же ходатайств, подлежащих заявлению. При этом согласно </w:t>
      </w:r>
      <w:r>
        <w:rPr>
          <w:shd w:val="clear" w:color="auto" w:fill="80FFFF"/>
        </w:rPr>
        <w:t>и</w:t>
      </w:r>
      <w:r>
        <w:t>. 23</w:t>
      </w:r>
      <w:r>
        <w:br/>
        <w:t>Положения о возмещении процессуальных издержек, связанных</w:t>
      </w:r>
      <w:r>
        <w:br/>
        <w:t>с производством по уголовному делу, издер</w:t>
      </w:r>
      <w:r>
        <w:t xml:space="preserve">жек в связи с </w:t>
      </w:r>
      <w:proofErr w:type="spellStart"/>
      <w:r>
        <w:t>рассмот</w:t>
      </w:r>
      <w:proofErr w:type="spellEnd"/>
      <w:r>
        <w:t>-</w:t>
      </w:r>
      <w:r>
        <w:br/>
        <w:t xml:space="preserve">рением дела арбитражным судом, гражданского дела, </w:t>
      </w:r>
      <w:proofErr w:type="spellStart"/>
      <w:r>
        <w:t>админист</w:t>
      </w:r>
      <w:proofErr w:type="spellEnd"/>
      <w:r>
        <w:t>-</w:t>
      </w:r>
      <w:r>
        <w:br/>
      </w:r>
      <w:proofErr w:type="spellStart"/>
      <w:r>
        <w:t>ративного</w:t>
      </w:r>
      <w:proofErr w:type="spellEnd"/>
      <w:r>
        <w:t xml:space="preserve"> дела, а также расходов в связи с выполнением </w:t>
      </w:r>
      <w:proofErr w:type="spellStart"/>
      <w:r>
        <w:t>требова</w:t>
      </w:r>
      <w:proofErr w:type="spellEnd"/>
      <w:r>
        <w:t>-</w:t>
      </w:r>
      <w:r>
        <w:br/>
      </w:r>
      <w:proofErr w:type="spellStart"/>
      <w:r>
        <w:t>ний</w:t>
      </w:r>
      <w:proofErr w:type="spellEnd"/>
      <w:r>
        <w:t xml:space="preserve"> Конституционного Суда Российской Федерации, утвержден-</w:t>
      </w:r>
      <w:r>
        <w:br/>
      </w:r>
      <w:proofErr w:type="spellStart"/>
      <w:r>
        <w:t>ного</w:t>
      </w:r>
      <w:proofErr w:type="spellEnd"/>
      <w:r>
        <w:t xml:space="preserve"> Постановлением Правительства РФ от </w:t>
      </w:r>
      <w:r>
        <w:rPr>
          <w:shd w:val="clear" w:color="auto" w:fill="80FFFF"/>
        </w:rPr>
        <w:t>1</w:t>
      </w:r>
      <w:r>
        <w:t xml:space="preserve"> декабря </w:t>
      </w:r>
      <w:r>
        <w:t>2</w:t>
      </w:r>
      <w:r>
        <w:rPr>
          <w:shd w:val="clear" w:color="auto" w:fill="80FFFF"/>
        </w:rPr>
        <w:t>012</w:t>
      </w:r>
      <w:r>
        <w:t xml:space="preserve"> г. №</w:t>
      </w:r>
      <w:r>
        <w:br/>
        <w:t xml:space="preserve">1240 (далее - Положение о возмещении процессуальных </w:t>
      </w:r>
      <w:proofErr w:type="spellStart"/>
      <w:r>
        <w:t>издер</w:t>
      </w:r>
      <w:proofErr w:type="spellEnd"/>
      <w:r>
        <w:t>-</w:t>
      </w:r>
      <w:r>
        <w:br/>
      </w:r>
      <w:proofErr w:type="spellStart"/>
      <w:r>
        <w:t>жек</w:t>
      </w:r>
      <w:proofErr w:type="spellEnd"/>
      <w:r>
        <w:t xml:space="preserve">), при определении размера вознаграждения адвоката, </w:t>
      </w:r>
      <w:proofErr w:type="spellStart"/>
      <w:r>
        <w:t>участву</w:t>
      </w:r>
      <w:proofErr w:type="spellEnd"/>
      <w:r>
        <w:t>-</w:t>
      </w:r>
      <w:r>
        <w:br/>
      </w:r>
      <w:proofErr w:type="spellStart"/>
      <w:r>
        <w:t>ющего</w:t>
      </w:r>
      <w:proofErr w:type="spellEnd"/>
      <w:r>
        <w:t xml:space="preserve"> в уголовном деле по назначению дознавателя, следователя</w:t>
      </w:r>
      <w:r>
        <w:br/>
        <w:t xml:space="preserve">или суда, учету подлежит время, затраченное </w:t>
      </w:r>
      <w:r>
        <w:t>защитником на осу-</w:t>
      </w:r>
    </w:p>
    <w:p w14:paraId="63887EBD" w14:textId="77777777" w:rsidR="009A35CC" w:rsidRDefault="00EA2727">
      <w:pPr>
        <w:pStyle w:val="ab"/>
        <w:framePr w:wrap="none" w:vAnchor="page" w:hAnchor="page" w:x="6771" w:y="10861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75</w:t>
      </w:r>
    </w:p>
    <w:p w14:paraId="0672FC2B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40B97E" w14:textId="77777777" w:rsidR="009A35CC" w:rsidRDefault="009A35CC">
      <w:pPr>
        <w:spacing w:line="1" w:lineRule="exact"/>
      </w:pPr>
    </w:p>
    <w:p w14:paraId="4218CF45" w14:textId="77777777" w:rsidR="009A35CC" w:rsidRDefault="00EA2727">
      <w:pPr>
        <w:pStyle w:val="ab"/>
        <w:framePr w:wrap="none" w:vAnchor="page" w:hAnchor="page" w:x="5898" w:y="829"/>
        <w:shd w:val="clear" w:color="auto" w:fill="auto"/>
      </w:pPr>
      <w:r>
        <w:t>АДВОКАТСКАЯ ПАЛАТА</w:t>
      </w:r>
    </w:p>
    <w:p w14:paraId="4CD46242" w14:textId="77777777" w:rsidR="009A35CC" w:rsidRDefault="00EA2727">
      <w:pPr>
        <w:pStyle w:val="11"/>
        <w:framePr w:w="6182" w:h="9398" w:hRule="exact" w:wrap="none" w:vAnchor="page" w:hAnchor="page" w:x="1391" w:y="1165"/>
        <w:shd w:val="clear" w:color="auto" w:fill="auto"/>
        <w:ind w:firstLine="0"/>
        <w:jc w:val="both"/>
      </w:pPr>
      <w:proofErr w:type="spellStart"/>
      <w:r>
        <w:t>щест</w:t>
      </w:r>
      <w:r>
        <w:rPr>
          <w:shd w:val="clear" w:color="auto" w:fill="80FFFF"/>
        </w:rPr>
        <w:t>в</w:t>
      </w:r>
      <w:r>
        <w:t>ление</w:t>
      </w:r>
      <w:proofErr w:type="spellEnd"/>
      <w:r>
        <w:t xml:space="preserve"> полномочий, предусмотренных ч. </w:t>
      </w:r>
      <w:r>
        <w:rPr>
          <w:shd w:val="clear" w:color="auto" w:fill="80FFFF"/>
        </w:rPr>
        <w:t>1</w:t>
      </w:r>
      <w:r>
        <w:t xml:space="preserve"> и 2 ст. 53 УПК</w:t>
      </w:r>
      <w:r>
        <w:br/>
        <w:t>РФ, а также иных действий по оказанию квалифицированной</w:t>
      </w:r>
      <w:r>
        <w:br/>
        <w:t>юридической помощи, при условии представления подтверждаю-</w:t>
      </w:r>
      <w:r>
        <w:br/>
      </w:r>
      <w:proofErr w:type="spellStart"/>
      <w:r>
        <w:t>щих</w:t>
      </w:r>
      <w:proofErr w:type="spellEnd"/>
      <w:r>
        <w:t xml:space="preserve"> документов.</w:t>
      </w:r>
    </w:p>
    <w:p w14:paraId="0ACA4FCD" w14:textId="77777777" w:rsidR="009A35CC" w:rsidRDefault="00EA2727">
      <w:pPr>
        <w:pStyle w:val="11"/>
        <w:framePr w:w="6182" w:h="9398" w:hRule="exact" w:wrap="none" w:vAnchor="page" w:hAnchor="page" w:x="1391" w:y="1165"/>
        <w:shd w:val="clear" w:color="auto" w:fill="auto"/>
        <w:jc w:val="both"/>
      </w:pPr>
      <w:r>
        <w:t xml:space="preserve">Таким образом, все совершенные в интересах защиты </w:t>
      </w:r>
      <w:proofErr w:type="spellStart"/>
      <w:r>
        <w:t>довери</w:t>
      </w:r>
      <w:proofErr w:type="spellEnd"/>
      <w:r>
        <w:t>-</w:t>
      </w:r>
      <w:r>
        <w:br/>
        <w:t>теля действия подлежат оплате защитнику по назначению из</w:t>
      </w:r>
      <w:r>
        <w:br/>
        <w:t>средств федерального бюджета. При этом указанные издержки</w:t>
      </w:r>
      <w:r>
        <w:br/>
        <w:t xml:space="preserve">активно возмещаются путем последующего взыскания </w:t>
      </w:r>
      <w:proofErr w:type="spellStart"/>
      <w:r>
        <w:t>израсхо</w:t>
      </w:r>
      <w:proofErr w:type="spellEnd"/>
      <w:r>
        <w:t>-</w:t>
      </w:r>
      <w:r>
        <w:br/>
      </w:r>
      <w:proofErr w:type="spellStart"/>
      <w:r>
        <w:t>дованных</w:t>
      </w:r>
      <w:proofErr w:type="spellEnd"/>
      <w:r>
        <w:t xml:space="preserve"> на вознаграждени</w:t>
      </w:r>
      <w:r>
        <w:t>е адвоката сумм с осужденных на ос-</w:t>
      </w:r>
      <w:r>
        <w:br/>
      </w:r>
      <w:proofErr w:type="spellStart"/>
      <w:r>
        <w:t>новании</w:t>
      </w:r>
      <w:proofErr w:type="spellEnd"/>
      <w:r>
        <w:t xml:space="preserve"> ст. 132 УПК РФ.</w:t>
      </w:r>
    </w:p>
    <w:p w14:paraId="0E642C70" w14:textId="77777777" w:rsidR="009A35CC" w:rsidRDefault="00EA2727">
      <w:pPr>
        <w:pStyle w:val="11"/>
        <w:framePr w:w="6182" w:h="9398" w:hRule="exact" w:wrap="none" w:vAnchor="page" w:hAnchor="page" w:x="1391" w:y="1165"/>
        <w:shd w:val="clear" w:color="auto" w:fill="auto"/>
        <w:jc w:val="both"/>
      </w:pPr>
      <w:r>
        <w:t xml:space="preserve">Так, при осуществлении защиты по назначению в </w:t>
      </w:r>
      <w:proofErr w:type="spellStart"/>
      <w:r>
        <w:t>апелляци</w:t>
      </w:r>
      <w:proofErr w:type="spellEnd"/>
      <w:r>
        <w:t>-</w:t>
      </w:r>
      <w:r>
        <w:br/>
      </w:r>
      <w:proofErr w:type="spellStart"/>
      <w:r>
        <w:t>онной</w:t>
      </w:r>
      <w:proofErr w:type="spellEnd"/>
      <w:r>
        <w:t xml:space="preserve"> и кассационной инстанциях (зачастую заявки </w:t>
      </w:r>
      <w:proofErr w:type="spellStart"/>
      <w:r>
        <w:t>распределя</w:t>
      </w:r>
      <w:proofErr w:type="spellEnd"/>
      <w:r>
        <w:t>-</w:t>
      </w:r>
      <w:r>
        <w:br/>
      </w:r>
      <w:proofErr w:type="spellStart"/>
      <w:r>
        <w:t>ются</w:t>
      </w:r>
      <w:proofErr w:type="spellEnd"/>
      <w:r>
        <w:t xml:space="preserve"> электронной системой именно в эти инстанции) по "много-</w:t>
      </w:r>
      <w:r>
        <w:br/>
        <w:t>томным" делам обяз</w:t>
      </w:r>
      <w:r>
        <w:t>ательно проводится подготовка к судебному</w:t>
      </w:r>
      <w:r>
        <w:br/>
        <w:t>заседанию путем анализа выписок из материалов дела и их фото-</w:t>
      </w:r>
      <w:r>
        <w:br/>
        <w:t>копирования, а также подбора нормативно-правовой базы и фор-</w:t>
      </w:r>
      <w:r>
        <w:br/>
      </w:r>
      <w:proofErr w:type="spellStart"/>
      <w:r>
        <w:t>мирования</w:t>
      </w:r>
      <w:proofErr w:type="spellEnd"/>
      <w:r>
        <w:t xml:space="preserve"> выводов. Все подготовительные мероприятия </w:t>
      </w:r>
      <w:proofErr w:type="spellStart"/>
      <w:r>
        <w:t>фикси</w:t>
      </w:r>
      <w:proofErr w:type="spellEnd"/>
      <w:r>
        <w:t>-</w:t>
      </w:r>
      <w:r>
        <w:br/>
      </w:r>
      <w:proofErr w:type="spellStart"/>
      <w:r>
        <w:t>руются</w:t>
      </w:r>
      <w:proofErr w:type="spellEnd"/>
      <w:r>
        <w:t xml:space="preserve"> в письменном виде и приоб</w:t>
      </w:r>
      <w:r>
        <w:t>щаются к материалам дела для</w:t>
      </w:r>
      <w:r>
        <w:br/>
        <w:t xml:space="preserve">соблюдения требований </w:t>
      </w:r>
      <w:r>
        <w:rPr>
          <w:shd w:val="clear" w:color="auto" w:fill="80FFFF"/>
        </w:rPr>
        <w:t>и</w:t>
      </w:r>
      <w:r>
        <w:t>. 23 Положения о возмещении процессу-</w:t>
      </w:r>
      <w:r>
        <w:br/>
      </w:r>
      <w:proofErr w:type="spellStart"/>
      <w:r>
        <w:t>альных</w:t>
      </w:r>
      <w:proofErr w:type="spellEnd"/>
      <w:r>
        <w:t xml:space="preserve"> издержек.</w:t>
      </w:r>
    </w:p>
    <w:p w14:paraId="34098AAC" w14:textId="77777777" w:rsidR="009A35CC" w:rsidRDefault="00EA2727">
      <w:pPr>
        <w:pStyle w:val="11"/>
        <w:framePr w:w="6182" w:h="9398" w:hRule="exact" w:wrap="none" w:vAnchor="page" w:hAnchor="page" w:x="1391" w:y="1165"/>
        <w:shd w:val="clear" w:color="auto" w:fill="auto"/>
        <w:jc w:val="both"/>
      </w:pPr>
      <w:r>
        <w:t>Регламентированный указанным пунктом Положения пере-</w:t>
      </w:r>
      <w:r>
        <w:br/>
      </w:r>
      <w:proofErr w:type="spellStart"/>
      <w:r>
        <w:t>чень</w:t>
      </w:r>
      <w:proofErr w:type="spellEnd"/>
      <w:r>
        <w:t xml:space="preserve"> документов, подтверждающих оказание квалифицированной</w:t>
      </w:r>
      <w:r>
        <w:br/>
        <w:t>юридической помощи, до сих пор не утв</w:t>
      </w:r>
      <w:r>
        <w:t xml:space="preserve">ержден Минюстом </w:t>
      </w:r>
      <w:proofErr w:type="spellStart"/>
      <w:r>
        <w:t>совмес</w:t>
      </w:r>
      <w:proofErr w:type="spellEnd"/>
      <w:r>
        <w:t>-</w:t>
      </w:r>
      <w:r>
        <w:br/>
      </w:r>
      <w:proofErr w:type="spellStart"/>
      <w:r>
        <w:t>тно</w:t>
      </w:r>
      <w:proofErr w:type="spellEnd"/>
      <w:r>
        <w:t xml:space="preserve"> с Минфином по согласованию с госорга</w:t>
      </w:r>
      <w:r>
        <w:rPr>
          <w:shd w:val="clear" w:color="auto" w:fill="80FFFF"/>
        </w:rPr>
        <w:t>н</w:t>
      </w:r>
      <w:r>
        <w:t>ам</w:t>
      </w:r>
      <w:r>
        <w:rPr>
          <w:shd w:val="clear" w:color="auto" w:fill="80FFFF"/>
        </w:rPr>
        <w:t>и</w:t>
      </w:r>
      <w:r>
        <w:t>, наделенными</w:t>
      </w:r>
      <w:r>
        <w:br/>
        <w:t>полномочиями по производству дознания и предварительного след-</w:t>
      </w:r>
      <w:r>
        <w:br/>
      </w:r>
      <w:proofErr w:type="spellStart"/>
      <w:r>
        <w:t>ствия</w:t>
      </w:r>
      <w:proofErr w:type="spellEnd"/>
      <w:r>
        <w:t>, а также Верховным Судом РФ и Судебным департаментом</w:t>
      </w:r>
      <w:r>
        <w:br/>
        <w:t>при ВС, то есть "детальная" оплата адвокату всей ока</w:t>
      </w:r>
      <w:r>
        <w:t>занной им</w:t>
      </w:r>
      <w:r>
        <w:br/>
        <w:t>юридической помощи за счет средств федерального бюджета нор-</w:t>
      </w:r>
      <w:r>
        <w:br/>
      </w:r>
      <w:proofErr w:type="spellStart"/>
      <w:r>
        <w:t>мативно</w:t>
      </w:r>
      <w:proofErr w:type="spellEnd"/>
      <w:r>
        <w:t xml:space="preserve"> не урегулирована. Однако, исходя из смысла данной нор-</w:t>
      </w:r>
      <w:r>
        <w:br/>
        <w:t>мы, оплате подлежат все действия, осуществленные в защиту до-</w:t>
      </w:r>
      <w:r>
        <w:br/>
        <w:t>верителя. Следовательно, отсутствие упомянутого перечня не с</w:t>
      </w:r>
      <w:r>
        <w:t>о-</w:t>
      </w:r>
      <w:r>
        <w:br/>
      </w:r>
      <w:proofErr w:type="spellStart"/>
      <w:r>
        <w:t>здает</w:t>
      </w:r>
      <w:proofErr w:type="spellEnd"/>
      <w:r>
        <w:t xml:space="preserve"> ограничений в видах действий, совершенных адвокатом в</w:t>
      </w:r>
      <w:r>
        <w:br/>
        <w:t>интересах подзащитных и подлежащих оплате, - достаточно лишь</w:t>
      </w:r>
      <w:r>
        <w:br/>
        <w:t>представления подтверждающих документов.</w:t>
      </w:r>
    </w:p>
    <w:p w14:paraId="6D19B4FC" w14:textId="77777777" w:rsidR="009A35CC" w:rsidRDefault="00EA2727">
      <w:pPr>
        <w:pStyle w:val="11"/>
        <w:framePr w:w="6182" w:h="9398" w:hRule="exact" w:wrap="none" w:vAnchor="page" w:hAnchor="page" w:x="1391" w:y="1165"/>
        <w:shd w:val="clear" w:color="auto" w:fill="auto"/>
        <w:jc w:val="both"/>
      </w:pPr>
      <w:r>
        <w:t>Так, в одном из дел, защита по которому была принята на ста-</w:t>
      </w:r>
      <w:r>
        <w:br/>
      </w:r>
      <w:proofErr w:type="spellStart"/>
      <w:r>
        <w:t>дии</w:t>
      </w:r>
      <w:proofErr w:type="spellEnd"/>
      <w:r>
        <w:t xml:space="preserve"> кассационного обжалования,</w:t>
      </w:r>
      <w:r>
        <w:t xml:space="preserve"> в подтверждение подготовки к</w:t>
      </w:r>
      <w:r>
        <w:br/>
        <w:t xml:space="preserve">судебному заседанию мною представлены в суд тезисы для </w:t>
      </w:r>
      <w:proofErr w:type="spellStart"/>
      <w:r>
        <w:t>выс</w:t>
      </w:r>
      <w:proofErr w:type="spellEnd"/>
      <w:r>
        <w:t>-</w:t>
      </w:r>
      <w:r>
        <w:br/>
      </w:r>
      <w:proofErr w:type="spellStart"/>
      <w:r>
        <w:t>тупления</w:t>
      </w:r>
      <w:proofErr w:type="spellEnd"/>
      <w:r>
        <w:t>, приобщенные по ходатайству к материалам дела. В за-</w:t>
      </w:r>
      <w:r>
        <w:br/>
        <w:t xml:space="preserve">явлении о взыскании вознаграждения день подготовки к </w:t>
      </w:r>
      <w:proofErr w:type="spellStart"/>
      <w:r>
        <w:t>заседа</w:t>
      </w:r>
      <w:proofErr w:type="spellEnd"/>
      <w:r>
        <w:t>-</w:t>
      </w:r>
    </w:p>
    <w:p w14:paraId="0E4112D9" w14:textId="77777777" w:rsidR="009A35CC" w:rsidRDefault="00EA2727">
      <w:pPr>
        <w:pStyle w:val="ab"/>
        <w:framePr w:wrap="none" w:vAnchor="page" w:hAnchor="page" w:x="1410" w:y="10708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76</w:t>
      </w:r>
    </w:p>
    <w:p w14:paraId="717CC680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D81B21" w14:textId="77777777" w:rsidR="009A35CC" w:rsidRDefault="009A35CC">
      <w:pPr>
        <w:spacing w:line="1" w:lineRule="exact"/>
      </w:pPr>
    </w:p>
    <w:p w14:paraId="2F9599EE" w14:textId="77777777" w:rsidR="009A35CC" w:rsidRDefault="00EA2727">
      <w:pPr>
        <w:pStyle w:val="80"/>
        <w:framePr w:wrap="none" w:vAnchor="page" w:hAnchor="page" w:x="829" w:y="1021"/>
        <w:shd w:val="clear" w:color="auto" w:fill="auto"/>
        <w:spacing w:after="0"/>
        <w:jc w:val="both"/>
      </w:pPr>
      <w: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t>20</w:t>
      </w:r>
      <w:r>
        <w:t>21</w:t>
      </w:r>
    </w:p>
    <w:p w14:paraId="193F0A3E" w14:textId="77777777" w:rsidR="009A35CC" w:rsidRDefault="00EA2727">
      <w:pPr>
        <w:pStyle w:val="11"/>
        <w:framePr w:w="6182" w:h="9398" w:hRule="exact" w:wrap="none" w:vAnchor="page" w:hAnchor="page" w:x="829" w:y="1319"/>
        <w:shd w:val="clear" w:color="auto" w:fill="auto"/>
        <w:ind w:firstLine="0"/>
        <w:jc w:val="both"/>
      </w:pPr>
      <w:proofErr w:type="spellStart"/>
      <w:r>
        <w:t>нию</w:t>
      </w:r>
      <w:proofErr w:type="spellEnd"/>
      <w:r>
        <w:t xml:space="preserve"> был также включен в оплату. Постановлением суда о </w:t>
      </w:r>
      <w:proofErr w:type="spellStart"/>
      <w:r>
        <w:t>выпла</w:t>
      </w:r>
      <w:proofErr w:type="spellEnd"/>
      <w:r>
        <w:t>-</w:t>
      </w:r>
      <w:r>
        <w:br/>
        <w:t xml:space="preserve">те вознаграждения заявление было удовлетворено в полном </w:t>
      </w:r>
      <w:proofErr w:type="spellStart"/>
      <w:r>
        <w:t>объе</w:t>
      </w:r>
      <w:proofErr w:type="spellEnd"/>
      <w:r>
        <w:t>-</w:t>
      </w:r>
      <w:r>
        <w:br/>
        <w:t>ме с учетом дня на подготовку к заседанию. В другом деле на ста-</w:t>
      </w:r>
      <w:r>
        <w:br/>
      </w:r>
      <w:proofErr w:type="spellStart"/>
      <w:r>
        <w:t>дии</w:t>
      </w:r>
      <w:proofErr w:type="spellEnd"/>
      <w:r>
        <w:t xml:space="preserve"> апелляционного рассмотрения суд удовлетворил заявление об</w:t>
      </w:r>
      <w:r>
        <w:br/>
        <w:t>опл</w:t>
      </w:r>
      <w:r>
        <w:t>ате с учетом двух дней на подготовку к двум заседаниям.</w:t>
      </w:r>
    </w:p>
    <w:p w14:paraId="2278AAA4" w14:textId="77777777" w:rsidR="009A35CC" w:rsidRDefault="00EA2727">
      <w:pPr>
        <w:pStyle w:val="11"/>
        <w:framePr w:w="6182" w:h="9398" w:hRule="exact" w:wrap="none" w:vAnchor="page" w:hAnchor="page" w:x="829" w:y="1319"/>
        <w:shd w:val="clear" w:color="auto" w:fill="auto"/>
        <w:jc w:val="both"/>
      </w:pPr>
      <w:r>
        <w:t xml:space="preserve">Однако стоит отметить, что изложенная позиция суда не </w:t>
      </w:r>
      <w:proofErr w:type="spellStart"/>
      <w:r>
        <w:t>явля</w:t>
      </w:r>
      <w:proofErr w:type="spellEnd"/>
      <w:r>
        <w:t>-</w:t>
      </w:r>
      <w:r>
        <w:br/>
      </w:r>
      <w:proofErr w:type="spellStart"/>
      <w:r>
        <w:t>ется</w:t>
      </w:r>
      <w:proofErr w:type="spellEnd"/>
      <w:r>
        <w:t xml:space="preserve"> системной, и в моей адвокатской практике насчитываются</w:t>
      </w:r>
      <w:r>
        <w:br/>
        <w:t>лишь два дела, по которым заявления на оплату вознаграждения</w:t>
      </w:r>
      <w:r>
        <w:br/>
        <w:t>с учетом времени на</w:t>
      </w:r>
      <w:r>
        <w:t xml:space="preserve"> подготовку к заседаниям были </w:t>
      </w:r>
      <w:proofErr w:type="spellStart"/>
      <w:r>
        <w:t>удовлетворе</w:t>
      </w:r>
      <w:proofErr w:type="spellEnd"/>
      <w:r>
        <w:t>-</w:t>
      </w:r>
      <w:r>
        <w:br/>
      </w:r>
      <w:proofErr w:type="spellStart"/>
      <w:r>
        <w:t>ны</w:t>
      </w:r>
      <w:proofErr w:type="spellEnd"/>
      <w:r>
        <w:t xml:space="preserve">. Например, недавно по уголовному делу в 67 томов в </w:t>
      </w:r>
      <w:proofErr w:type="spellStart"/>
      <w:r>
        <w:t>кассаци</w:t>
      </w:r>
      <w:proofErr w:type="spellEnd"/>
      <w:r>
        <w:t>-</w:t>
      </w:r>
      <w:r>
        <w:br/>
      </w:r>
      <w:proofErr w:type="spellStart"/>
      <w:r>
        <w:t>онной</w:t>
      </w:r>
      <w:proofErr w:type="spellEnd"/>
      <w:r>
        <w:t xml:space="preserve"> инстанции мне отказали во взыскании вознаграждения за</w:t>
      </w:r>
      <w:r>
        <w:br/>
        <w:t>дни подготовки к судебным заседаниям, хотя очевидно, что по</w:t>
      </w:r>
      <w:r>
        <w:br/>
        <w:t>объемному делу подготовка необ</w:t>
      </w:r>
      <w:r>
        <w:t xml:space="preserve">ходима и должна быть </w:t>
      </w:r>
      <w:proofErr w:type="spellStart"/>
      <w:r>
        <w:t>проведе</w:t>
      </w:r>
      <w:proofErr w:type="spellEnd"/>
      <w:r>
        <w:t>-</w:t>
      </w:r>
      <w:r>
        <w:br/>
        <w:t>на. Мною подано заявление о выдаче копии постановления для</w:t>
      </w:r>
      <w:r>
        <w:br/>
        <w:t>обжалования в Верховный Суд.</w:t>
      </w:r>
    </w:p>
    <w:p w14:paraId="0A371F50" w14:textId="77777777" w:rsidR="009A35CC" w:rsidRDefault="00EA2727">
      <w:pPr>
        <w:pStyle w:val="11"/>
        <w:framePr w:w="6182" w:h="9398" w:hRule="exact" w:wrap="none" w:vAnchor="page" w:hAnchor="page" w:x="829" w:y="1319"/>
        <w:shd w:val="clear" w:color="auto" w:fill="auto"/>
        <w:jc w:val="both"/>
      </w:pPr>
      <w:r>
        <w:t>Вторая проблема. Судами различных инстанций периодически</w:t>
      </w:r>
      <w:r>
        <w:br/>
        <w:t>выносятся постановления о выплате вознаграждения адвокатам</w:t>
      </w:r>
      <w:r>
        <w:br/>
        <w:t>по минимальному размер</w:t>
      </w:r>
      <w:r>
        <w:t xml:space="preserve">у оплаты, предусмотренному </w:t>
      </w:r>
      <w:proofErr w:type="spellStart"/>
      <w:r>
        <w:t>Положени</w:t>
      </w:r>
      <w:proofErr w:type="spellEnd"/>
      <w:r>
        <w:t>-</w:t>
      </w:r>
      <w:r>
        <w:br/>
        <w:t>ем о возмещении процессуальных издержек, несмотря на наличие</w:t>
      </w:r>
      <w:r>
        <w:br/>
        <w:t>признаков, необходимых для отнесения оплаты к повышенной</w:t>
      </w:r>
      <w:r>
        <w:br/>
        <w:t>категории. В этом случае представляются целесообразными два</w:t>
      </w:r>
      <w:r>
        <w:br/>
        <w:t>способа защиты прав адвокатов на законную</w:t>
      </w:r>
      <w:r>
        <w:t xml:space="preserve"> оплату защиты по</w:t>
      </w:r>
      <w:r>
        <w:br/>
        <w:t xml:space="preserve">назначению: обжалование судебных постановлений в </w:t>
      </w:r>
      <w:proofErr w:type="spellStart"/>
      <w:r>
        <w:t>вышестоя</w:t>
      </w:r>
      <w:proofErr w:type="spellEnd"/>
      <w:r>
        <w:t>-</w:t>
      </w:r>
      <w:r>
        <w:br/>
      </w:r>
      <w:proofErr w:type="spellStart"/>
      <w:r>
        <w:t>щие</w:t>
      </w:r>
      <w:proofErr w:type="spellEnd"/>
      <w:r>
        <w:t xml:space="preserve"> инстанции и обращение в комиссию по защите прав </w:t>
      </w:r>
      <w:proofErr w:type="spellStart"/>
      <w:r>
        <w:t>адвока</w:t>
      </w:r>
      <w:proofErr w:type="spellEnd"/>
      <w:r>
        <w:t>-</w:t>
      </w:r>
      <w:r>
        <w:br/>
      </w:r>
      <w:proofErr w:type="spellStart"/>
      <w:r>
        <w:t>тов</w:t>
      </w:r>
      <w:proofErr w:type="spellEnd"/>
      <w:r>
        <w:t xml:space="preserve"> адвокатской палаты для формирования системной защиты. В</w:t>
      </w:r>
      <w:r>
        <w:br/>
        <w:t xml:space="preserve">настоящее время я готовлю материалы по обоим указанным </w:t>
      </w:r>
      <w:proofErr w:type="spellStart"/>
      <w:r>
        <w:t>спо</w:t>
      </w:r>
      <w:proofErr w:type="spellEnd"/>
      <w:r>
        <w:t>-</w:t>
      </w:r>
      <w:r>
        <w:br/>
      </w:r>
      <w:proofErr w:type="spellStart"/>
      <w:r>
        <w:t>собам</w:t>
      </w:r>
      <w:proofErr w:type="spellEnd"/>
      <w:r>
        <w:t>.</w:t>
      </w:r>
    </w:p>
    <w:p w14:paraId="7FB8E958" w14:textId="77777777" w:rsidR="009A35CC" w:rsidRDefault="00EA2727">
      <w:pPr>
        <w:pStyle w:val="11"/>
        <w:framePr w:w="6182" w:h="9398" w:hRule="exact" w:wrap="none" w:vAnchor="page" w:hAnchor="page" w:x="829" w:y="1319"/>
        <w:shd w:val="clear" w:color="auto" w:fill="auto"/>
        <w:jc w:val="both"/>
      </w:pPr>
      <w:r>
        <w:t xml:space="preserve">Аналогичные нарушения выплаты вознаграждения за </w:t>
      </w:r>
      <w:proofErr w:type="spellStart"/>
      <w:r>
        <w:t>оказа</w:t>
      </w:r>
      <w:proofErr w:type="spellEnd"/>
      <w:r>
        <w:t>-</w:t>
      </w:r>
      <w:r>
        <w:br/>
      </w:r>
      <w:proofErr w:type="spellStart"/>
      <w:r>
        <w:t>ние</w:t>
      </w:r>
      <w:proofErr w:type="spellEnd"/>
      <w:r>
        <w:t xml:space="preserve"> квалифицированной юридической помощи по назначению</w:t>
      </w:r>
      <w:r>
        <w:br/>
        <w:t xml:space="preserve">встречаются и у органов предварительного расследования. </w:t>
      </w:r>
      <w:proofErr w:type="spellStart"/>
      <w:r>
        <w:t>Спосо</w:t>
      </w:r>
      <w:proofErr w:type="spellEnd"/>
      <w:r>
        <w:t>-</w:t>
      </w:r>
      <w:r>
        <w:br/>
        <w:t xml:space="preserve">бы их решения идентичны тем, которые используются при </w:t>
      </w:r>
      <w:proofErr w:type="spellStart"/>
      <w:r>
        <w:t>выяв</w:t>
      </w:r>
      <w:proofErr w:type="spellEnd"/>
      <w:r>
        <w:t>-</w:t>
      </w:r>
      <w:r>
        <w:br/>
      </w:r>
      <w:proofErr w:type="spellStart"/>
      <w:r>
        <w:t>лении</w:t>
      </w:r>
      <w:proofErr w:type="spellEnd"/>
      <w:r>
        <w:t xml:space="preserve"> нарушений</w:t>
      </w:r>
      <w:r>
        <w:t xml:space="preserve"> судов.</w:t>
      </w:r>
    </w:p>
    <w:p w14:paraId="73DCD864" w14:textId="77777777" w:rsidR="009A35CC" w:rsidRDefault="00EA2727">
      <w:pPr>
        <w:pStyle w:val="11"/>
        <w:framePr w:w="6182" w:h="9398" w:hRule="exact" w:wrap="none" w:vAnchor="page" w:hAnchor="page" w:x="829" w:y="1319"/>
        <w:shd w:val="clear" w:color="auto" w:fill="auto"/>
        <w:jc w:val="both"/>
      </w:pPr>
      <w:r>
        <w:t>На мой взгляд, интенсивная работа адвокатских палат с суда-</w:t>
      </w:r>
      <w:r>
        <w:br/>
        <w:t>ми всех инстанций по вопросам нарушений прав адвокатов, ока-</w:t>
      </w:r>
      <w:r>
        <w:br/>
      </w:r>
      <w:proofErr w:type="spellStart"/>
      <w:r>
        <w:t>зывающих</w:t>
      </w:r>
      <w:proofErr w:type="spellEnd"/>
      <w:r>
        <w:t xml:space="preserve"> юридическую помощь по назначению, позволит </w:t>
      </w:r>
      <w:proofErr w:type="spellStart"/>
      <w:r>
        <w:t>умень</w:t>
      </w:r>
      <w:proofErr w:type="spellEnd"/>
      <w:r>
        <w:t>-</w:t>
      </w:r>
      <w:r>
        <w:br/>
        <w:t>шить количество таких нарушений. При этом принятие назван-</w:t>
      </w:r>
      <w:r>
        <w:br/>
      </w:r>
      <w:proofErr w:type="spellStart"/>
      <w:r>
        <w:t>ного</w:t>
      </w:r>
      <w:proofErr w:type="spellEnd"/>
      <w:r>
        <w:t xml:space="preserve"> пере</w:t>
      </w:r>
      <w:r>
        <w:t>чня подтверждающих документов, полагаю, облегчит</w:t>
      </w:r>
      <w:r>
        <w:br/>
        <w:t xml:space="preserve">доказывание наличия правовых оснований для оплаты </w:t>
      </w:r>
      <w:proofErr w:type="spellStart"/>
      <w:r>
        <w:t>вознаграж</w:t>
      </w:r>
      <w:proofErr w:type="spellEnd"/>
      <w:r>
        <w:t>-</w:t>
      </w:r>
      <w:r>
        <w:br/>
      </w:r>
      <w:proofErr w:type="spellStart"/>
      <w:r>
        <w:t>дения</w:t>
      </w:r>
      <w:proofErr w:type="spellEnd"/>
      <w:r>
        <w:t xml:space="preserve"> и закроет нормативную брешь в этой части.</w:t>
      </w:r>
    </w:p>
    <w:p w14:paraId="7A66653E" w14:textId="77777777" w:rsidR="009A35CC" w:rsidRDefault="00EA2727">
      <w:pPr>
        <w:pStyle w:val="ab"/>
        <w:framePr w:wrap="none" w:vAnchor="page" w:hAnchor="page" w:x="6771" w:y="10861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77</w:t>
      </w:r>
    </w:p>
    <w:p w14:paraId="4546F189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ACF1E8" w14:textId="77777777" w:rsidR="009A35CC" w:rsidRDefault="009A35CC">
      <w:pPr>
        <w:spacing w:line="1" w:lineRule="exact"/>
      </w:pPr>
    </w:p>
    <w:p w14:paraId="7EC922A6" w14:textId="77777777" w:rsidR="009A35CC" w:rsidRDefault="00EA2727">
      <w:pPr>
        <w:pStyle w:val="ab"/>
        <w:framePr w:wrap="none" w:vAnchor="page" w:hAnchor="page" w:x="5898" w:y="829"/>
        <w:shd w:val="clear" w:color="auto" w:fill="auto"/>
      </w:pPr>
      <w:r>
        <w:t>АДВОКАТСКАЯ ПАЛАТА</w:t>
      </w:r>
    </w:p>
    <w:p w14:paraId="0543448D" w14:textId="77777777" w:rsidR="009A35CC" w:rsidRDefault="00EA2727">
      <w:pPr>
        <w:pStyle w:val="11"/>
        <w:framePr w:w="6173" w:h="3878" w:hRule="exact" w:wrap="none" w:vAnchor="page" w:hAnchor="page" w:x="1395" w:y="1223"/>
        <w:shd w:val="clear" w:color="auto" w:fill="auto"/>
        <w:spacing w:after="240"/>
        <w:ind w:firstLine="280"/>
        <w:jc w:val="both"/>
      </w:pPr>
      <w:r>
        <w:t>Вместе с тем ограниченный круг документо</w:t>
      </w:r>
      <w:r>
        <w:rPr>
          <w:shd w:val="clear" w:color="auto" w:fill="80FFFF"/>
        </w:rPr>
        <w:t>в</w:t>
      </w:r>
      <w:r>
        <w:t xml:space="preserve">, </w:t>
      </w:r>
      <w:r>
        <w:t>представляемых</w:t>
      </w:r>
      <w:r>
        <w:br/>
        <w:t>адвокатами для подтверждения оказанной юридической помощи,</w:t>
      </w:r>
      <w:r>
        <w:br/>
        <w:t>будет, на мой взгляд, противоречить формулировке "иных дей-</w:t>
      </w:r>
      <w:r>
        <w:br/>
      </w:r>
      <w:proofErr w:type="spellStart"/>
      <w:r>
        <w:t>ствий</w:t>
      </w:r>
      <w:proofErr w:type="spellEnd"/>
      <w:r>
        <w:t xml:space="preserve"> адвоката по оказанию квалифицированной юридической</w:t>
      </w:r>
      <w:r>
        <w:br/>
        <w:t>помощи", так как слово "иных" подразумевает неограниченный</w:t>
      </w:r>
      <w:r>
        <w:br/>
        <w:t>круг в</w:t>
      </w:r>
      <w:r>
        <w:t>идов требуемой помощи. Кроме того, данный тезис согласу-</w:t>
      </w:r>
      <w:r>
        <w:br/>
      </w:r>
      <w:proofErr w:type="spellStart"/>
      <w:r>
        <w:t>ется</w:t>
      </w:r>
      <w:proofErr w:type="spellEnd"/>
      <w:r>
        <w:t xml:space="preserve"> с </w:t>
      </w:r>
      <w:proofErr w:type="spellStart"/>
      <w:r>
        <w:t>абз</w:t>
      </w:r>
      <w:proofErr w:type="spellEnd"/>
      <w:r>
        <w:t xml:space="preserve">. </w:t>
      </w:r>
      <w:r>
        <w:rPr>
          <w:shd w:val="clear" w:color="auto" w:fill="80FFFF"/>
        </w:rPr>
        <w:t>3</w:t>
      </w:r>
      <w:r>
        <w:t xml:space="preserve"> Преамбулы Стандарта осуществления адвокатом за-</w:t>
      </w:r>
      <w:r>
        <w:br/>
        <w:t>щиты в уголовном судопроизводстве. Следовательно, в целях со-</w:t>
      </w:r>
      <w:r>
        <w:br/>
        <w:t>хранения баланса между требуемой защитой в уголовном судо-</w:t>
      </w:r>
      <w:r>
        <w:br/>
        <w:t>производстве и в</w:t>
      </w:r>
      <w:r>
        <w:t>ыплатой вознаграждения адвокатам, работаю-</w:t>
      </w:r>
      <w:r>
        <w:br/>
      </w:r>
      <w:proofErr w:type="spellStart"/>
      <w:r>
        <w:t>щим</w:t>
      </w:r>
      <w:proofErr w:type="spellEnd"/>
      <w:r>
        <w:t xml:space="preserve"> по назначению органов предварительного расследования и</w:t>
      </w:r>
      <w:r>
        <w:br/>
        <w:t>суда, перечень не должен представлять собой лимит документов,</w:t>
      </w:r>
      <w:r>
        <w:br/>
        <w:t>подтверждающих оказанную юридическую помощь.</w:t>
      </w:r>
    </w:p>
    <w:p w14:paraId="00A98DA6" w14:textId="77777777" w:rsidR="009A35CC" w:rsidRDefault="00EA2727">
      <w:pPr>
        <w:pStyle w:val="11"/>
        <w:framePr w:w="6173" w:h="3878" w:hRule="exact" w:wrap="none" w:vAnchor="page" w:hAnchor="page" w:x="1395" w:y="1223"/>
        <w:shd w:val="clear" w:color="auto" w:fill="auto"/>
        <w:ind w:firstLine="280"/>
        <w:jc w:val="both"/>
      </w:pPr>
      <w:r>
        <w:t>Адвокат АП Челябинской области</w:t>
      </w:r>
    </w:p>
    <w:p w14:paraId="03ABC42B" w14:textId="77777777" w:rsidR="009A35CC" w:rsidRDefault="00EA2727">
      <w:pPr>
        <w:pStyle w:val="11"/>
        <w:framePr w:w="6173" w:h="3878" w:hRule="exact" w:wrap="none" w:vAnchor="page" w:hAnchor="page" w:x="1395" w:y="1223"/>
        <w:shd w:val="clear" w:color="auto" w:fill="auto"/>
        <w:ind w:firstLine="280"/>
        <w:jc w:val="both"/>
      </w:pPr>
      <w:r>
        <w:t>Кудряшова Анна</w:t>
      </w:r>
    </w:p>
    <w:p w14:paraId="6F915533" w14:textId="77777777" w:rsidR="009A35CC" w:rsidRDefault="00EA2727">
      <w:pPr>
        <w:pStyle w:val="ab"/>
        <w:framePr w:wrap="none" w:vAnchor="page" w:hAnchor="page" w:x="1410" w:y="10708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7</w:t>
      </w: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8</w:t>
      </w:r>
    </w:p>
    <w:p w14:paraId="357E77FA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CD825E" w14:textId="77777777" w:rsidR="009A35CC" w:rsidRDefault="009A35CC">
      <w:pPr>
        <w:spacing w:line="1" w:lineRule="exact"/>
      </w:pPr>
    </w:p>
    <w:p w14:paraId="1A0F341B" w14:textId="77777777" w:rsidR="009A35CC" w:rsidRDefault="00EA2727">
      <w:pPr>
        <w:pStyle w:val="80"/>
        <w:framePr w:wrap="none" w:vAnchor="page" w:hAnchor="page" w:x="1395" w:y="945"/>
        <w:shd w:val="clear" w:color="auto" w:fill="auto"/>
        <w:spacing w:after="0"/>
        <w:ind w:hanging="560"/>
      </w:pPr>
      <w:r>
        <w:t>ВЕСТНИК №</w:t>
      </w:r>
      <w:r>
        <w:rPr>
          <w:i w:val="0"/>
          <w:iCs w:val="0"/>
          <w:sz w:val="9"/>
          <w:szCs w:val="9"/>
        </w:rPr>
        <w:t xml:space="preserve"> </w:t>
      </w:r>
      <w:r>
        <w:rPr>
          <w:i w:val="0"/>
          <w:iCs w:val="0"/>
          <w:sz w:val="9"/>
          <w:szCs w:val="9"/>
          <w:shd w:val="clear" w:color="auto" w:fill="80FFFF"/>
        </w:rPr>
        <w:t>/</w:t>
      </w:r>
      <w:r>
        <w:rPr>
          <w:i w:val="0"/>
          <w:iCs w:val="0"/>
          <w:sz w:val="9"/>
          <w:szCs w:val="9"/>
        </w:rPr>
        <w:t>59</w:t>
      </w:r>
      <w:r>
        <w:rPr>
          <w:i w:val="0"/>
          <w:iCs w:val="0"/>
          <w:sz w:val="9"/>
          <w:szCs w:val="9"/>
          <w:shd w:val="clear" w:color="auto" w:fill="80FFFF"/>
        </w:rPr>
        <w:t>»</w:t>
      </w:r>
      <w:r>
        <w:rPr>
          <w:i w:val="0"/>
          <w:iCs w:val="0"/>
          <w:sz w:val="9"/>
          <w:szCs w:val="9"/>
        </w:rPr>
        <w:t xml:space="preserve"> </w:t>
      </w:r>
      <w:r>
        <w:t>2021</w:t>
      </w:r>
    </w:p>
    <w:p w14:paraId="544EAF1F" w14:textId="77777777" w:rsidR="009A35CC" w:rsidRDefault="00EA2727">
      <w:pPr>
        <w:pStyle w:val="11"/>
        <w:framePr w:w="6173" w:h="1224" w:hRule="exact" w:wrap="none" w:vAnchor="page" w:hAnchor="page" w:x="1395" w:y="8255"/>
        <w:pBdr>
          <w:top w:val="single" w:sz="4" w:space="0" w:color="auto"/>
        </w:pBdr>
        <w:shd w:val="clear" w:color="auto" w:fill="auto"/>
        <w:spacing w:line="240" w:lineRule="auto"/>
        <w:ind w:left="1160" w:firstLine="0"/>
        <w:jc w:val="both"/>
      </w:pPr>
      <w:r>
        <w:t>РЕДАКЦИОННЫЙ СОВЕТ:</w:t>
      </w:r>
    </w:p>
    <w:p w14:paraId="69A124C1" w14:textId="77777777" w:rsidR="009A35CC" w:rsidRDefault="00EA2727">
      <w:pPr>
        <w:pStyle w:val="11"/>
        <w:framePr w:w="6173" w:h="1224" w:hRule="exact" w:wrap="none" w:vAnchor="page" w:hAnchor="page" w:x="1395" w:y="8255"/>
        <w:shd w:val="clear" w:color="auto" w:fill="auto"/>
        <w:spacing w:after="260" w:line="240" w:lineRule="auto"/>
        <w:ind w:firstLine="480"/>
        <w:jc w:val="both"/>
      </w:pPr>
      <w:r>
        <w:rPr>
          <w:shd w:val="clear" w:color="auto" w:fill="80FFFF"/>
        </w:rPr>
        <w:t>И</w:t>
      </w:r>
      <w:r>
        <w:t xml:space="preserve">.З. Казаков, А.Н </w:t>
      </w:r>
      <w:proofErr w:type="spellStart"/>
      <w:r>
        <w:t>Классен</w:t>
      </w:r>
      <w:proofErr w:type="spellEnd"/>
      <w:r>
        <w:t>, С.</w:t>
      </w:r>
      <w:r>
        <w:rPr>
          <w:shd w:val="clear" w:color="auto" w:fill="80FFFF"/>
        </w:rPr>
        <w:t>В</w:t>
      </w:r>
      <w:r>
        <w:t>. Никитин</w:t>
      </w:r>
    </w:p>
    <w:p w14:paraId="660C00EA" w14:textId="77777777" w:rsidR="009A35CC" w:rsidRPr="00EC6D7F" w:rsidRDefault="00EA2727">
      <w:pPr>
        <w:pStyle w:val="11"/>
        <w:framePr w:w="6173" w:h="1224" w:hRule="exact" w:wrap="none" w:vAnchor="page" w:hAnchor="page" w:x="1395" w:y="8255"/>
        <w:shd w:val="clear" w:color="auto" w:fill="auto"/>
        <w:spacing w:line="240" w:lineRule="auto"/>
        <w:ind w:left="1540" w:firstLine="0"/>
        <w:jc w:val="both"/>
        <w:rPr>
          <w:lang w:val="en-US"/>
        </w:rPr>
      </w:pPr>
      <w:hyperlink r:id="rId13" w:history="1">
        <w:r>
          <w:rPr>
            <w:lang w:val="en-US" w:eastAsia="en-US" w:bidi="en-US"/>
          </w:rPr>
          <w:t>www.advokat74.com</w:t>
        </w:r>
      </w:hyperlink>
    </w:p>
    <w:p w14:paraId="758BF40F" w14:textId="77777777" w:rsidR="009A35CC" w:rsidRPr="00EC6D7F" w:rsidRDefault="00EA2727">
      <w:pPr>
        <w:pStyle w:val="11"/>
        <w:framePr w:w="6173" w:h="1224" w:hRule="exact" w:wrap="none" w:vAnchor="page" w:hAnchor="page" w:x="1395" w:y="8255"/>
        <w:pBdr>
          <w:bottom w:val="single" w:sz="4" w:space="0" w:color="auto"/>
        </w:pBdr>
        <w:shd w:val="clear" w:color="auto" w:fill="auto"/>
        <w:spacing w:line="240" w:lineRule="auto"/>
        <w:ind w:left="1400" w:firstLine="0"/>
        <w:jc w:val="both"/>
        <w:rPr>
          <w:lang w:val="en-US"/>
        </w:rPr>
      </w:pPr>
      <w:proofErr w:type="spellStart"/>
      <w:r>
        <w:rPr>
          <w:lang w:val="en-US" w:eastAsia="en-US" w:bidi="en-US"/>
        </w:rPr>
        <w:t>palata@advokat</w:t>
      </w:r>
      <w:proofErr w:type="spellEnd"/>
      <w:r>
        <w:rPr>
          <w:shd w:val="clear" w:color="auto" w:fill="80FFFF"/>
          <w:lang w:val="en-US" w:eastAsia="en-US" w:bidi="en-US"/>
        </w:rPr>
        <w:t xml:space="preserve"> </w:t>
      </w:r>
      <w:r w:rsidRPr="00EC6D7F">
        <w:rPr>
          <w:lang w:val="en-US"/>
        </w:rPr>
        <w:t>7</w:t>
      </w:r>
      <w:r w:rsidRPr="00EC6D7F">
        <w:rPr>
          <w:shd w:val="clear" w:color="auto" w:fill="80FFFF"/>
          <w:lang w:val="en-US"/>
        </w:rPr>
        <w:t>4</w:t>
      </w:r>
      <w:r w:rsidRPr="00EC6D7F">
        <w:rPr>
          <w:lang w:val="en-US"/>
        </w:rPr>
        <w:t>.</w:t>
      </w:r>
      <w:r w:rsidRPr="00EC6D7F">
        <w:rPr>
          <w:shd w:val="clear" w:color="auto" w:fill="80FFFF"/>
          <w:lang w:val="en-US"/>
        </w:rPr>
        <w:t xml:space="preserve"> </w:t>
      </w:r>
      <w:r>
        <w:rPr>
          <w:lang w:val="en-US" w:eastAsia="en-US" w:bidi="en-US"/>
        </w:rPr>
        <w:t>co</w:t>
      </w:r>
      <w:r>
        <w:rPr>
          <w:shd w:val="clear" w:color="auto" w:fill="80FFFF"/>
          <w:lang w:val="en-US" w:eastAsia="en-US" w:bidi="en-US"/>
        </w:rPr>
        <w:t>m</w:t>
      </w:r>
    </w:p>
    <w:p w14:paraId="151EE89A" w14:textId="77777777" w:rsidR="009A35CC" w:rsidRDefault="00EA2727">
      <w:pPr>
        <w:pStyle w:val="a6"/>
        <w:framePr w:w="6173" w:h="802" w:hRule="exact" w:wrap="none" w:vAnchor="page" w:hAnchor="page" w:x="1395" w:y="9709"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Отпечатано в типографии «Фотохудожник»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454091, г. Челябинск, ул. </w:t>
      </w:r>
      <w:r>
        <w:rPr>
          <w:rFonts w:ascii="Times New Roman" w:eastAsia="Times New Roman" w:hAnsi="Times New Roman" w:cs="Times New Roman"/>
          <w:sz w:val="16"/>
          <w:szCs w:val="16"/>
        </w:rPr>
        <w:t>Свободы, 155/1, тел.: 237-17-43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Подписано в печать 22.01.2021 г. Формат </w:t>
      </w:r>
      <w:r w:rsidRPr="00EC6D7F">
        <w:rPr>
          <w:rFonts w:ascii="Times New Roman" w:eastAsia="Times New Roman" w:hAnsi="Times New Roman" w:cs="Times New Roman"/>
          <w:sz w:val="16"/>
          <w:szCs w:val="16"/>
          <w:lang w:eastAsia="en-US" w:bidi="en-US"/>
        </w:rPr>
        <w:t>60</w:t>
      </w:r>
      <w:r>
        <w:rPr>
          <w:rFonts w:ascii="Times New Roman" w:eastAsia="Times New Roman" w:hAnsi="Times New Roman" w:cs="Times New Roman"/>
          <w:sz w:val="16"/>
          <w:szCs w:val="16"/>
          <w:lang w:val="en-US" w:eastAsia="en-US" w:bidi="en-US"/>
        </w:rPr>
        <w:t>x</w:t>
      </w:r>
      <w:r w:rsidRPr="00EC6D7F">
        <w:rPr>
          <w:rFonts w:ascii="Times New Roman" w:eastAsia="Times New Roman" w:hAnsi="Times New Roman" w:cs="Times New Roman"/>
          <w:sz w:val="16"/>
          <w:szCs w:val="16"/>
          <w:lang w:eastAsia="en-US" w:bidi="en-US"/>
        </w:rPr>
        <w:t xml:space="preserve">84 </w:t>
      </w:r>
      <w:r>
        <w:rPr>
          <w:rFonts w:ascii="Times New Roman" w:eastAsia="Times New Roman" w:hAnsi="Times New Roman" w:cs="Times New Roman"/>
          <w:sz w:val="16"/>
          <w:szCs w:val="16"/>
        </w:rPr>
        <w:t>1/16.</w:t>
      </w:r>
    </w:p>
    <w:p w14:paraId="5DCE06E1" w14:textId="77777777" w:rsidR="009A35CC" w:rsidRDefault="00EA2727">
      <w:pPr>
        <w:pStyle w:val="a6"/>
        <w:framePr w:w="6173" w:h="802" w:hRule="exact" w:wrap="none" w:vAnchor="page" w:hAnchor="page" w:x="1395" w:y="9709"/>
        <w:shd w:val="clear" w:color="auto" w:fill="auto"/>
        <w:spacing w:line="240" w:lineRule="auto"/>
        <w:ind w:left="1400" w:firstLine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Тира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80FFFF"/>
        </w:rPr>
        <w:t>ж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600 экз. Заказ </w:t>
      </w:r>
      <w:r>
        <w:rPr>
          <w:rFonts w:ascii="Times New Roman" w:eastAsia="Times New Roman" w:hAnsi="Times New Roman" w:cs="Times New Roman"/>
          <w:sz w:val="16"/>
          <w:szCs w:val="16"/>
          <w:shd w:val="clear" w:color="auto" w:fill="80FFFF"/>
        </w:rPr>
        <w:t>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23</w:t>
      </w:r>
    </w:p>
    <w:p w14:paraId="43EAC2A6" w14:textId="77777777" w:rsidR="009A35CC" w:rsidRDefault="00EA2727">
      <w:pPr>
        <w:pStyle w:val="ab"/>
        <w:framePr w:wrap="none" w:vAnchor="page" w:hAnchor="page" w:x="6767" w:y="10785"/>
        <w:shd w:val="clear" w:color="auto" w:fill="auto"/>
        <w:rPr>
          <w:sz w:val="18"/>
          <w:szCs w:val="18"/>
        </w:rPr>
      </w:pPr>
      <w:r>
        <w:rPr>
          <w:rFonts w:ascii="Palatino Linotype" w:eastAsia="Palatino Linotype" w:hAnsi="Palatino Linotype" w:cs="Palatino Linotype"/>
          <w:b w:val="0"/>
          <w:bCs w:val="0"/>
          <w:i w:val="0"/>
          <w:iCs w:val="0"/>
          <w:sz w:val="18"/>
          <w:szCs w:val="18"/>
        </w:rPr>
        <w:t>79</w:t>
      </w:r>
    </w:p>
    <w:p w14:paraId="203A3D23" w14:textId="77777777" w:rsidR="009A35CC" w:rsidRDefault="009A35CC">
      <w:pPr>
        <w:spacing w:line="1" w:lineRule="exact"/>
        <w:sectPr w:rsidR="009A35C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483197" w14:textId="77777777" w:rsidR="009A35CC" w:rsidRDefault="009A35CC">
      <w:pPr>
        <w:spacing w:line="1" w:lineRule="exact"/>
      </w:pPr>
    </w:p>
    <w:p w14:paraId="6DA371CD" w14:textId="77777777" w:rsidR="009A35CC" w:rsidRDefault="00EA2727">
      <w:pPr>
        <w:framePr w:wrap="none" w:vAnchor="page" w:hAnchor="page" w:x="8590" w:y="264"/>
        <w:rPr>
          <w:sz w:val="2"/>
          <w:szCs w:val="2"/>
        </w:rPr>
      </w:pPr>
      <w:r>
        <w:rPr>
          <w:noProof/>
        </w:rPr>
        <w:drawing>
          <wp:inline distT="0" distB="0" distL="0" distR="0" wp14:anchorId="70986550" wp14:editId="2173AF65">
            <wp:extent cx="4986655" cy="7217410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986655" cy="721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1C0BB" w14:textId="77777777" w:rsidR="009A35CC" w:rsidRDefault="009A35CC">
      <w:pPr>
        <w:spacing w:line="1" w:lineRule="exact"/>
      </w:pPr>
    </w:p>
    <w:sectPr w:rsidR="009A35C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E1A1D" w14:textId="77777777" w:rsidR="00EA2727" w:rsidRDefault="00EA2727">
      <w:r>
        <w:separator/>
      </w:r>
    </w:p>
  </w:endnote>
  <w:endnote w:type="continuationSeparator" w:id="0">
    <w:p w14:paraId="78032C2B" w14:textId="77777777" w:rsidR="00EA2727" w:rsidRDefault="00EA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79903" w14:textId="77777777" w:rsidR="00EA2727" w:rsidRDefault="00EA2727"/>
  </w:footnote>
  <w:footnote w:type="continuationSeparator" w:id="0">
    <w:p w14:paraId="25EE3608" w14:textId="77777777" w:rsidR="00EA2727" w:rsidRDefault="00EA27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69C6"/>
    <w:multiLevelType w:val="multilevel"/>
    <w:tmpl w:val="509CCEBA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42BAC"/>
    <w:multiLevelType w:val="multilevel"/>
    <w:tmpl w:val="2B92F26C"/>
    <w:lvl w:ilvl="0">
      <w:start w:val="2"/>
      <w:numFmt w:val="decimal"/>
      <w:lvlText w:val="3.2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B70E2"/>
    <w:multiLevelType w:val="multilevel"/>
    <w:tmpl w:val="DCF2CCD6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A61EC4"/>
    <w:multiLevelType w:val="multilevel"/>
    <w:tmpl w:val="180AA334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BB4D01"/>
    <w:multiLevelType w:val="multilevel"/>
    <w:tmpl w:val="E46A5D0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A70E30"/>
    <w:multiLevelType w:val="multilevel"/>
    <w:tmpl w:val="D35E4C1A"/>
    <w:lvl w:ilvl="0">
      <w:start w:val="1"/>
      <w:numFmt w:val="decimal"/>
      <w:lvlText w:val="2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ED0664"/>
    <w:multiLevelType w:val="multilevel"/>
    <w:tmpl w:val="9A32196E"/>
    <w:lvl w:ilvl="0">
      <w:start w:val="5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C1A7C3D"/>
    <w:multiLevelType w:val="multilevel"/>
    <w:tmpl w:val="1F96433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023D2B"/>
    <w:multiLevelType w:val="multilevel"/>
    <w:tmpl w:val="B01CCB5E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4F4E5F"/>
    <w:multiLevelType w:val="multilevel"/>
    <w:tmpl w:val="8CFAD714"/>
    <w:lvl w:ilvl="0">
      <w:start w:val="3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9948B4"/>
    <w:multiLevelType w:val="multilevel"/>
    <w:tmpl w:val="DA82653A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D5459E"/>
    <w:multiLevelType w:val="multilevel"/>
    <w:tmpl w:val="FC7001E4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B52C86"/>
    <w:multiLevelType w:val="multilevel"/>
    <w:tmpl w:val="BBD46D7C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B261AD4"/>
    <w:multiLevelType w:val="multilevel"/>
    <w:tmpl w:val="FB662B24"/>
    <w:lvl w:ilvl="0">
      <w:start w:val="1"/>
      <w:numFmt w:val="decimal"/>
      <w:lvlText w:val="1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5266D2"/>
    <w:multiLevelType w:val="multilevel"/>
    <w:tmpl w:val="C570E806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9B7625"/>
    <w:multiLevelType w:val="multilevel"/>
    <w:tmpl w:val="5A3290F2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BC10DA"/>
    <w:multiLevelType w:val="multilevel"/>
    <w:tmpl w:val="71D8D1A0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FF3156"/>
    <w:multiLevelType w:val="multilevel"/>
    <w:tmpl w:val="D06EC766"/>
    <w:lvl w:ilvl="0">
      <w:start w:val="1"/>
      <w:numFmt w:val="decimal"/>
      <w:lvlText w:val="1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0155D2"/>
    <w:multiLevelType w:val="multilevel"/>
    <w:tmpl w:val="4E348A2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5114C8"/>
    <w:multiLevelType w:val="multilevel"/>
    <w:tmpl w:val="CB643CE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A24CBA"/>
    <w:multiLevelType w:val="multilevel"/>
    <w:tmpl w:val="7662219E"/>
    <w:lvl w:ilvl="0">
      <w:start w:val="1"/>
      <w:numFmt w:val="decimal"/>
      <w:lvlText w:val="3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4"/>
  </w:num>
  <w:num w:numId="5">
    <w:abstractNumId w:val="2"/>
  </w:num>
  <w:num w:numId="6">
    <w:abstractNumId w:val="12"/>
  </w:num>
  <w:num w:numId="7">
    <w:abstractNumId w:val="10"/>
  </w:num>
  <w:num w:numId="8">
    <w:abstractNumId w:val="19"/>
  </w:num>
  <w:num w:numId="9">
    <w:abstractNumId w:val="11"/>
  </w:num>
  <w:num w:numId="10">
    <w:abstractNumId w:val="14"/>
  </w:num>
  <w:num w:numId="11">
    <w:abstractNumId w:val="18"/>
  </w:num>
  <w:num w:numId="12">
    <w:abstractNumId w:val="6"/>
  </w:num>
  <w:num w:numId="13">
    <w:abstractNumId w:val="17"/>
  </w:num>
  <w:num w:numId="14">
    <w:abstractNumId w:val="0"/>
  </w:num>
  <w:num w:numId="15">
    <w:abstractNumId w:val="5"/>
  </w:num>
  <w:num w:numId="16">
    <w:abstractNumId w:val="20"/>
  </w:num>
  <w:num w:numId="17">
    <w:abstractNumId w:val="1"/>
  </w:num>
  <w:num w:numId="18">
    <w:abstractNumId w:val="13"/>
  </w:num>
  <w:num w:numId="19">
    <w:abstractNumId w:val="7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5CC"/>
    <w:rsid w:val="009A35CC"/>
    <w:rsid w:val="00D8480F"/>
    <w:rsid w:val="00EA2727"/>
    <w:rsid w:val="00E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B91C"/>
  <w15:docId w15:val="{8D5FF008-F7C5-4757-8C6B-4FC0CA66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D5000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3E3D3F"/>
      <w:sz w:val="16"/>
      <w:szCs w:val="1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D50000"/>
      <w:w w:val="60"/>
      <w:sz w:val="138"/>
      <w:szCs w:val="138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a5">
    <w:name w:val="Другое_"/>
    <w:basedOn w:val="a0"/>
    <w:link w:val="a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/>
      <w:iCs/>
      <w:smallCaps w:val="0"/>
      <w:strike w:val="0"/>
      <w:color w:val="231F20"/>
      <w:sz w:val="36"/>
      <w:szCs w:val="36"/>
      <w:u w:val="none"/>
    </w:rPr>
  </w:style>
  <w:style w:type="character" w:customStyle="1" w:styleId="a7">
    <w:name w:val="Основной текст_"/>
    <w:basedOn w:val="a0"/>
    <w:link w:val="1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a8">
    <w:name w:val="Оглавление_"/>
    <w:basedOn w:val="a0"/>
    <w:link w:val="a9"/>
    <w:rPr>
      <w:rFonts w:ascii="Georgia" w:eastAsia="Georgia" w:hAnsi="Georgia" w:cs="Georgia"/>
      <w:b/>
      <w:bCs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Колонтитул_"/>
    <w:basedOn w:val="a0"/>
    <w:link w:val="ab"/>
    <w:rPr>
      <w:rFonts w:ascii="Arial" w:eastAsia="Arial" w:hAnsi="Arial" w:cs="Arial"/>
      <w:b/>
      <w:bCs/>
      <w:i/>
      <w:iCs/>
      <w:smallCaps w:val="0"/>
      <w:strike w:val="0"/>
      <w:color w:val="231F20"/>
      <w:sz w:val="12"/>
      <w:szCs w:val="12"/>
      <w:u w:val="none"/>
    </w:rPr>
  </w:style>
  <w:style w:type="character" w:customStyle="1" w:styleId="41">
    <w:name w:val="Заголовок №4_"/>
    <w:basedOn w:val="a0"/>
    <w:link w:val="42"/>
    <w:rPr>
      <w:rFonts w:ascii="Calibri" w:eastAsia="Calibri" w:hAnsi="Calibri" w:cs="Calibri"/>
      <w:b/>
      <w:bCs/>
      <w:i/>
      <w:iCs/>
      <w:smallCaps w:val="0"/>
      <w:strike w:val="0"/>
      <w:color w:val="231F20"/>
      <w:sz w:val="36"/>
      <w:szCs w:val="36"/>
      <w:u w:val="none"/>
    </w:rPr>
  </w:style>
  <w:style w:type="character" w:customStyle="1" w:styleId="6">
    <w:name w:val="Заголовок №6_"/>
    <w:basedOn w:val="a0"/>
    <w:link w:val="60"/>
    <w:rPr>
      <w:rFonts w:ascii="Georgia" w:eastAsia="Georgia" w:hAnsi="Georgia" w:cs="Georgia"/>
      <w:b/>
      <w:bCs/>
      <w:i w:val="0"/>
      <w:iCs w:val="0"/>
      <w:smallCaps w:val="0"/>
      <w:strike w:val="0"/>
      <w:color w:val="231F20"/>
      <w:sz w:val="19"/>
      <w:szCs w:val="19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E3D3F"/>
      <w:sz w:val="50"/>
      <w:szCs w:val="50"/>
      <w:u w:val="none"/>
    </w:rPr>
  </w:style>
  <w:style w:type="character" w:customStyle="1" w:styleId="51">
    <w:name w:val="Заголовок №5_"/>
    <w:basedOn w:val="a0"/>
    <w:link w:val="52"/>
    <w:rPr>
      <w:rFonts w:ascii="Georgia" w:eastAsia="Georgia" w:hAnsi="Georgia" w:cs="Georgia"/>
      <w:b/>
      <w:bCs/>
      <w:i w:val="0"/>
      <w:iCs w:val="0"/>
      <w:smallCaps w:val="0"/>
      <w:strike w:val="0"/>
      <w:color w:val="231F20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/>
      <w:iCs/>
      <w:smallCaps w:val="0"/>
      <w:strike w:val="0"/>
      <w:color w:val="231F20"/>
      <w:sz w:val="10"/>
      <w:szCs w:val="1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i/>
      <w:iCs/>
      <w:color w:val="D50000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auto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/>
    </w:pPr>
    <w:rPr>
      <w:rFonts w:ascii="Arial" w:eastAsia="Arial" w:hAnsi="Arial" w:cs="Arial"/>
      <w:b/>
      <w:bCs/>
      <w:color w:val="3E3D3F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/>
      <w:jc w:val="right"/>
      <w:outlineLvl w:val="0"/>
    </w:pPr>
    <w:rPr>
      <w:rFonts w:ascii="Times New Roman" w:eastAsia="Times New Roman" w:hAnsi="Times New Roman" w:cs="Times New Roman"/>
      <w:b/>
      <w:bCs/>
      <w:color w:val="D50000"/>
      <w:w w:val="60"/>
      <w:sz w:val="138"/>
      <w:szCs w:val="138"/>
    </w:rPr>
  </w:style>
  <w:style w:type="paragraph" w:customStyle="1" w:styleId="32">
    <w:name w:val="Заголовок №3"/>
    <w:basedOn w:val="a"/>
    <w:link w:val="31"/>
    <w:pPr>
      <w:shd w:val="clear" w:color="auto" w:fill="FFFFFF"/>
      <w:jc w:val="right"/>
      <w:outlineLvl w:val="2"/>
    </w:pPr>
    <w:rPr>
      <w:rFonts w:ascii="Arial" w:eastAsia="Arial" w:hAnsi="Arial" w:cs="Arial"/>
      <w:b/>
      <w:bCs/>
      <w:i/>
      <w:iCs/>
      <w:sz w:val="42"/>
      <w:szCs w:val="42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b/>
      <w:bCs/>
      <w:sz w:val="9"/>
      <w:szCs w:val="9"/>
    </w:rPr>
  </w:style>
  <w:style w:type="paragraph" w:customStyle="1" w:styleId="a6">
    <w:name w:val="Другое"/>
    <w:basedOn w:val="a"/>
    <w:link w:val="a5"/>
    <w:pPr>
      <w:shd w:val="clear" w:color="auto" w:fill="FFFFFF"/>
      <w:spacing w:line="266" w:lineRule="auto"/>
      <w:ind w:firstLine="300"/>
    </w:pPr>
    <w:rPr>
      <w:rFonts w:ascii="Georgia" w:eastAsia="Georgia" w:hAnsi="Georgia" w:cs="Georgia"/>
      <w:color w:val="231F20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Calibri" w:eastAsia="Calibri" w:hAnsi="Calibri" w:cs="Calibri"/>
      <w:b/>
      <w:bCs/>
      <w:i/>
      <w:iCs/>
      <w:color w:val="231F20"/>
      <w:sz w:val="36"/>
      <w:szCs w:val="36"/>
    </w:rPr>
  </w:style>
  <w:style w:type="paragraph" w:customStyle="1" w:styleId="11">
    <w:name w:val="Основной текст1"/>
    <w:basedOn w:val="a"/>
    <w:link w:val="a7"/>
    <w:pPr>
      <w:shd w:val="clear" w:color="auto" w:fill="FFFFFF"/>
      <w:spacing w:line="266" w:lineRule="auto"/>
      <w:ind w:firstLine="300"/>
    </w:pPr>
    <w:rPr>
      <w:rFonts w:ascii="Georgia" w:eastAsia="Georgia" w:hAnsi="Georgia" w:cs="Georgia"/>
      <w:color w:val="231F20"/>
      <w:sz w:val="19"/>
      <w:szCs w:val="19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after="240" w:line="266" w:lineRule="auto"/>
      <w:ind w:firstLine="300"/>
    </w:pPr>
    <w:rPr>
      <w:rFonts w:ascii="Georgia" w:eastAsia="Georgia" w:hAnsi="Georgia" w:cs="Georgia"/>
      <w:b/>
      <w:bCs/>
      <w:color w:val="231F20"/>
      <w:sz w:val="19"/>
      <w:szCs w:val="19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Arial" w:eastAsia="Arial" w:hAnsi="Arial" w:cs="Arial"/>
      <w:b/>
      <w:bCs/>
      <w:i/>
      <w:iCs/>
      <w:color w:val="231F20"/>
      <w:sz w:val="12"/>
      <w:szCs w:val="12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160" w:after="300" w:line="206" w:lineRule="auto"/>
      <w:jc w:val="center"/>
      <w:outlineLvl w:val="3"/>
    </w:pPr>
    <w:rPr>
      <w:rFonts w:ascii="Calibri" w:eastAsia="Calibri" w:hAnsi="Calibri" w:cs="Calibri"/>
      <w:b/>
      <w:bCs/>
      <w:i/>
      <w:iCs/>
      <w:color w:val="231F20"/>
      <w:sz w:val="36"/>
      <w:szCs w:val="36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after="240" w:line="266" w:lineRule="auto"/>
      <w:jc w:val="center"/>
      <w:outlineLvl w:val="5"/>
    </w:pPr>
    <w:rPr>
      <w:rFonts w:ascii="Georgia" w:eastAsia="Georgia" w:hAnsi="Georgia" w:cs="Georgia"/>
      <w:b/>
      <w:bCs/>
      <w:color w:val="231F20"/>
      <w:sz w:val="19"/>
      <w:szCs w:val="19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300"/>
      <w:jc w:val="center"/>
      <w:outlineLvl w:val="1"/>
    </w:pPr>
    <w:rPr>
      <w:rFonts w:ascii="Times New Roman" w:eastAsia="Times New Roman" w:hAnsi="Times New Roman" w:cs="Times New Roman"/>
      <w:color w:val="3E3D3F"/>
      <w:sz w:val="50"/>
      <w:szCs w:val="50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20" w:line="298" w:lineRule="auto"/>
      <w:jc w:val="center"/>
      <w:outlineLvl w:val="4"/>
    </w:pPr>
    <w:rPr>
      <w:rFonts w:ascii="Georgia" w:eastAsia="Georgia" w:hAnsi="Georgia" w:cs="Georgia"/>
      <w:b/>
      <w:bCs/>
      <w:color w:val="231F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80"/>
    </w:pPr>
    <w:rPr>
      <w:rFonts w:ascii="Arial" w:eastAsia="Arial" w:hAnsi="Arial" w:cs="Arial"/>
      <w:b/>
      <w:bCs/>
      <w:i/>
      <w:iCs/>
      <w:color w:val="231F2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dvokat74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82</Pages>
  <Words>23146</Words>
  <Characters>131935</Characters>
  <Application>Microsoft Office Word</Application>
  <DocSecurity>0</DocSecurity>
  <Lines>1099</Lines>
  <Paragraphs>309</Paragraphs>
  <ScaleCrop>false</ScaleCrop>
  <Company/>
  <LinksUpToDate>false</LinksUpToDate>
  <CharactersWithSpaces>154772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Мухопад</cp:lastModifiedBy>
  <cp:revision>3</cp:revision>
  <dcterms:created xsi:type="dcterms:W3CDTF">2021-01-21T04:32:00Z</dcterms:created>
  <dcterms:modified xsi:type="dcterms:W3CDTF">2021-01-21T04:41:00Z</dcterms:modified>
</cp:coreProperties>
</file>