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6A96" w14:textId="060ED1A3" w:rsidR="000A01D2" w:rsidRPr="003B097A" w:rsidRDefault="006F115F" w:rsidP="006F1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на </w:t>
      </w:r>
      <w:r w:rsidRPr="003B097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Адвокатской палаты Челябинской области</w:t>
      </w:r>
      <w:r w:rsidR="00450DAA"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907F60" w:rsidRPr="003B097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50DAA" w:rsidRPr="003B097A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Pr="003B0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2405"/>
        <w:gridCol w:w="4678"/>
        <w:gridCol w:w="7371"/>
      </w:tblGrid>
      <w:tr w:rsidR="00907F60" w:rsidRPr="003B097A" w14:paraId="26DA22EB" w14:textId="77777777" w:rsidTr="00907F60">
        <w:tc>
          <w:tcPr>
            <w:tcW w:w="2405" w:type="dxa"/>
          </w:tcPr>
          <w:p w14:paraId="25D36526" w14:textId="160B34C2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14:paraId="29BF32A2" w14:textId="4F56E5A6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13.01 – тестирование</w:t>
            </w:r>
          </w:p>
          <w:p w14:paraId="68195437" w14:textId="5E37E16A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14.01 – квалификационная комиссия</w:t>
            </w:r>
          </w:p>
          <w:p w14:paraId="2F152E3A" w14:textId="77777777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65D1E3" w14:textId="77777777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DC1934" w14:textId="0D3610FC" w:rsidR="00907F60" w:rsidRPr="003B097A" w:rsidRDefault="00907F60" w:rsidP="00DB625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28.01. – Совет АПЧО</w:t>
            </w:r>
          </w:p>
        </w:tc>
        <w:tc>
          <w:tcPr>
            <w:tcW w:w="7371" w:type="dxa"/>
          </w:tcPr>
          <w:p w14:paraId="2B7FDD16" w14:textId="77777777" w:rsidR="00907F60" w:rsidRDefault="00907F60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693ACF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070197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F24DE3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EBE261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B3E10F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28BB6B" w14:textId="77777777" w:rsidR="003B097A" w:rsidRDefault="003B097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BFB4C9" w14:textId="30932F37" w:rsidR="003B097A" w:rsidRPr="003B097A" w:rsidRDefault="00E055AA" w:rsidP="006F11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7F60" w:rsidRPr="003B097A" w14:paraId="3170A0D3" w14:textId="77777777" w:rsidTr="00907F60">
        <w:tc>
          <w:tcPr>
            <w:tcW w:w="2405" w:type="dxa"/>
          </w:tcPr>
          <w:p w14:paraId="51A61114" w14:textId="77777777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7A46DF" w14:textId="0F134D10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678" w:type="dxa"/>
          </w:tcPr>
          <w:p w14:paraId="042A5920" w14:textId="39AD228F" w:rsidR="00907F60" w:rsidRPr="003B097A" w:rsidRDefault="00907F60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03.02 – тестирование</w:t>
            </w:r>
          </w:p>
          <w:p w14:paraId="28A95E19" w14:textId="01FB3631" w:rsidR="00907F60" w:rsidRPr="003B097A" w:rsidRDefault="00907F6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04.02 - квалификационная комиссия</w:t>
            </w:r>
          </w:p>
          <w:p w14:paraId="1D5AB079" w14:textId="77777777" w:rsidR="00907F60" w:rsidRPr="003B097A" w:rsidRDefault="00907F6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02F51B" w14:textId="56C78DC0" w:rsidR="00907F60" w:rsidRPr="003B097A" w:rsidRDefault="00907F60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 – Совет АПЧО</w:t>
            </w:r>
          </w:p>
          <w:p w14:paraId="02FDA704" w14:textId="53C4954A" w:rsidR="00907F60" w:rsidRPr="003B097A" w:rsidRDefault="00907F60" w:rsidP="00B32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040EFD49" w14:textId="7B30C08F" w:rsidR="00907F6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Собрания: </w:t>
            </w:r>
          </w:p>
          <w:p w14:paraId="18583067" w14:textId="77777777" w:rsidR="003B097A" w:rsidRPr="003B097A" w:rsidRDefault="003B097A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A6258B" w14:textId="6DA11B03" w:rsidR="00907F6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09.02.- </w:t>
            </w:r>
            <w:r w:rsidR="00AA1BAD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Курчатовский район</w:t>
            </w:r>
          </w:p>
          <w:p w14:paraId="4BDE4B1B" w14:textId="2E13A874" w:rsidR="00933C90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 – Копейск</w:t>
            </w:r>
            <w:r w:rsidR="003B097A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прилегающие территории</w:t>
            </w:r>
          </w:p>
          <w:p w14:paraId="66559085" w14:textId="2CDD1C85" w:rsidR="00D24888" w:rsidRPr="00D24888" w:rsidRDefault="00E055AA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Еманжелинск, Коркино, Красноармейский, Еткульский, Сосновский р-ны)</w:t>
            </w:r>
          </w:p>
          <w:p w14:paraId="12F72686" w14:textId="3D84DB48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11.02- Ленинский р</w:t>
            </w:r>
            <w:r w:rsidR="00D24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айон</w:t>
            </w:r>
          </w:p>
          <w:p w14:paraId="2B3CF6E3" w14:textId="3B88EF18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12.02 – Советский район     </w:t>
            </w:r>
          </w:p>
          <w:p w14:paraId="3D780789" w14:textId="77777777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16.02- Тракторозаводский район </w:t>
            </w:r>
          </w:p>
          <w:p w14:paraId="41062BB5" w14:textId="5648AF40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17.02. – Металлургический район              </w:t>
            </w:r>
          </w:p>
          <w:p w14:paraId="06596739" w14:textId="40C5F214" w:rsidR="00907F6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18.02  –Калининский район</w:t>
            </w:r>
          </w:p>
          <w:p w14:paraId="7E647DC2" w14:textId="070BE01B" w:rsidR="00AA1BAD" w:rsidRPr="003B097A" w:rsidRDefault="00933C90" w:rsidP="00AA1BA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19.02 – </w:t>
            </w:r>
            <w:r w:rsidR="00AA1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Центральный </w:t>
            </w:r>
            <w:r w:rsidR="00AA1BAD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  <w:p w14:paraId="0DA3A66C" w14:textId="70398006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3D87CB" w14:textId="77777777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25F29" w14:textId="77777777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FCFB4D" w14:textId="168F29C6" w:rsidR="00933C90" w:rsidRPr="003B097A" w:rsidRDefault="00933C90" w:rsidP="00B32B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F60" w:rsidRPr="003B097A" w14:paraId="3B9C577D" w14:textId="77777777" w:rsidTr="00907F60">
        <w:tc>
          <w:tcPr>
            <w:tcW w:w="2405" w:type="dxa"/>
          </w:tcPr>
          <w:p w14:paraId="151AF231" w14:textId="77777777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D694AB" w14:textId="3755C687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14:paraId="3D80EA34" w14:textId="124ABE1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03.03 -тестирование</w:t>
            </w:r>
          </w:p>
          <w:p w14:paraId="6B701638" w14:textId="2352127C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04.03 – квалификационная комиссия</w:t>
            </w:r>
          </w:p>
          <w:p w14:paraId="40BDFEA0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8715DA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12938" w14:textId="08EF0E9B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25.03 -Совет АПЧО</w:t>
            </w:r>
          </w:p>
          <w:p w14:paraId="10B45405" w14:textId="750F7565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26.03 -КОНФЕРЕНЦИЯ  АПЧО</w:t>
            </w:r>
          </w:p>
          <w:p w14:paraId="6D178D30" w14:textId="77777777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12520A" w14:textId="54AFBDC1" w:rsidR="00907F60" w:rsidRPr="003B097A" w:rsidRDefault="00907F60" w:rsidP="00450D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31.03 -ТЕСТИРОВАНИЕ</w:t>
            </w:r>
          </w:p>
        </w:tc>
        <w:tc>
          <w:tcPr>
            <w:tcW w:w="7371" w:type="dxa"/>
          </w:tcPr>
          <w:p w14:paraId="5ED2B352" w14:textId="41433C44" w:rsidR="003B097A" w:rsidRPr="00D24888" w:rsidRDefault="003B097A" w:rsidP="0090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888">
              <w:rPr>
                <w:rFonts w:ascii="Times New Roman" w:hAnsi="Times New Roman" w:cs="Times New Roman"/>
                <w:sz w:val="28"/>
                <w:szCs w:val="28"/>
              </w:rPr>
              <w:t xml:space="preserve">Собрания: </w:t>
            </w:r>
          </w:p>
          <w:p w14:paraId="3E5D7D9B" w14:textId="466D6943" w:rsidR="003B097A" w:rsidRDefault="003B097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10.03.-  г. Кыштым и прилегающие территории</w:t>
            </w:r>
          </w:p>
          <w:p w14:paraId="10EA3716" w14:textId="05080C1C" w:rsidR="003B097A" w:rsidRPr="00D24888" w:rsidRDefault="00E055A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Касли, Снежинск, Озерск,  Нязепетровск, </w:t>
            </w:r>
            <w:r w:rsidR="00D24888"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арабаш, Верхни</w:t>
            </w:r>
            <w:r w:rsidR="00D24888"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Уфалей, Аргаяшский, Кунашакский р-ны)</w:t>
            </w:r>
          </w:p>
          <w:p w14:paraId="61BB84C9" w14:textId="77777777" w:rsidR="003B097A" w:rsidRPr="00D24888" w:rsidRDefault="003B097A" w:rsidP="003B09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4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11.03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 </w:t>
            </w:r>
            <w:r w:rsidRPr="00D24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Златоуст и прилегающие территории</w:t>
            </w:r>
          </w:p>
          <w:p w14:paraId="528DCC35" w14:textId="4B6BD03F" w:rsidR="00E055AA" w:rsidRPr="00D24888" w:rsidRDefault="00E055A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(Аша, Катав-Ивановск, Миасс, Сатка, Чебаркуль, Усть-Катав, Трехгорный, Куса)</w:t>
            </w:r>
          </w:p>
          <w:p w14:paraId="02BCCB13" w14:textId="6187E0B6" w:rsidR="003B097A" w:rsidRPr="003B097A" w:rsidRDefault="003B097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17.03 – г. Троицк и прилегающие территории</w:t>
            </w:r>
          </w:p>
          <w:p w14:paraId="663EFB03" w14:textId="0220EF09" w:rsidR="00E055AA" w:rsidRPr="00D24888" w:rsidRDefault="00E055A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(Пласт, Южноуральск, Уйский, Увельский, Октябрьский р</w:t>
            </w:r>
            <w:r w:rsidR="00D24888"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-ны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14:paraId="5E23F6B2" w14:textId="19870BCD" w:rsidR="003B097A" w:rsidRDefault="003B097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18.03.  -г. Магнитогорск и прилегающие территории</w:t>
            </w:r>
          </w:p>
          <w:p w14:paraId="6CDC8180" w14:textId="7E54A2DC" w:rsidR="00E055AA" w:rsidRPr="003B097A" w:rsidRDefault="00E055A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24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Агаповский, Верхнеуральский, Карталинский, Брединский, Нагайбакский,  Варненский, Чесменский, Кизильский)</w:t>
            </w:r>
          </w:p>
          <w:p w14:paraId="38E23561" w14:textId="49ABC7FC" w:rsidR="003B097A" w:rsidRPr="003B097A" w:rsidRDefault="003B097A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7F60" w:rsidRPr="003B097A" w14:paraId="74BB5E42" w14:textId="77777777" w:rsidTr="00907F60">
        <w:tc>
          <w:tcPr>
            <w:tcW w:w="2405" w:type="dxa"/>
          </w:tcPr>
          <w:p w14:paraId="77D52934" w14:textId="5EB169C6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678" w:type="dxa"/>
          </w:tcPr>
          <w:p w14:paraId="1F8FC05B" w14:textId="5A1D4981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01.04 -квалификационная комиссия</w:t>
            </w:r>
          </w:p>
          <w:p w14:paraId="56170433" w14:textId="77777777" w:rsidR="00907F60" w:rsidRPr="003B097A" w:rsidRDefault="00907F60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B1AAF" w14:textId="33FB9885" w:rsidR="00907F60" w:rsidRPr="003B097A" w:rsidRDefault="00907F60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14-16.04 – СЬЕЗД АДВОКАТОВ Г.МОСКВА</w:t>
            </w:r>
          </w:p>
          <w:p w14:paraId="0A3E9BF5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FD2DB" w14:textId="434130B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 – Совет АПЧО</w:t>
            </w:r>
          </w:p>
          <w:p w14:paraId="5CED7499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8C0AF5" w14:textId="6C86A019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23.04 -  КОНФЕРЕНЦИЯ МОЛОДЫХ АДВОКТОВ</w:t>
            </w:r>
          </w:p>
          <w:p w14:paraId="03B8C42A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9AA514" w14:textId="532278F1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26.04-30.04- КПК</w:t>
            </w:r>
          </w:p>
        </w:tc>
        <w:tc>
          <w:tcPr>
            <w:tcW w:w="7371" w:type="dxa"/>
          </w:tcPr>
          <w:p w14:paraId="72260D39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sz w:val="28"/>
                <w:szCs w:val="28"/>
              </w:rPr>
              <w:t>IV Конференция молодых адвокатов им. Плевако Ф.Н.</w:t>
            </w:r>
          </w:p>
          <w:p w14:paraId="0D9F22EA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2ECB44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sz w:val="28"/>
                <w:szCs w:val="28"/>
              </w:rPr>
              <w:t>Подведение  итогов конкурса студенческих работ об адвокатской деятельности</w:t>
            </w:r>
          </w:p>
          <w:p w14:paraId="56DE2A98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4E6A8" w14:textId="0C4518A9" w:rsidR="00907F60" w:rsidRPr="003B097A" w:rsidRDefault="00907F60" w:rsidP="00907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СЬЕЗД АДВОКАТОВ Г.МОСКВА</w:t>
            </w:r>
          </w:p>
          <w:p w14:paraId="75C8F97F" w14:textId="77777777" w:rsidR="00907F60" w:rsidRPr="003B097A" w:rsidRDefault="00907F60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3B222" w14:textId="77777777" w:rsidR="003B097A" w:rsidRPr="003B097A" w:rsidRDefault="003B097A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82869" w14:textId="77777777" w:rsidR="003B097A" w:rsidRPr="003B097A" w:rsidRDefault="003B097A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3509" w14:textId="77777777" w:rsidR="003B097A" w:rsidRPr="003B097A" w:rsidRDefault="003B097A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7EFEA" w14:textId="77777777" w:rsidR="003B097A" w:rsidRPr="003B097A" w:rsidRDefault="003B097A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BCD68" w14:textId="580BE8A1" w:rsidR="003B097A" w:rsidRPr="003B097A" w:rsidRDefault="003B097A" w:rsidP="0045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F60" w:rsidRPr="003B097A" w14:paraId="1DED8EFB" w14:textId="77777777" w:rsidTr="00907F60">
        <w:tc>
          <w:tcPr>
            <w:tcW w:w="2405" w:type="dxa"/>
          </w:tcPr>
          <w:p w14:paraId="531C0F0C" w14:textId="547749B6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4678" w:type="dxa"/>
          </w:tcPr>
          <w:p w14:paraId="3D5E72E2" w14:textId="4328DAF2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 – тестирование</w:t>
            </w:r>
          </w:p>
          <w:p w14:paraId="44B2E206" w14:textId="6CBC4FC1" w:rsidR="00DD27B6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06.05 – квалификационная комиссия</w:t>
            </w:r>
          </w:p>
          <w:p w14:paraId="6918F547" w14:textId="1D95CD6F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17.05-21.05 -КПК</w:t>
            </w:r>
          </w:p>
          <w:p w14:paraId="16F6D938" w14:textId="77777777" w:rsidR="00DD27B6" w:rsidRPr="003B097A" w:rsidRDefault="00DD27B6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070E7C" w14:textId="08A94CE8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18-22.05 -ЮРИДИЧЕСКИЙ ФОРУМ Г. С</w:t>
            </w:r>
            <w:r w:rsidR="00DD27B6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-ПЕТЕРБУРГ</w:t>
            </w:r>
          </w:p>
          <w:p w14:paraId="61F8106C" w14:textId="77777777" w:rsidR="00DD27B6" w:rsidRPr="003B097A" w:rsidRDefault="00DD27B6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7A2FF9" w14:textId="0F4C8146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27.05 – Совет АПЧО</w:t>
            </w:r>
          </w:p>
        </w:tc>
        <w:tc>
          <w:tcPr>
            <w:tcW w:w="7371" w:type="dxa"/>
          </w:tcPr>
          <w:p w14:paraId="05F15CE9" w14:textId="77777777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8F63E2" w14:textId="73AD8E55" w:rsidR="00907F60" w:rsidRPr="003B097A" w:rsidRDefault="00907F60" w:rsidP="00BE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Адвокатуры – </w:t>
            </w:r>
            <w:r w:rsidR="007C26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B097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907F60" w:rsidRPr="003B097A" w14:paraId="4A4D0859" w14:textId="77777777" w:rsidTr="00907F60">
        <w:tc>
          <w:tcPr>
            <w:tcW w:w="2405" w:type="dxa"/>
          </w:tcPr>
          <w:p w14:paraId="3D92FA4B" w14:textId="6A2773A8" w:rsidR="00907F60" w:rsidRPr="003B097A" w:rsidRDefault="00907F60" w:rsidP="006F11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4678" w:type="dxa"/>
          </w:tcPr>
          <w:p w14:paraId="427F32FD" w14:textId="4078C3A2" w:rsidR="00907F60" w:rsidRPr="003B097A" w:rsidRDefault="00907F60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D27B6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 – тестирование</w:t>
            </w:r>
          </w:p>
          <w:p w14:paraId="4CAC69BB" w14:textId="3E7C8F5A" w:rsidR="00907F60" w:rsidRPr="003B097A" w:rsidRDefault="00907F60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D27B6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 – квалификационная комиссия</w:t>
            </w:r>
          </w:p>
          <w:p w14:paraId="4A98D12F" w14:textId="12BEDF7B" w:rsidR="00907F60" w:rsidRPr="003B097A" w:rsidRDefault="00907F60" w:rsidP="001378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7B6"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B0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 – Совет АПЧО</w:t>
            </w:r>
          </w:p>
        </w:tc>
        <w:tc>
          <w:tcPr>
            <w:tcW w:w="7371" w:type="dxa"/>
          </w:tcPr>
          <w:p w14:paraId="639DCBEB" w14:textId="71A23BD1" w:rsidR="00907F60" w:rsidRPr="003B097A" w:rsidRDefault="00907F60" w:rsidP="000B1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97A">
              <w:rPr>
                <w:rFonts w:ascii="Times New Roman" w:hAnsi="Times New Roman" w:cs="Times New Roman"/>
                <w:sz w:val="28"/>
                <w:szCs w:val="28"/>
              </w:rPr>
              <w:t>Проведений мероприятий, связанных с Днем защиты детей 01 июня</w:t>
            </w:r>
          </w:p>
        </w:tc>
      </w:tr>
    </w:tbl>
    <w:p w14:paraId="4F459B96" w14:textId="77777777" w:rsidR="006F115F" w:rsidRPr="003B097A" w:rsidRDefault="006F115F" w:rsidP="006F1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115F" w:rsidRPr="003B097A" w:rsidSect="00BD071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B6"/>
    <w:rsid w:val="000A147C"/>
    <w:rsid w:val="000B1088"/>
    <w:rsid w:val="00137843"/>
    <w:rsid w:val="00154352"/>
    <w:rsid w:val="001D4BAA"/>
    <w:rsid w:val="002B5D49"/>
    <w:rsid w:val="003B097A"/>
    <w:rsid w:val="003B32E0"/>
    <w:rsid w:val="00450DAA"/>
    <w:rsid w:val="00472AA9"/>
    <w:rsid w:val="00630888"/>
    <w:rsid w:val="006F115F"/>
    <w:rsid w:val="007C26F1"/>
    <w:rsid w:val="00907F60"/>
    <w:rsid w:val="00933C90"/>
    <w:rsid w:val="009A02CD"/>
    <w:rsid w:val="00A567EB"/>
    <w:rsid w:val="00AA1BAD"/>
    <w:rsid w:val="00B32B76"/>
    <w:rsid w:val="00BD0713"/>
    <w:rsid w:val="00BE4C39"/>
    <w:rsid w:val="00D24888"/>
    <w:rsid w:val="00DB625B"/>
    <w:rsid w:val="00DD27B6"/>
    <w:rsid w:val="00E055AA"/>
    <w:rsid w:val="00E738B6"/>
    <w:rsid w:val="00F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AB57"/>
  <w15:chartTrackingRefBased/>
  <w15:docId w15:val="{A2E26F92-0135-4CF4-9300-92E7369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2021-01-11T08:46:00Z</cp:lastPrinted>
  <dcterms:created xsi:type="dcterms:W3CDTF">2021-01-11T08:56:00Z</dcterms:created>
  <dcterms:modified xsi:type="dcterms:W3CDTF">2021-01-28T08:59:00Z</dcterms:modified>
</cp:coreProperties>
</file>